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6A" w:rsidRPr="00DE5C15" w:rsidRDefault="00747D00" w:rsidP="00DE0A6A">
      <w:pPr>
        <w:tabs>
          <w:tab w:val="left" w:pos="1125"/>
        </w:tabs>
        <w:spacing w:line="276" w:lineRule="auto"/>
        <w:ind w:left="851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>
        <w:rPr>
          <w:rFonts w:ascii="Open Sans" w:hAnsi="Open Sans" w:cs="Open Sans"/>
          <w:color w:val="000000" w:themeColor="text1"/>
          <w:sz w:val="16"/>
          <w:szCs w:val="16"/>
        </w:rPr>
        <w:t>10</w:t>
      </w:r>
      <w:r w:rsidR="00DE0A6A" w:rsidRPr="00DE5C15">
        <w:rPr>
          <w:rFonts w:ascii="Open Sans" w:hAnsi="Open Sans" w:cs="Open Sans"/>
          <w:color w:val="000000" w:themeColor="text1"/>
          <w:sz w:val="16"/>
          <w:szCs w:val="16"/>
        </w:rPr>
        <w:t>/0</w:t>
      </w:r>
      <w:r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DE0A6A" w:rsidRPr="00DE5C15">
        <w:rPr>
          <w:rFonts w:ascii="Open Sans" w:hAnsi="Open Sans" w:cs="Open Sans"/>
          <w:color w:val="000000" w:themeColor="text1"/>
          <w:sz w:val="16"/>
          <w:szCs w:val="16"/>
        </w:rPr>
        <w:t>/14</w:t>
      </w:r>
    </w:p>
    <w:p w:rsidR="00AC1A4D" w:rsidRPr="00DE5C15" w:rsidRDefault="00AC1A4D" w:rsidP="00DE0A6A">
      <w:pPr>
        <w:pStyle w:val="a5"/>
        <w:ind w:left="850" w:right="567"/>
        <w:rPr>
          <w:rFonts w:ascii="Open Sans" w:hAnsi="Open Sans" w:cs="Open Sans"/>
          <w:color w:val="000000" w:themeColor="text1"/>
          <w:sz w:val="16"/>
          <w:szCs w:val="16"/>
        </w:rPr>
      </w:pPr>
    </w:p>
    <w:p w:rsidR="00DE0A6A" w:rsidRPr="00DE5C15" w:rsidRDefault="00AC1A4D" w:rsidP="00DB6716">
      <w:pPr>
        <w:ind w:left="850" w:right="567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DE5C15">
        <w:rPr>
          <w:rFonts w:ascii="Cambria" w:hAnsi="Cambria"/>
          <w:color w:val="000000" w:themeColor="text1"/>
          <w:sz w:val="22"/>
          <w:szCs w:val="22"/>
        </w:rPr>
        <w:t xml:space="preserve">       </w:t>
      </w:r>
    </w:p>
    <w:p w:rsidR="00DE0A6A" w:rsidRPr="00DE5C15" w:rsidRDefault="00DE0A6A" w:rsidP="00DB6716">
      <w:pPr>
        <w:ind w:left="850" w:right="567"/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AC1A4D" w:rsidRPr="00DE5C15" w:rsidRDefault="00BC318E" w:rsidP="00DB6716">
      <w:pPr>
        <w:ind w:left="850" w:right="567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DE5C15">
        <w:rPr>
          <w:rFonts w:ascii="Open Sans" w:hAnsi="Open Sans" w:cs="Open Sans"/>
          <w:b/>
          <w:color w:val="000000" w:themeColor="text1"/>
          <w:sz w:val="28"/>
          <w:szCs w:val="28"/>
        </w:rPr>
        <w:t>коммерческое предложение</w:t>
      </w:r>
    </w:p>
    <w:p w:rsidR="00AC1A4D" w:rsidRPr="00DE5C15" w:rsidRDefault="00AC1A4D" w:rsidP="002453D1">
      <w:pPr>
        <w:spacing w:line="276" w:lineRule="auto"/>
        <w:ind w:left="850" w:right="567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A73598" w:rsidRPr="00DE5C15" w:rsidRDefault="00A73598" w:rsidP="002453D1">
      <w:pPr>
        <w:spacing w:line="276" w:lineRule="auto"/>
        <w:ind w:left="850" w:right="567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BC318E" w:rsidRPr="00DE5C15" w:rsidRDefault="00DE0A6A" w:rsidP="007E46C2">
      <w:pPr>
        <w:spacing w:line="276" w:lineRule="auto"/>
        <w:ind w:left="850" w:right="-2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DE5C15">
        <w:rPr>
          <w:rFonts w:ascii="Open Sans" w:hAnsi="Open Sans" w:cs="Open Sans"/>
          <w:color w:val="000000" w:themeColor="text1"/>
          <w:sz w:val="18"/>
          <w:szCs w:val="18"/>
        </w:rPr>
        <w:t xml:space="preserve">     </w:t>
      </w:r>
      <w:r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Уважаемый </w:t>
      </w:r>
      <w:r w:rsidR="00747D00">
        <w:rPr>
          <w:rFonts w:ascii="Open Sans" w:hAnsi="Open Sans" w:cs="Open Sans"/>
          <w:color w:val="000000" w:themeColor="text1"/>
          <w:sz w:val="19"/>
          <w:szCs w:val="19"/>
        </w:rPr>
        <w:t>Вячеслав</w:t>
      </w:r>
      <w:r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>согласно Ваше</w:t>
      </w:r>
      <w:r w:rsidR="006A7CBE" w:rsidRPr="00DE5C15">
        <w:rPr>
          <w:rFonts w:ascii="Open Sans" w:hAnsi="Open Sans" w:cs="Open Sans"/>
          <w:color w:val="000000" w:themeColor="text1"/>
          <w:sz w:val="19"/>
          <w:szCs w:val="19"/>
        </w:rPr>
        <w:t>го</w:t>
      </w:r>
      <w:r w:rsidR="00DE5C15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 ТЗ на изготовление 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ограждающей </w:t>
      </w:r>
      <w:r w:rsidR="00DE5C15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газонной 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>конструкц</w:t>
      </w:r>
      <w:r w:rsidR="00034929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ии из </w:t>
      </w:r>
      <w:r w:rsidR="00B75AA4" w:rsidRPr="00DE5C15">
        <w:rPr>
          <w:rFonts w:ascii="Open Sans" w:hAnsi="Open Sans" w:cs="Open Sans"/>
          <w:color w:val="000000" w:themeColor="text1"/>
          <w:sz w:val="19"/>
          <w:szCs w:val="19"/>
        </w:rPr>
        <w:t>про</w:t>
      </w:r>
      <w:r w:rsidR="00DE5C15" w:rsidRPr="00DE5C15">
        <w:rPr>
          <w:rFonts w:ascii="Open Sans" w:hAnsi="Open Sans" w:cs="Open Sans"/>
          <w:color w:val="000000" w:themeColor="text1"/>
          <w:sz w:val="19"/>
          <w:szCs w:val="19"/>
        </w:rPr>
        <w:t>фильной трубы</w:t>
      </w:r>
      <w:r w:rsidR="00034929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 общей длиной </w:t>
      </w:r>
      <w:r w:rsidR="00747D00">
        <w:rPr>
          <w:rFonts w:ascii="Open Sans" w:hAnsi="Open Sans" w:cs="Open Sans"/>
          <w:color w:val="000000" w:themeColor="text1"/>
          <w:sz w:val="19"/>
          <w:szCs w:val="19"/>
        </w:rPr>
        <w:t>153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="00034929" w:rsidRPr="00DE5C15">
        <w:rPr>
          <w:rFonts w:ascii="Open Sans" w:hAnsi="Open Sans" w:cs="Open Sans"/>
          <w:color w:val="000000" w:themeColor="text1"/>
          <w:sz w:val="19"/>
          <w:szCs w:val="19"/>
        </w:rPr>
        <w:t>п</w:t>
      </w:r>
      <w:proofErr w:type="spellEnd"/>
      <w:proofErr w:type="gramEnd"/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>/</w:t>
      </w:r>
      <w:r w:rsidR="00034929" w:rsidRPr="00DE5C15">
        <w:rPr>
          <w:rFonts w:ascii="Open Sans" w:hAnsi="Open Sans" w:cs="Open Sans"/>
          <w:color w:val="000000" w:themeColor="text1"/>
          <w:sz w:val="19"/>
          <w:szCs w:val="19"/>
        </w:rPr>
        <w:t>м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 при высоте</w:t>
      </w:r>
      <w:r w:rsidR="00427892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DE5C15" w:rsidRPr="00DE5C15">
        <w:rPr>
          <w:rFonts w:ascii="Open Sans" w:hAnsi="Open Sans" w:cs="Open Sans"/>
          <w:color w:val="000000" w:themeColor="text1"/>
          <w:sz w:val="19"/>
          <w:szCs w:val="19"/>
        </w:rPr>
        <w:t>0,</w:t>
      </w:r>
      <w:r w:rsidR="007C1846">
        <w:rPr>
          <w:rFonts w:ascii="Open Sans" w:hAnsi="Open Sans" w:cs="Open Sans"/>
          <w:color w:val="000000" w:themeColor="text1"/>
          <w:sz w:val="19"/>
          <w:szCs w:val="19"/>
        </w:rPr>
        <w:t>6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 м, ООО «ПРОФЗАБОР-НН» предлагает свои  услуги по профессиональному выполнению данного вида работ. </w:t>
      </w:r>
      <w:r w:rsidR="006A7CBE" w:rsidRPr="00DE5C15">
        <w:rPr>
          <w:rFonts w:ascii="Open Sans" w:hAnsi="Open Sans" w:cs="Open Sans"/>
          <w:color w:val="000000" w:themeColor="text1"/>
          <w:sz w:val="19"/>
          <w:szCs w:val="19"/>
        </w:rPr>
        <w:t>И</w:t>
      </w:r>
      <w:r w:rsidR="00BC318E" w:rsidRPr="00DE5C15">
        <w:rPr>
          <w:rFonts w:ascii="Open Sans" w:hAnsi="Open Sans" w:cs="Open Sans"/>
          <w:color w:val="000000" w:themeColor="text1"/>
          <w:sz w:val="19"/>
          <w:szCs w:val="19"/>
        </w:rPr>
        <w:t>нформаци</w:t>
      </w:r>
      <w:r w:rsidR="006A7CBE" w:rsidRPr="00DE5C15">
        <w:rPr>
          <w:rFonts w:ascii="Open Sans" w:hAnsi="Open Sans" w:cs="Open Sans"/>
          <w:color w:val="000000" w:themeColor="text1"/>
          <w:sz w:val="19"/>
          <w:szCs w:val="19"/>
        </w:rPr>
        <w:t xml:space="preserve">я по стоимости ограждения представлена в </w:t>
      </w:r>
      <w:r w:rsidR="00A73598" w:rsidRPr="00DE5C15">
        <w:rPr>
          <w:rFonts w:ascii="Open Sans" w:hAnsi="Open Sans" w:cs="Open Sans"/>
          <w:color w:val="000000" w:themeColor="text1"/>
          <w:sz w:val="19"/>
          <w:szCs w:val="19"/>
        </w:rPr>
        <w:t>нижеследующей таблице:</w:t>
      </w:r>
    </w:p>
    <w:p w:rsidR="00A372BE" w:rsidRPr="00DE5C15" w:rsidRDefault="00A372BE" w:rsidP="00A372BE">
      <w:pPr>
        <w:spacing w:line="276" w:lineRule="auto"/>
        <w:ind w:left="850" w:right="567"/>
        <w:jc w:val="both"/>
        <w:rPr>
          <w:rFonts w:ascii="Open Sans" w:hAnsi="Open Sans" w:cs="Open Sans"/>
          <w:color w:val="000000" w:themeColor="text1"/>
        </w:rPr>
      </w:pPr>
    </w:p>
    <w:tbl>
      <w:tblPr>
        <w:tblW w:w="0" w:type="auto"/>
        <w:tblInd w:w="970" w:type="dxa"/>
        <w:tblLayout w:type="fixed"/>
        <w:tblLook w:val="04A0"/>
      </w:tblPr>
      <w:tblGrid>
        <w:gridCol w:w="461"/>
        <w:gridCol w:w="2120"/>
        <w:gridCol w:w="2511"/>
        <w:gridCol w:w="1021"/>
        <w:gridCol w:w="1021"/>
        <w:gridCol w:w="1021"/>
        <w:gridCol w:w="1473"/>
      </w:tblGrid>
      <w:tr w:rsidR="00A37E20" w:rsidRPr="00DE5C15" w:rsidTr="00E048DA">
        <w:trPr>
          <w:trHeight w:val="2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D" w:rsidRPr="00DE5C15" w:rsidRDefault="00AC1A4D" w:rsidP="006A7CBE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D" w:rsidRPr="00DE5C15" w:rsidRDefault="00AC1A4D" w:rsidP="006A7CBE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D" w:rsidRPr="00DE5C15" w:rsidRDefault="00AC1A4D" w:rsidP="006A7CBE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 xml:space="preserve">Ед. </w:t>
            </w:r>
            <w:proofErr w:type="spellStart"/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изм</w:t>
            </w:r>
            <w:proofErr w:type="spellEnd"/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D" w:rsidRPr="00DE5C15" w:rsidRDefault="00AC1A4D" w:rsidP="00E048DA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Кол</w:t>
            </w:r>
            <w:r w:rsidR="00E048DA"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-</w:t>
            </w: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>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A4D" w:rsidRPr="00DE5C15" w:rsidRDefault="00AC1A4D" w:rsidP="006A7CBE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 xml:space="preserve">Цена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4D" w:rsidRPr="00DE5C15" w:rsidRDefault="00AC1A4D" w:rsidP="006A7CBE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 Condensed" w:hAnsi="Open Sans Condensed" w:cs="Open Sans Condensed"/>
                <w:b/>
                <w:color w:val="000000" w:themeColor="text1"/>
                <w:sz w:val="18"/>
                <w:szCs w:val="18"/>
              </w:rPr>
              <w:t xml:space="preserve">Сумма </w:t>
            </w:r>
          </w:p>
        </w:tc>
      </w:tr>
      <w:tr w:rsidR="00A37E20" w:rsidRPr="00DE5C15" w:rsidTr="00E048DA">
        <w:trPr>
          <w:trHeight w:val="2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D" w:rsidRPr="00DE5C15" w:rsidRDefault="00AC1A4D" w:rsidP="00A73598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14"/>
                <w:szCs w:val="14"/>
              </w:rPr>
            </w:pPr>
            <w:r w:rsidRPr="00DE5C15"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A4D" w:rsidRPr="00DE5C15" w:rsidRDefault="00DE5C15" w:rsidP="00747D00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Секция сварная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D" w:rsidRPr="00DE5C15" w:rsidRDefault="00AC1A4D" w:rsidP="002453D1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DE5C15"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D" w:rsidRPr="00DE5C15" w:rsidRDefault="00747D00" w:rsidP="00A37E20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4D" w:rsidRPr="00DE5C15" w:rsidRDefault="00747D00" w:rsidP="00B75AA4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1 100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4D" w:rsidRPr="00DE5C15" w:rsidRDefault="00747D00" w:rsidP="007C1846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73 300</w:t>
            </w:r>
          </w:p>
        </w:tc>
      </w:tr>
      <w:tr w:rsidR="007C1846" w:rsidRPr="00DE5C15" w:rsidTr="00E048DA">
        <w:trPr>
          <w:trHeight w:val="2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46" w:rsidRPr="00DE5C15" w:rsidRDefault="007C1846" w:rsidP="00A2620B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14"/>
                <w:szCs w:val="14"/>
              </w:rPr>
            </w:pPr>
            <w:r w:rsidRPr="00DE5C15"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846" w:rsidRPr="00DE5C15" w:rsidRDefault="007C1846" w:rsidP="00A2620B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DE5C15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Столб (40х40 мм)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46" w:rsidRPr="00DE5C15" w:rsidRDefault="007C1846" w:rsidP="00A2620B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DE5C15"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A2620B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A2620B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A2620B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13 300</w:t>
            </w:r>
            <w:r w:rsidR="007C1846" w:rsidRPr="00DE5C15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1846" w:rsidRPr="00DE5C15" w:rsidTr="00E048DA">
        <w:trPr>
          <w:trHeight w:val="2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46" w:rsidRPr="00DE5C15" w:rsidRDefault="007C1846" w:rsidP="00A73598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14"/>
                <w:szCs w:val="14"/>
              </w:rPr>
            </w:pPr>
            <w:r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846" w:rsidRPr="00DE5C15" w:rsidRDefault="00747D00" w:rsidP="00DE5C15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Монтаж ограждения (утрамбовку грунтом)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747D00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  <w:sz w:val="14"/>
                <w:szCs w:val="14"/>
              </w:rPr>
            </w:pPr>
            <w:r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м/</w:t>
            </w:r>
            <w:proofErr w:type="spellStart"/>
            <w:proofErr w:type="gramStart"/>
            <w:r>
              <w:rPr>
                <w:rFonts w:ascii="Open Sans" w:hAnsi="Open Sans" w:cs="Open Sans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A37E20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A37E20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A37E20">
            <w:pPr>
              <w:spacing w:line="276" w:lineRule="auto"/>
              <w:jc w:val="righ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55 000</w:t>
            </w:r>
          </w:p>
        </w:tc>
      </w:tr>
      <w:tr w:rsidR="007C1846" w:rsidRPr="00DE5C15" w:rsidTr="00E048DA">
        <w:trPr>
          <w:trHeight w:val="33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46" w:rsidRPr="00DE5C15" w:rsidRDefault="007C1846" w:rsidP="002453D1">
            <w:pPr>
              <w:spacing w:line="276" w:lineRule="auto"/>
              <w:rPr>
                <w:rFonts w:ascii="Open Sans Condensed" w:hAnsi="Open Sans Condensed" w:cs="Open Sans Condense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46" w:rsidRPr="00DE5C15" w:rsidRDefault="007C1846" w:rsidP="002453D1">
            <w:pPr>
              <w:spacing w:line="276" w:lineRule="auto"/>
              <w:rPr>
                <w:rFonts w:ascii="Open Sans Condensed" w:hAnsi="Open Sans Condensed" w:cs="Open Sans Condense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46" w:rsidRPr="00DE5C15" w:rsidRDefault="007C1846" w:rsidP="002453D1">
            <w:pPr>
              <w:spacing w:line="276" w:lineRule="auto"/>
              <w:rPr>
                <w:rFonts w:ascii="Open Sans Condensed" w:hAnsi="Open Sans Condensed" w:cs="Open Sans Condense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46" w:rsidRPr="00DE5C15" w:rsidRDefault="007C1846" w:rsidP="002453D1">
            <w:pPr>
              <w:spacing w:line="276" w:lineRule="auto"/>
              <w:rPr>
                <w:rFonts w:ascii="Open Sans Condensed" w:hAnsi="Open Sans Condensed" w:cs="Open Sans Condense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46" w:rsidRPr="00DE5C15" w:rsidRDefault="007C1846" w:rsidP="00CD26D3">
            <w:pPr>
              <w:spacing w:line="276" w:lineRule="auto"/>
              <w:jc w:val="right"/>
              <w:rPr>
                <w:rFonts w:ascii="Open Sans Condensed" w:hAnsi="Open Sans Condensed" w:cs="Open Sans Condensed"/>
                <w:b/>
                <w:bCs/>
                <w:color w:val="000000" w:themeColor="text1"/>
              </w:rPr>
            </w:pPr>
            <w:r w:rsidRPr="00DE5C15">
              <w:rPr>
                <w:rFonts w:ascii="Open Sans Condensed" w:hAnsi="Open Sans Condensed" w:cs="Open Sans Condensed"/>
                <w:b/>
                <w:bCs/>
                <w:color w:val="000000" w:themeColor="text1"/>
              </w:rPr>
              <w:t>Итого без НДС: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846" w:rsidRPr="00DE5C15" w:rsidRDefault="00747D00" w:rsidP="007C1846">
            <w:pPr>
              <w:spacing w:line="276" w:lineRule="auto"/>
              <w:jc w:val="center"/>
              <w:rPr>
                <w:rFonts w:ascii="Open Sans Condensed" w:hAnsi="Open Sans Condensed" w:cs="Open Sans Condensed"/>
                <w:b/>
                <w:bCs/>
                <w:color w:val="000000" w:themeColor="text1"/>
              </w:rPr>
            </w:pPr>
            <w:r>
              <w:rPr>
                <w:rFonts w:ascii="Open Sans Condensed" w:hAnsi="Open Sans Condensed" w:cs="Open Sans Condensed"/>
                <w:b/>
                <w:bCs/>
                <w:color w:val="000000" w:themeColor="text1"/>
              </w:rPr>
              <w:t>141 800</w:t>
            </w:r>
            <w:r w:rsidR="007C1846" w:rsidRPr="00DE5C15">
              <w:rPr>
                <w:rFonts w:ascii="Open Sans Condensed" w:hAnsi="Open Sans Condensed" w:cs="Open Sans Condensed"/>
                <w:b/>
                <w:bCs/>
                <w:color w:val="000000" w:themeColor="text1"/>
              </w:rPr>
              <w:t xml:space="preserve"> </w:t>
            </w:r>
            <w:proofErr w:type="spellStart"/>
            <w:r w:rsidR="007C1846" w:rsidRPr="00DE5C15">
              <w:rPr>
                <w:rFonts w:ascii="Open Sans Condensed" w:hAnsi="Open Sans Condensed" w:cs="Open Sans Condensed"/>
                <w:b/>
                <w:bCs/>
                <w:color w:val="000000" w:themeColor="text1"/>
              </w:rPr>
              <w:t>руб</w:t>
            </w:r>
            <w:proofErr w:type="spellEnd"/>
          </w:p>
        </w:tc>
      </w:tr>
    </w:tbl>
    <w:p w:rsidR="00AC1A4D" w:rsidRPr="00DE5C15" w:rsidRDefault="00AC1A4D" w:rsidP="002453D1">
      <w:pPr>
        <w:spacing w:line="276" w:lineRule="auto"/>
        <w:ind w:left="851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:rsidR="00BC318E" w:rsidRPr="00DE5C15" w:rsidRDefault="00BC318E" w:rsidP="002453D1">
      <w:pPr>
        <w:tabs>
          <w:tab w:val="left" w:pos="1125"/>
        </w:tabs>
        <w:spacing w:line="276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:rsidR="00747D00" w:rsidRPr="00CA3043" w:rsidRDefault="00747D00" w:rsidP="00747D00">
      <w:pPr>
        <w:tabs>
          <w:tab w:val="left" w:pos="1125"/>
        </w:tabs>
        <w:spacing w:line="276" w:lineRule="auto"/>
        <w:ind w:left="851"/>
        <w:jc w:val="both"/>
        <w:rPr>
          <w:rFonts w:ascii="Open Sans" w:hAnsi="Open Sans" w:cs="Open Sans"/>
          <w:sz w:val="19"/>
          <w:szCs w:val="19"/>
          <w:u w:val="single"/>
        </w:rPr>
      </w:pPr>
      <w:r w:rsidRPr="00CA3043">
        <w:rPr>
          <w:rFonts w:ascii="Open Sans" w:hAnsi="Open Sans" w:cs="Open Sans"/>
          <w:sz w:val="19"/>
          <w:szCs w:val="19"/>
          <w:u w:val="single"/>
        </w:rPr>
        <w:t>Срок монтажа ограждения составит 3-4  дня.</w:t>
      </w:r>
    </w:p>
    <w:p w:rsidR="002453D1" w:rsidRPr="00DE5C15" w:rsidRDefault="002453D1" w:rsidP="002453D1">
      <w:pPr>
        <w:tabs>
          <w:tab w:val="left" w:pos="1125"/>
        </w:tabs>
        <w:spacing w:line="276" w:lineRule="auto"/>
        <w:ind w:left="851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EB2507" w:rsidRPr="00DE5C15" w:rsidRDefault="00EB2507" w:rsidP="002453D1">
      <w:pPr>
        <w:ind w:left="851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EB2507" w:rsidRPr="00DE5C15" w:rsidRDefault="00EB2507" w:rsidP="002453D1">
      <w:pPr>
        <w:ind w:left="851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EB2507" w:rsidRPr="00DE5C15" w:rsidRDefault="00EB2507" w:rsidP="00EB2507">
      <w:pPr>
        <w:pStyle w:val="a5"/>
        <w:rPr>
          <w:rFonts w:ascii="Open Sans" w:eastAsia="Times New Roman" w:hAnsi="Open Sans" w:cs="Open Sans"/>
          <w:color w:val="000000" w:themeColor="text1"/>
          <w:sz w:val="20"/>
          <w:szCs w:val="20"/>
          <w:lang w:eastAsia="ru-RU"/>
        </w:rPr>
      </w:pPr>
    </w:p>
    <w:p w:rsidR="00034597" w:rsidRPr="00DE5C15" w:rsidRDefault="00034597" w:rsidP="00EB2507">
      <w:pPr>
        <w:pStyle w:val="a5"/>
        <w:rPr>
          <w:rFonts w:ascii="Open Sans" w:eastAsia="Times New Roman" w:hAnsi="Open Sans" w:cs="Open Sans"/>
          <w:color w:val="000000" w:themeColor="text1"/>
          <w:sz w:val="20"/>
          <w:szCs w:val="20"/>
          <w:lang w:eastAsia="ru-RU"/>
        </w:rPr>
      </w:pPr>
    </w:p>
    <w:p w:rsidR="005D7AF0" w:rsidRPr="00DE5C15" w:rsidRDefault="005D7AF0" w:rsidP="00EB2507">
      <w:pPr>
        <w:pStyle w:val="a5"/>
        <w:rPr>
          <w:rFonts w:ascii="Open Sans" w:eastAsia="Times New Roman" w:hAnsi="Open Sans" w:cs="Open Sans"/>
          <w:color w:val="000000" w:themeColor="text1"/>
          <w:sz w:val="20"/>
          <w:szCs w:val="20"/>
          <w:lang w:eastAsia="ru-RU"/>
        </w:rPr>
      </w:pPr>
    </w:p>
    <w:p w:rsidR="00EB2507" w:rsidRPr="00DE5C15" w:rsidRDefault="00EB2507" w:rsidP="00EB2507">
      <w:pPr>
        <w:pStyle w:val="a5"/>
        <w:rPr>
          <w:rFonts w:ascii="Open Sans" w:eastAsia="Times New Roman" w:hAnsi="Open Sans" w:cs="Open Sans"/>
          <w:color w:val="000000" w:themeColor="text1"/>
          <w:sz w:val="20"/>
          <w:szCs w:val="20"/>
          <w:lang w:eastAsia="ru-RU"/>
        </w:rPr>
      </w:pPr>
      <w:r w:rsidRPr="00DE5C15">
        <w:rPr>
          <w:rFonts w:ascii="Open Sans" w:eastAsia="Times New Roman" w:hAnsi="Open Sans" w:cs="Open Sans"/>
          <w:color w:val="000000" w:themeColor="text1"/>
          <w:sz w:val="20"/>
          <w:szCs w:val="20"/>
          <w:lang w:eastAsia="ru-RU"/>
        </w:rPr>
        <w:t xml:space="preserve">                 _________________________________</w:t>
      </w:r>
    </w:p>
    <w:p w:rsidR="00EB2507" w:rsidRPr="00DE5C15" w:rsidRDefault="00BC318E" w:rsidP="00EB2507">
      <w:pPr>
        <w:spacing w:line="276" w:lineRule="auto"/>
        <w:ind w:left="850" w:right="-2"/>
        <w:jc w:val="both"/>
        <w:rPr>
          <w:rFonts w:ascii="Open Sans" w:hAnsi="Open Sans" w:cs="Open Sans"/>
          <w:i/>
          <w:color w:val="000000" w:themeColor="text1"/>
          <w:sz w:val="17"/>
          <w:szCs w:val="17"/>
        </w:rPr>
      </w:pPr>
      <w:r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С уважением,</w:t>
      </w:r>
      <w:r w:rsidR="00EB2507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 xml:space="preserve"> </w:t>
      </w:r>
    </w:p>
    <w:p w:rsidR="00BC318E" w:rsidRPr="00DE5C15" w:rsidRDefault="00EB2507" w:rsidP="00EB2507">
      <w:pPr>
        <w:spacing w:line="276" w:lineRule="auto"/>
        <w:ind w:left="850" w:right="-2"/>
        <w:jc w:val="both"/>
        <w:rPr>
          <w:rFonts w:ascii="Open Sans" w:hAnsi="Open Sans" w:cs="Open Sans"/>
          <w:i/>
          <w:color w:val="000000" w:themeColor="text1"/>
          <w:sz w:val="17"/>
          <w:szCs w:val="17"/>
        </w:rPr>
      </w:pPr>
      <w:r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Виктория Павлова</w:t>
      </w:r>
    </w:p>
    <w:p w:rsidR="0018125C" w:rsidRPr="00DE5C15" w:rsidRDefault="00EB2507" w:rsidP="00EB2507">
      <w:pPr>
        <w:spacing w:line="276" w:lineRule="auto"/>
        <w:ind w:left="850" w:right="-2"/>
        <w:jc w:val="both"/>
        <w:rPr>
          <w:rFonts w:ascii="Open Sans" w:hAnsi="Open Sans" w:cs="Open Sans"/>
          <w:i/>
          <w:color w:val="000000" w:themeColor="text1"/>
          <w:sz w:val="17"/>
          <w:szCs w:val="17"/>
        </w:rPr>
      </w:pPr>
      <w:r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О</w:t>
      </w:r>
      <w:r w:rsidR="0018125C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фис</w:t>
      </w:r>
      <w:r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 xml:space="preserve"> продаж «ГОРДЕЕВСКИЙ</w:t>
      </w:r>
      <w:r w:rsidR="0018125C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»</w:t>
      </w:r>
    </w:p>
    <w:p w:rsidR="0018125C" w:rsidRPr="00DE5C15" w:rsidRDefault="0018125C" w:rsidP="00EB2507">
      <w:pPr>
        <w:spacing w:line="276" w:lineRule="auto"/>
        <w:ind w:left="850" w:right="-2"/>
        <w:jc w:val="both"/>
        <w:rPr>
          <w:rFonts w:ascii="Open Sans" w:hAnsi="Open Sans" w:cs="Open Sans"/>
          <w:i/>
          <w:color w:val="000000" w:themeColor="text1"/>
          <w:sz w:val="17"/>
          <w:szCs w:val="17"/>
        </w:rPr>
      </w:pPr>
      <w:r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 xml:space="preserve">+7 (831) </w:t>
      </w:r>
      <w:r w:rsidR="00BC318E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423</w:t>
      </w:r>
      <w:r w:rsidR="00EB2507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-</w:t>
      </w:r>
      <w:r w:rsidR="00BC318E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66</w:t>
      </w:r>
      <w:r w:rsidR="00EB2507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-</w:t>
      </w:r>
      <w:r w:rsidR="00BC318E"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77</w:t>
      </w:r>
    </w:p>
    <w:p w:rsidR="00EB2507" w:rsidRPr="00DE5C15" w:rsidRDefault="00EB2507" w:rsidP="00EB2507">
      <w:pPr>
        <w:spacing w:line="276" w:lineRule="auto"/>
        <w:ind w:left="850" w:right="-2"/>
        <w:jc w:val="both"/>
        <w:rPr>
          <w:rFonts w:ascii="Open Sans" w:hAnsi="Open Sans" w:cs="Open Sans"/>
          <w:i/>
          <w:color w:val="000000" w:themeColor="text1"/>
          <w:sz w:val="17"/>
          <w:szCs w:val="17"/>
          <w:lang w:val="en-US"/>
        </w:rPr>
      </w:pPr>
      <w:proofErr w:type="spellStart"/>
      <w:r w:rsidRPr="00DE5C15">
        <w:rPr>
          <w:rFonts w:ascii="Open Sans" w:hAnsi="Open Sans" w:cs="Open Sans"/>
          <w:i/>
          <w:color w:val="000000" w:themeColor="text1"/>
          <w:sz w:val="17"/>
          <w:szCs w:val="17"/>
        </w:rPr>
        <w:t>www.ZABOR-NN.ru</w:t>
      </w:r>
      <w:proofErr w:type="spellEnd"/>
    </w:p>
    <w:sectPr w:rsidR="00EB2507" w:rsidRPr="00DE5C15" w:rsidSect="005D7AF0">
      <w:headerReference w:type="default" r:id="rId8"/>
      <w:footerReference w:type="default" r:id="rId9"/>
      <w:pgSz w:w="11906" w:h="16838"/>
      <w:pgMar w:top="2376" w:right="851" w:bottom="731" w:left="567" w:header="709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F5" w:rsidRDefault="005951F5" w:rsidP="00AF14DE">
      <w:r>
        <w:separator/>
      </w:r>
    </w:p>
  </w:endnote>
  <w:endnote w:type="continuationSeparator" w:id="0">
    <w:p w:rsidR="005951F5" w:rsidRDefault="005951F5" w:rsidP="00AF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 Condensed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C5" w:rsidRDefault="0040313C" w:rsidP="00BD56AF">
    <w:pPr>
      <w:ind w:right="850"/>
    </w:pPr>
    <w:r w:rsidRPr="0040313C">
      <w:rPr>
        <w:rFonts w:ascii="Open Sans" w:hAnsi="Open Sans" w:cs="Open Sans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margin-left:157.75pt;margin-top:7.85pt;width:0;height:42.65pt;z-index:251669504" o:connectortype="straight" strokeweight=".25pt"/>
      </w:pict>
    </w:r>
    <w:r w:rsidRPr="0040313C">
      <w:rPr>
        <w:rFonts w:ascii="Open Sans" w:hAnsi="Open Sans" w:cs="Open Sans"/>
        <w:noProof/>
        <w:sz w:val="12"/>
        <w:szCs w:val="12"/>
      </w:rPr>
      <w:pict>
        <v:shape id="_x0000_s8199" type="#_x0000_t32" style="position:absolute;margin-left:249.7pt;margin-top:7.85pt;width:0;height:42.65pt;z-index:251670528" o:connectortype="straight" strokeweight=".25pt"/>
      </w:pict>
    </w:r>
    <w:r w:rsidRPr="0040313C">
      <w:rPr>
        <w:rFonts w:ascii="Open Sans" w:hAnsi="Open Sans" w:cs="Open Sans"/>
        <w:noProof/>
        <w:sz w:val="12"/>
        <w:szCs w:val="12"/>
      </w:rPr>
      <w:pict>
        <v:shape id="_x0000_s8200" type="#_x0000_t32" style="position:absolute;margin-left:358.65pt;margin-top:7.85pt;width:0;height:42.65pt;z-index:251671552" o:connectortype="straight" strokeweight=".25pt"/>
      </w:pict>
    </w:r>
  </w:p>
  <w:tbl>
    <w:tblPr>
      <w:tblStyle w:val="a8"/>
      <w:tblW w:w="8798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35"/>
      <w:gridCol w:w="1852"/>
      <w:gridCol w:w="2126"/>
      <w:gridCol w:w="1985"/>
    </w:tblGrid>
    <w:tr w:rsidR="00CF77CD" w:rsidRPr="00BB3878" w:rsidTr="00A74265">
      <w:tc>
        <w:tcPr>
          <w:tcW w:w="2835" w:type="dxa"/>
        </w:tcPr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Офис продаж «ГОРДЕЕВСКИЙ»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г. Нижний Новгород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 xml:space="preserve">ул. </w:t>
          </w:r>
          <w:proofErr w:type="spellStart"/>
          <w:r w:rsidRPr="00F4250D">
            <w:rPr>
              <w:rFonts w:ascii="Open Sans" w:hAnsi="Open Sans" w:cs="Open Sans"/>
              <w:sz w:val="12"/>
              <w:szCs w:val="12"/>
            </w:rPr>
            <w:t>Гордеевская</w:t>
          </w:r>
          <w:proofErr w:type="spellEnd"/>
          <w:r w:rsidRPr="00F4250D">
            <w:rPr>
              <w:rFonts w:ascii="Open Sans" w:hAnsi="Open Sans" w:cs="Open Sans"/>
              <w:sz w:val="12"/>
              <w:szCs w:val="12"/>
            </w:rPr>
            <w:t>, 7 офис 204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тел. +7(831) 423-66-77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 Condensed" w:hAnsi="Open Sans Condensed" w:cs="Open Sans Condensed"/>
              <w:sz w:val="12"/>
              <w:szCs w:val="12"/>
            </w:rPr>
          </w:pPr>
        </w:p>
      </w:tc>
      <w:tc>
        <w:tcPr>
          <w:tcW w:w="1852" w:type="dxa"/>
        </w:tcPr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Офис продаж «НАГОРНЫЙ»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г. Нижний Новгород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ул. Костина, 7 офис 615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тел. +7(831) 424-66-77</w:t>
          </w:r>
        </w:p>
        <w:p w:rsidR="00CF77CD" w:rsidRPr="00F4250D" w:rsidRDefault="00CF77CD" w:rsidP="00CF77CD">
          <w:pPr>
            <w:pStyle w:val="a5"/>
            <w:jc w:val="right"/>
            <w:rPr>
              <w:rFonts w:ascii="Open Sans Condensed" w:hAnsi="Open Sans Condensed" w:cs="Open Sans Condensed"/>
              <w:sz w:val="12"/>
              <w:szCs w:val="12"/>
            </w:rPr>
          </w:pPr>
        </w:p>
      </w:tc>
      <w:tc>
        <w:tcPr>
          <w:tcW w:w="2126" w:type="dxa"/>
        </w:tcPr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Офис продаж «ДЗЕРЖИНСКИЙ»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 xml:space="preserve">г. Дзержинск 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proofErr w:type="spellStart"/>
          <w:r w:rsidRPr="00F4250D">
            <w:rPr>
              <w:rFonts w:ascii="Open Sans" w:hAnsi="Open Sans" w:cs="Open Sans"/>
              <w:sz w:val="12"/>
              <w:szCs w:val="12"/>
            </w:rPr>
            <w:t>пр-т</w:t>
          </w:r>
          <w:proofErr w:type="spellEnd"/>
          <w:r w:rsidRPr="00F4250D">
            <w:rPr>
              <w:rFonts w:ascii="Open Sans" w:hAnsi="Open Sans" w:cs="Open Sans"/>
              <w:sz w:val="12"/>
              <w:szCs w:val="12"/>
            </w:rPr>
            <w:t>. Циолковского, 15 офис 301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тел. +7(8313) 313-313</w:t>
          </w:r>
        </w:p>
        <w:p w:rsidR="00CF77CD" w:rsidRPr="00F4250D" w:rsidRDefault="00CF77CD" w:rsidP="00311B07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</w:p>
      </w:tc>
      <w:tc>
        <w:tcPr>
          <w:tcW w:w="1985" w:type="dxa"/>
        </w:tcPr>
        <w:p w:rsidR="00CF77CD" w:rsidRPr="00F4250D" w:rsidRDefault="00CF77CD" w:rsidP="00335235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Офис продаж «КСТОВСКИЙ»</w:t>
          </w:r>
        </w:p>
        <w:p w:rsidR="00CF77CD" w:rsidRPr="00F4250D" w:rsidRDefault="00CF77CD" w:rsidP="00335235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 xml:space="preserve">г. Кстово </w:t>
          </w:r>
        </w:p>
        <w:p w:rsidR="00CF77CD" w:rsidRPr="00F4250D" w:rsidRDefault="00CF77CD" w:rsidP="00335235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пл. Ленина, 5а офис 408</w:t>
          </w:r>
        </w:p>
        <w:p w:rsidR="00CF77CD" w:rsidRPr="00F4250D" w:rsidRDefault="00CF77CD" w:rsidP="00335235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  <w:r w:rsidRPr="00F4250D">
            <w:rPr>
              <w:rFonts w:ascii="Open Sans" w:hAnsi="Open Sans" w:cs="Open Sans"/>
              <w:sz w:val="12"/>
              <w:szCs w:val="12"/>
            </w:rPr>
            <w:t>тел. +7(83145) 3-99-77</w:t>
          </w:r>
        </w:p>
        <w:p w:rsidR="00CF77CD" w:rsidRPr="00F4250D" w:rsidRDefault="00CF77CD" w:rsidP="00335235">
          <w:pPr>
            <w:pStyle w:val="a5"/>
            <w:jc w:val="right"/>
            <w:rPr>
              <w:rFonts w:ascii="Open Sans" w:hAnsi="Open Sans" w:cs="Open Sans"/>
              <w:sz w:val="12"/>
              <w:szCs w:val="12"/>
            </w:rPr>
          </w:pPr>
        </w:p>
      </w:tc>
    </w:tr>
  </w:tbl>
  <w:p w:rsidR="00A859C5" w:rsidRDefault="00A859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F5" w:rsidRDefault="005951F5" w:rsidP="00AF14DE">
      <w:r>
        <w:separator/>
      </w:r>
    </w:p>
  </w:footnote>
  <w:footnote w:type="continuationSeparator" w:id="0">
    <w:p w:rsidR="005951F5" w:rsidRDefault="005951F5" w:rsidP="00AF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DE" w:rsidRDefault="00AF14DE" w:rsidP="00AF14DE">
    <w:pPr>
      <w:pStyle w:val="a5"/>
      <w:jc w:val="right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noProof/>
        <w:sz w:val="14"/>
        <w:szCs w:val="1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83548</wp:posOffset>
          </wp:positionH>
          <wp:positionV relativeFrom="paragraph">
            <wp:posOffset>-167186</wp:posOffset>
          </wp:positionV>
          <wp:extent cx="2379345" cy="898071"/>
          <wp:effectExtent l="19050" t="0" r="1905" b="0"/>
          <wp:wrapNone/>
          <wp:docPr id="2" name="Рисунок 0" descr="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89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4DE" w:rsidRDefault="00AF14DE" w:rsidP="00AF14DE">
    <w:pPr>
      <w:pStyle w:val="a5"/>
      <w:jc w:val="right"/>
      <w:rPr>
        <w:rFonts w:ascii="Open Sans" w:hAnsi="Open Sans" w:cs="Open Sans"/>
        <w:sz w:val="14"/>
        <w:szCs w:val="14"/>
      </w:rPr>
    </w:pPr>
  </w:p>
  <w:p w:rsidR="00AF14DE" w:rsidRDefault="00AF14DE" w:rsidP="00AF14DE">
    <w:pPr>
      <w:pStyle w:val="a5"/>
      <w:jc w:val="right"/>
      <w:rPr>
        <w:rFonts w:ascii="Open Sans" w:hAnsi="Open Sans" w:cs="Open Sans"/>
        <w:sz w:val="14"/>
        <w:szCs w:val="14"/>
      </w:rPr>
    </w:pPr>
  </w:p>
  <w:p w:rsidR="00AF14DE" w:rsidRPr="00BE4D3F" w:rsidRDefault="00AF14DE" w:rsidP="00AF14DE">
    <w:pPr>
      <w:pStyle w:val="a5"/>
      <w:jc w:val="right"/>
      <w:rPr>
        <w:rFonts w:ascii="Open Sans" w:hAnsi="Open Sans" w:cs="Open Sans"/>
        <w:sz w:val="14"/>
        <w:szCs w:val="14"/>
      </w:rPr>
    </w:pPr>
    <w:r w:rsidRPr="00AF14DE">
      <w:rPr>
        <w:rFonts w:ascii="Open Sans" w:hAnsi="Open Sans" w:cs="Open Sans"/>
        <w:sz w:val="14"/>
        <w:szCs w:val="14"/>
      </w:rPr>
      <w:t xml:space="preserve"> </w:t>
    </w:r>
    <w:r w:rsidRPr="00BE4D3F">
      <w:rPr>
        <w:rFonts w:ascii="Open Sans" w:hAnsi="Open Sans" w:cs="Open Sans"/>
        <w:sz w:val="14"/>
        <w:szCs w:val="14"/>
      </w:rPr>
      <w:t xml:space="preserve">ООО «ПРОФЗАБОР-НН» г. Нижний Новгород </w:t>
    </w:r>
  </w:p>
  <w:p w:rsidR="00AF14DE" w:rsidRPr="00BE4D3F" w:rsidRDefault="0040313C" w:rsidP="00AF14DE">
    <w:pPr>
      <w:pStyle w:val="a5"/>
      <w:jc w:val="right"/>
      <w:rPr>
        <w:rFonts w:ascii="Open Sans" w:hAnsi="Open Sans" w:cs="Open Sans"/>
        <w:sz w:val="14"/>
        <w:szCs w:val="14"/>
      </w:rPr>
    </w:pPr>
    <w:r w:rsidRPr="0040313C">
      <w:rPr>
        <w:rFonts w:ascii="Open Sans Condensed" w:hAnsi="Open Sans Condensed" w:cs="Open Sans Condensed"/>
        <w:noProof/>
        <w:sz w:val="12"/>
        <w:szCs w:val="12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71.55pt;margin-top:.05pt;width:453.55pt;height:0;z-index:251660288" o:connectortype="straight" strokeweight=".25pt"/>
      </w:pict>
    </w:r>
    <w:r w:rsidR="00AF14DE" w:rsidRPr="00BE4D3F">
      <w:rPr>
        <w:rFonts w:ascii="Open Sans" w:hAnsi="Open Sans" w:cs="Open Sans"/>
        <w:sz w:val="14"/>
        <w:szCs w:val="14"/>
      </w:rPr>
      <w:t xml:space="preserve">+7(831) 423-66-77  </w:t>
    </w:r>
    <w:hyperlink r:id="rId2" w:history="1"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  <w:lang w:val="en-US"/>
        </w:rPr>
        <w:t>www</w:t>
      </w:r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</w:rPr>
        <w:t>.</w:t>
      </w:r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  <w:lang w:val="en-US"/>
        </w:rPr>
        <w:t>zabor</w:t>
      </w:r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</w:rPr>
        <w:t>-</w:t>
      </w:r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  <w:lang w:val="en-US"/>
        </w:rPr>
        <w:t>nn</w:t>
      </w:r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</w:rPr>
        <w:t>.</w:t>
      </w:r>
      <w:r w:rsidR="00AF14DE" w:rsidRPr="00BE4D3F">
        <w:rPr>
          <w:rStyle w:val="a7"/>
          <w:rFonts w:ascii="Open Sans" w:hAnsi="Open Sans" w:cs="Open Sans"/>
          <w:color w:val="000000" w:themeColor="text1"/>
          <w:sz w:val="14"/>
          <w:szCs w:val="14"/>
          <w:u w:val="none"/>
          <w:lang w:val="en-US"/>
        </w:rPr>
        <w:t>ru</w:t>
      </w:r>
    </w:hyperlink>
    <w:r w:rsidR="00AF14DE" w:rsidRPr="00BE4D3F">
      <w:rPr>
        <w:rFonts w:ascii="Open Sans" w:hAnsi="Open Sans" w:cs="Open Sans"/>
        <w:color w:val="000000" w:themeColor="text1"/>
        <w:sz w:val="14"/>
        <w:szCs w:val="14"/>
      </w:rPr>
      <w:t xml:space="preserve">  </w:t>
    </w:r>
    <w:r w:rsidR="00AF14DE" w:rsidRPr="00BE4D3F">
      <w:rPr>
        <w:rFonts w:ascii="Open Sans" w:hAnsi="Open Sans" w:cs="Open Sans"/>
        <w:sz w:val="14"/>
        <w:szCs w:val="14"/>
      </w:rPr>
      <w:t>4236677@</w:t>
    </w:r>
    <w:r w:rsidR="00AF14DE" w:rsidRPr="00BE4D3F">
      <w:rPr>
        <w:rFonts w:ascii="Open Sans" w:hAnsi="Open Sans" w:cs="Open Sans"/>
        <w:sz w:val="14"/>
        <w:szCs w:val="14"/>
        <w:lang w:val="en-US"/>
      </w:rPr>
      <w:t>mail</w:t>
    </w:r>
    <w:r w:rsidR="00AF14DE" w:rsidRPr="00BE4D3F">
      <w:rPr>
        <w:rFonts w:ascii="Open Sans" w:hAnsi="Open Sans" w:cs="Open Sans"/>
        <w:sz w:val="14"/>
        <w:szCs w:val="14"/>
      </w:rPr>
      <w:t>.</w:t>
    </w:r>
    <w:r w:rsidR="00AF14DE" w:rsidRPr="00BE4D3F">
      <w:rPr>
        <w:rFonts w:ascii="Open Sans" w:hAnsi="Open Sans" w:cs="Open Sans"/>
        <w:sz w:val="14"/>
        <w:szCs w:val="14"/>
        <w:lang w:val="en-US"/>
      </w:rPr>
      <w:t>ru</w:t>
    </w:r>
  </w:p>
  <w:p w:rsidR="00AF14DE" w:rsidRDefault="00AF14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A60"/>
    <w:multiLevelType w:val="hybridMultilevel"/>
    <w:tmpl w:val="7658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0"/>
  <w:styleLockTheme/>
  <w:styleLockQFSet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8"/>
      <o:rules v:ext="edit">
        <o:r id="V:Rule5" type="connector" idref="#_x0000_s8200"/>
        <o:r id="V:Rule6" type="connector" idref="#_x0000_s8199"/>
        <o:r id="V:Rule7" type="connector" idref="#_x0000_s8193"/>
        <o:r id="V:Rule8" type="connector" idref="#_x0000_s819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152"/>
    <w:rsid w:val="000072E2"/>
    <w:rsid w:val="00034597"/>
    <w:rsid w:val="00034929"/>
    <w:rsid w:val="00097F4A"/>
    <w:rsid w:val="000A39EE"/>
    <w:rsid w:val="000E2137"/>
    <w:rsid w:val="00117554"/>
    <w:rsid w:val="0018125C"/>
    <w:rsid w:val="001815A2"/>
    <w:rsid w:val="001C1A0D"/>
    <w:rsid w:val="001D2FD4"/>
    <w:rsid w:val="00203359"/>
    <w:rsid w:val="002453D1"/>
    <w:rsid w:val="00261D9D"/>
    <w:rsid w:val="002E4B76"/>
    <w:rsid w:val="002F10F9"/>
    <w:rsid w:val="00335963"/>
    <w:rsid w:val="00340B27"/>
    <w:rsid w:val="00341554"/>
    <w:rsid w:val="0039121A"/>
    <w:rsid w:val="00396865"/>
    <w:rsid w:val="003C54A8"/>
    <w:rsid w:val="0040313C"/>
    <w:rsid w:val="00427892"/>
    <w:rsid w:val="00436325"/>
    <w:rsid w:val="00452158"/>
    <w:rsid w:val="00453731"/>
    <w:rsid w:val="00482B65"/>
    <w:rsid w:val="004E6A1B"/>
    <w:rsid w:val="004F21CE"/>
    <w:rsid w:val="004F387F"/>
    <w:rsid w:val="0051292C"/>
    <w:rsid w:val="00550EF3"/>
    <w:rsid w:val="005951F5"/>
    <w:rsid w:val="005A3331"/>
    <w:rsid w:val="005A6844"/>
    <w:rsid w:val="005B2D88"/>
    <w:rsid w:val="005D7AF0"/>
    <w:rsid w:val="005E2647"/>
    <w:rsid w:val="005F3C4B"/>
    <w:rsid w:val="0062083E"/>
    <w:rsid w:val="00652B69"/>
    <w:rsid w:val="00665C70"/>
    <w:rsid w:val="00682A6D"/>
    <w:rsid w:val="00684110"/>
    <w:rsid w:val="00693845"/>
    <w:rsid w:val="006A7CBE"/>
    <w:rsid w:val="006B2931"/>
    <w:rsid w:val="006D1905"/>
    <w:rsid w:val="006E6C9F"/>
    <w:rsid w:val="006F383B"/>
    <w:rsid w:val="00700708"/>
    <w:rsid w:val="00712899"/>
    <w:rsid w:val="00747D00"/>
    <w:rsid w:val="007722AB"/>
    <w:rsid w:val="007822EF"/>
    <w:rsid w:val="007C1846"/>
    <w:rsid w:val="007E2999"/>
    <w:rsid w:val="007E46C2"/>
    <w:rsid w:val="00830E2C"/>
    <w:rsid w:val="008350AE"/>
    <w:rsid w:val="0088142D"/>
    <w:rsid w:val="008C1FDE"/>
    <w:rsid w:val="008D1028"/>
    <w:rsid w:val="008D28A1"/>
    <w:rsid w:val="00903DB3"/>
    <w:rsid w:val="00951394"/>
    <w:rsid w:val="00966096"/>
    <w:rsid w:val="00984CD5"/>
    <w:rsid w:val="009D7193"/>
    <w:rsid w:val="009F2D79"/>
    <w:rsid w:val="009F4447"/>
    <w:rsid w:val="00A372BE"/>
    <w:rsid w:val="00A37E20"/>
    <w:rsid w:val="00A61360"/>
    <w:rsid w:val="00A73598"/>
    <w:rsid w:val="00A74265"/>
    <w:rsid w:val="00A81914"/>
    <w:rsid w:val="00A859C5"/>
    <w:rsid w:val="00AC1A4D"/>
    <w:rsid w:val="00AC5316"/>
    <w:rsid w:val="00AD702E"/>
    <w:rsid w:val="00AF14DE"/>
    <w:rsid w:val="00B16233"/>
    <w:rsid w:val="00B75A96"/>
    <w:rsid w:val="00B75AA4"/>
    <w:rsid w:val="00BA727F"/>
    <w:rsid w:val="00BB3878"/>
    <w:rsid w:val="00BB504F"/>
    <w:rsid w:val="00BB6F12"/>
    <w:rsid w:val="00BC318E"/>
    <w:rsid w:val="00BD07D9"/>
    <w:rsid w:val="00BD56AF"/>
    <w:rsid w:val="00BE34FA"/>
    <w:rsid w:val="00BE4D3F"/>
    <w:rsid w:val="00BF355C"/>
    <w:rsid w:val="00C409F5"/>
    <w:rsid w:val="00C52152"/>
    <w:rsid w:val="00C67EF1"/>
    <w:rsid w:val="00CA3409"/>
    <w:rsid w:val="00CC0233"/>
    <w:rsid w:val="00CC3D2B"/>
    <w:rsid w:val="00CD26D3"/>
    <w:rsid w:val="00CF1A86"/>
    <w:rsid w:val="00CF77CD"/>
    <w:rsid w:val="00D56673"/>
    <w:rsid w:val="00DA27E9"/>
    <w:rsid w:val="00DB6716"/>
    <w:rsid w:val="00DD337F"/>
    <w:rsid w:val="00DE0A6A"/>
    <w:rsid w:val="00DE5C15"/>
    <w:rsid w:val="00E048DA"/>
    <w:rsid w:val="00E1453B"/>
    <w:rsid w:val="00E448AC"/>
    <w:rsid w:val="00E603CF"/>
    <w:rsid w:val="00E77C42"/>
    <w:rsid w:val="00E86201"/>
    <w:rsid w:val="00EB2507"/>
    <w:rsid w:val="00EB44C8"/>
    <w:rsid w:val="00EC0FF6"/>
    <w:rsid w:val="00ED593A"/>
    <w:rsid w:val="00F00739"/>
    <w:rsid w:val="00F4250D"/>
    <w:rsid w:val="00F51C0E"/>
    <w:rsid w:val="00F943D6"/>
    <w:rsid w:val="00FA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C521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5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locked/>
    <w:rsid w:val="00984CD5"/>
    <w:pPr>
      <w:spacing w:after="0" w:line="240" w:lineRule="auto"/>
    </w:pPr>
  </w:style>
  <w:style w:type="character" w:styleId="a7">
    <w:name w:val="Hyperlink"/>
    <w:basedOn w:val="a0"/>
    <w:uiPriority w:val="99"/>
    <w:unhideWhenUsed/>
    <w:locked/>
    <w:rsid w:val="00984CD5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FA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AF14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F14DE"/>
  </w:style>
  <w:style w:type="paragraph" w:styleId="ab">
    <w:name w:val="footer"/>
    <w:basedOn w:val="a"/>
    <w:link w:val="ac"/>
    <w:uiPriority w:val="99"/>
    <w:semiHidden/>
    <w:unhideWhenUsed/>
    <w:locked/>
    <w:rsid w:val="00AF14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F14DE"/>
  </w:style>
  <w:style w:type="character" w:customStyle="1" w:styleId="a6">
    <w:name w:val="Без интервала Знак"/>
    <w:basedOn w:val="a0"/>
    <w:link w:val="a5"/>
    <w:uiPriority w:val="1"/>
    <w:rsid w:val="000072E2"/>
  </w:style>
  <w:style w:type="paragraph" w:styleId="ad">
    <w:name w:val="List Paragraph"/>
    <w:basedOn w:val="a"/>
    <w:uiPriority w:val="34"/>
    <w:qFormat/>
    <w:locked/>
    <w:rsid w:val="001C1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bor-n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A143-E8CF-4F4E-8A08-E64134F6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MAKSIMYK</dc:creator>
  <cp:lastModifiedBy>manager2</cp:lastModifiedBy>
  <cp:revision>2</cp:revision>
  <cp:lastPrinted>2014-02-11T11:12:00Z</cp:lastPrinted>
  <dcterms:created xsi:type="dcterms:W3CDTF">2014-04-10T11:49:00Z</dcterms:created>
  <dcterms:modified xsi:type="dcterms:W3CDTF">2014-04-10T11:49:00Z</dcterms:modified>
</cp:coreProperties>
</file>