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91" w:rsidRDefault="00DA5991" w:rsidP="00DA5991">
      <w:pPr>
        <w:spacing w:after="0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5"/>
          <w:szCs w:val="15"/>
        </w:rPr>
        <w:t>Данная выписка была получена из ЕГРЮЛ/ЕГРИП ФНС России с помощью системы "</w:t>
      </w:r>
      <w:proofErr w:type="spellStart"/>
      <w:r>
        <w:rPr>
          <w:rFonts w:ascii="Tahoma" w:eastAsia="Times New Roman" w:hAnsi="Tahoma" w:cs="Tahoma"/>
          <w:sz w:val="15"/>
          <w:szCs w:val="15"/>
        </w:rPr>
        <w:t>СБиС</w:t>
      </w:r>
      <w:proofErr w:type="spellEnd"/>
      <w:r>
        <w:rPr>
          <w:rFonts w:ascii="Tahoma" w:eastAsia="Times New Roman" w:hAnsi="Tahoma" w:cs="Tahoma"/>
          <w:sz w:val="15"/>
          <w:szCs w:val="15"/>
        </w:rPr>
        <w:t>++ Электронная отчетность", дата выписки: 15.09.2014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Основные сведения о ЮЛ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5260331483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"АРХИТЕКТУРНО-СТРОИТЕЛЬНАЯ КОМПАНИЯ"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ООО "АСК"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Фирменное 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ОПФ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Сведения о состоянии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юр.лица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Действующее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Адрес (место нахождения) ЮЛ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"АРХИТЕКТУРНО-СТРОИТЕЛЬНАЯ КОМПАНИЯ"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органа (лица)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Адрес (место нахождения)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юр.лица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603000,обл</w:t>
            </w:r>
            <w:proofErr w:type="gram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НИЖЕГОРОДСКАЯ, ,г НИЖНИЙ НОВГОРОД, ,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3-Я ЯМСКАЯ,15/2,,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города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Телефон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Факс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уставном капитале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Размер (в рублях)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12000.00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Вид капитала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Уставный капитал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28.05.2014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2145260092790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состоянии юридического лица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Сведения о состоянии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Действующее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Код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5260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образовании ЮЛ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Cпособ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Государственная регистрация юридического лица при создании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Регномер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до 01.07.2002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Код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прекращении деятельности</w:t>
            </w:r>
          </w:p>
        </w:tc>
      </w:tr>
      <w:tr w:rsidR="00DA5991" w:rsidTr="00AC153A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учредителях - Российских ЮЛ</w:t>
            </w:r>
          </w:p>
        </w:tc>
      </w:tr>
      <w:tr w:rsidR="00DA5991" w:rsidTr="00AC153A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учредителях - Иностранных ЮЛ</w:t>
            </w:r>
          </w:p>
        </w:tc>
      </w:tr>
      <w:tr w:rsidR="00DA5991" w:rsidTr="00AC153A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учредителях - физических лицах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Фамилия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ДУБОВИКОВ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ЕВГЕНИЙ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Отчество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ЖОРЖЕВИЧ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362705520344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Размер вклада (в рублях)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11000.00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91.7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 учрежденного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учрежденного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"АРХИТЕКТУРНО-СТРОИТЕЛЬНАЯ КОМПАНИЯ"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28.05.2014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2145260092790</w:t>
            </w:r>
          </w:p>
        </w:tc>
      </w:tr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Фамилия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ПЕТРОВ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МИХАИЛ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Отчество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ОЛЕГОВИЧ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Размер вклада (в рублях)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1000.00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8.3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 учрежденного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учрежденного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"АРХИТЕКТУРНО-СТРОИТЕЛЬНАЯ КОМПАНИЯ"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28.05.2014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2145260092790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Российская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Федерация(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ЮЛ управляющее долей собственника)</w:t>
            </w:r>
          </w:p>
        </w:tc>
      </w:tr>
      <w:tr w:rsidR="00DA5991" w:rsidTr="00AC153A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Российская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Федерация(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ФЛ управляющее долей собственника)</w:t>
            </w:r>
          </w:p>
        </w:tc>
      </w:tr>
      <w:tr w:rsidR="00DA5991" w:rsidTr="00AC153A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Субъект Российской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Федерация(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ЮЛ управляющее долей собственника)</w:t>
            </w:r>
          </w:p>
        </w:tc>
      </w:tr>
      <w:tr w:rsidR="00DA5991" w:rsidTr="00AC153A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lastRenderedPageBreak/>
              <w:t xml:space="preserve">Сведения об учредителях - Субъект Российской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Федерация(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ФЛ управляющее долей собственника)</w:t>
            </w:r>
          </w:p>
        </w:tc>
      </w:tr>
      <w:tr w:rsidR="00DA5991" w:rsidTr="00AC153A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Муниципальное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образование(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ЮЛ управляющее долей собственника)</w:t>
            </w:r>
          </w:p>
        </w:tc>
      </w:tr>
      <w:tr w:rsidR="00DA5991" w:rsidTr="00AC153A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Муниципальное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образование(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ФЛ управляющее долей собственника)</w:t>
            </w:r>
          </w:p>
        </w:tc>
      </w:tr>
      <w:tr w:rsidR="00DA5991" w:rsidTr="00AC153A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Паевой инвестиционный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фонд(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ЮЛ управляющее долей собственника)</w:t>
            </w:r>
          </w:p>
        </w:tc>
      </w:tr>
      <w:tr w:rsidR="00DA5991" w:rsidTr="00AC153A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держателе реестра акционеров</w:t>
            </w:r>
          </w:p>
        </w:tc>
      </w:tr>
      <w:tr w:rsidR="00DA5991" w:rsidTr="00AC153A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юр.лицах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 - предшественниках при реорганизации</w:t>
            </w:r>
          </w:p>
        </w:tc>
      </w:tr>
      <w:tr w:rsidR="00DA5991" w:rsidTr="00AC153A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юр.лицах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 - преемниках при реорганизации</w:t>
            </w:r>
          </w:p>
        </w:tc>
      </w:tr>
      <w:tr w:rsidR="00DA5991" w:rsidTr="00AC153A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физ.лицах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, имеющих право действовать без доверенности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ДИРЕКТОР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должности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Руководитель юридического лица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Фамилия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ХОЗЫЧЕВ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ВАЛЕРИЙ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Отчество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ЛЬВОВИЧ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Телефон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()+7(831)4185123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525601171662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 учрежденного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"АРХИТЕКТУРНО-СТРОИТЕЛЬНАЯ КОМПАНИЯ"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03.12.2013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2135260176412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управляющей компании</w:t>
            </w:r>
          </w:p>
        </w:tc>
      </w:tr>
      <w:tr w:rsidR="00DA5991" w:rsidTr="00AC153A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филиалах юридического лица</w:t>
            </w:r>
          </w:p>
        </w:tc>
      </w:tr>
      <w:tr w:rsidR="00DA5991" w:rsidTr="00AC153A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 представительствах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юр.лица</w:t>
            </w:r>
            <w:proofErr w:type="spellEnd"/>
          </w:p>
        </w:tc>
      </w:tr>
      <w:tr w:rsidR="00DA5991" w:rsidTr="00AC153A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lastRenderedPageBreak/>
              <w:t>Сведения о видах экономической деятельности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45.25.3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Основной вид деятельности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бетонных и железобетонных работ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45.25.4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Монтаж металлических строительных конструкций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45.25.5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каменных работ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45.25.6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прочих строительных работ, требующих специальной квалификации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45.31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электромонтажных работ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45.32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изоляционных работ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45.33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Производство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санитарно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- технических работ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45.34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Монтаж прочего инженерного оборудования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45.41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штукатурных работ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45.42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столярных и плотничных работ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постановке на учет в налоговом органе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5260331483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526001001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постановки на учет в налоговом органе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снятия с учета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налогового органа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5260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налогового органа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2125260087236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регистрации в ПФ России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"АРХИТЕКТУРНО-СТРОИТЕЛЬНАЯ КОМПАНИЯ"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Регномер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ПФ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062054050763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30.05.2012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снятия с учета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территориального органа ПФ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Управление Пенсионного фонда РФ в Нижегородском районе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06.06.2012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2125260093760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lastRenderedPageBreak/>
              <w:t>Сведения о регистрации в ФСС России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"АРХИТЕКТУРНО-СТРОИТЕЛЬНАЯ КОМПАНИЯ"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Регномер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ФСС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520502465852051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первичной регистрации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06.06.2012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снятия с учета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исполнительного органа ФСС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Филиал №5 Государственного учреждения - Нижегородского регионального отделения Фонда социального страхования РФ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20.06.2012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2125260100689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регистрации в ФОМС России</w:t>
            </w:r>
          </w:p>
        </w:tc>
      </w:tr>
      <w:tr w:rsidR="00DA5991" w:rsidTr="00AC153A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лицензиях</w:t>
            </w:r>
          </w:p>
        </w:tc>
      </w:tr>
      <w:tr w:rsidR="00DA5991" w:rsidTr="00AC153A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записях в ЕГРЮЛ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(Р11001) Создание ЮЛ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"АРХИТЕКТУРНО-СТРОИТЕЛЬНАЯ КОМПАНИЯ"</w:t>
            </w:r>
          </w:p>
        </w:tc>
      </w:tr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2125260087236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Внесение сведений об учете в налоговом органе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"АРХИТЕКТУРНО-СТРОИТЕЛЬНАЯ КОМПАНИЯ"</w:t>
            </w:r>
          </w:p>
        </w:tc>
      </w:tr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2125260093760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06.06.2012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Внесение сведений о регистрации в ПФ РФ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"АРХИТЕКТУРНО-СТРОИТЕЛЬНАЯ КОМПАНИЯ"</w:t>
            </w:r>
          </w:p>
        </w:tc>
      </w:tr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2125260100689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20.06.2012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Внесение сведений о регистрации в ФСС РФ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"АРХИТЕКТУРНО-СТРОИТЕЛЬНАЯ КОМПАНИЯ"</w:t>
            </w:r>
          </w:p>
        </w:tc>
      </w:tr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2125260155194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04.10.2012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(Р14001) Внесение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изменений</w:t>
            </w:r>
            <w:proofErr w:type="gram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не связанных с учредительными документами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"АРХИТЕКТУРНО-СТРОИТЕЛЬНАЯ КОМПАНИЯ"</w:t>
            </w:r>
          </w:p>
        </w:tc>
      </w:tr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2125260155205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04.10.2012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(Р13001) Внесение изменений в учредительные документы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"АРХИТЕКТУРНО-СТРОИТЕЛЬНАЯ КОМПАНИЯ"</w:t>
            </w:r>
          </w:p>
        </w:tc>
      </w:tr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2125260166755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25.10.2012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(Р14001) Внесение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изменений</w:t>
            </w:r>
            <w:proofErr w:type="gram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не связанных с учредительными документами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"АРХИТЕКТУРНО-СТРОИТЕЛЬНАЯ КОМПАНИЯ"</w:t>
            </w:r>
          </w:p>
        </w:tc>
      </w:tr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2135260145073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07.10.2013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(Р14001) Внесение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изменений</w:t>
            </w:r>
            <w:proofErr w:type="gram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не связанных с учредительными документами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"АРХИТЕКТУРНО-СТРОИТЕЛЬНАЯ КОМПАНИЯ"</w:t>
            </w:r>
          </w:p>
        </w:tc>
      </w:tr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2135260176412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03.12.2013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(Р14001) Внесение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изменений</w:t>
            </w:r>
            <w:proofErr w:type="gram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не связанных с учредительными документами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"АРХИТЕКТУРНО-СТРОИТЕЛЬНАЯ КОМПАНИЯ"</w:t>
            </w:r>
          </w:p>
        </w:tc>
      </w:tr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2145260092790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28.05.2014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(Р13001) Внесение изменений в учредительные документы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"АРХИТЕКТУРНО-СТРОИТЕЛЬНАЯ КОМПАНИЯ"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записях в ЕГРЮЛ (недействующие)</w:t>
            </w:r>
          </w:p>
        </w:tc>
      </w:tr>
      <w:tr w:rsidR="00DA5991" w:rsidTr="00AC153A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выданных свидетельствах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Номер свидетельства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004879643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Серия свидетельства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выдачи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выдавшего свидетельство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Действующее свидетельство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Номер свидетельства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004909173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Серия свидетельства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выдачи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04.10.2012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выдавшего свидетельство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Действующее свидетельство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2125260155194</w:t>
            </w:r>
          </w:p>
        </w:tc>
      </w:tr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Номер свидетельства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004909174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Серия свидетельства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выдачи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04.10.2012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выдавшего свидетельство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Действующее свидетельство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2125260155205</w:t>
            </w:r>
          </w:p>
        </w:tc>
      </w:tr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Номер свидетельства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004909693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Серия свидетельства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выдачи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25.10.2012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выдавшего свидетельство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Действующее свидетельство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2125260166755</w:t>
            </w:r>
          </w:p>
        </w:tc>
      </w:tr>
    </w:tbl>
    <w:p w:rsidR="00DA5991" w:rsidRDefault="00DA5991" w:rsidP="00DA5991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DA5991" w:rsidTr="00AC153A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Адрес КЛАДР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"АРХИТЕКТУРНО-СТРОИТЕЛЬНАЯ КОМПАНИЯ"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Индекс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603000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региона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Регион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НИЖЕГОРОДСКАЯ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 НИЖНИЙ НОВГОРОД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3-Я ЯМСКАЯ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15/2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Корпус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адреса КЛАДР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520000010001286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DA5991" w:rsidTr="00AC153A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DA5991" w:rsidRDefault="00DA5991" w:rsidP="00AC153A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1125260008268</w:t>
            </w:r>
          </w:p>
        </w:tc>
      </w:tr>
    </w:tbl>
    <w:p w:rsidR="00DA5991" w:rsidRDefault="00DA5991" w:rsidP="00DA5991">
      <w:pPr>
        <w:spacing w:after="0"/>
        <w:rPr>
          <w:rFonts w:eastAsia="Times New Roman"/>
        </w:rPr>
      </w:pPr>
    </w:p>
    <w:p w:rsidR="00663A44" w:rsidRDefault="00663A44">
      <w:bookmarkStart w:id="0" w:name="_GoBack"/>
      <w:bookmarkEnd w:id="0"/>
    </w:p>
    <w:sectPr w:rsidR="0066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91"/>
    <w:rsid w:val="00663A44"/>
    <w:rsid w:val="00DA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521A2-C3D8-4980-B667-13ED2006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Новосёлова</dc:creator>
  <cp:keywords/>
  <dc:description/>
  <cp:lastModifiedBy>Ирина Новосёлова</cp:lastModifiedBy>
  <cp:revision>1</cp:revision>
  <dcterms:created xsi:type="dcterms:W3CDTF">2014-09-15T06:01:00Z</dcterms:created>
  <dcterms:modified xsi:type="dcterms:W3CDTF">2014-09-15T06:02:00Z</dcterms:modified>
</cp:coreProperties>
</file>