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6626F" w:rsidTr="000F1DDB">
        <w:tc>
          <w:tcPr>
            <w:tcW w:w="2392" w:type="dxa"/>
          </w:tcPr>
          <w:p w:rsidR="0096626F" w:rsidRPr="00521444" w:rsidRDefault="0096626F" w:rsidP="0001012A"/>
        </w:tc>
        <w:tc>
          <w:tcPr>
            <w:tcW w:w="2393" w:type="dxa"/>
          </w:tcPr>
          <w:p w:rsidR="0096626F" w:rsidRPr="00521444" w:rsidRDefault="0096626F" w:rsidP="0001012A">
            <w:r>
              <w:t>Наименование</w:t>
            </w:r>
            <w:bookmarkStart w:id="0" w:name="_GoBack"/>
            <w:bookmarkEnd w:id="0"/>
          </w:p>
        </w:tc>
        <w:tc>
          <w:tcPr>
            <w:tcW w:w="2393" w:type="dxa"/>
          </w:tcPr>
          <w:p w:rsidR="0096626F" w:rsidRPr="00521444" w:rsidRDefault="0096626F" w:rsidP="0001012A">
            <w:r>
              <w:t>Ед. изм.</w:t>
            </w:r>
          </w:p>
        </w:tc>
        <w:tc>
          <w:tcPr>
            <w:tcW w:w="2393" w:type="dxa"/>
          </w:tcPr>
          <w:p w:rsidR="0096626F" w:rsidRDefault="0096626F" w:rsidP="0001012A">
            <w:r>
              <w:t>количество</w:t>
            </w:r>
          </w:p>
        </w:tc>
      </w:tr>
      <w:tr w:rsidR="000F1DDB" w:rsidTr="000F1DDB">
        <w:tc>
          <w:tcPr>
            <w:tcW w:w="2392" w:type="dxa"/>
          </w:tcPr>
          <w:p w:rsidR="000F1DDB" w:rsidRPr="00521444" w:rsidRDefault="000F1DDB" w:rsidP="0001012A"/>
        </w:tc>
        <w:tc>
          <w:tcPr>
            <w:tcW w:w="2393" w:type="dxa"/>
          </w:tcPr>
          <w:p w:rsidR="000F1DDB" w:rsidRPr="00521444" w:rsidRDefault="000F1DDB" w:rsidP="0001012A">
            <w:r w:rsidRPr="00521444">
              <w:t xml:space="preserve">Измерение переходных сопротивлений постоянному току контактов шин распределительных устройств напряжением до 10 </w:t>
            </w:r>
            <w:proofErr w:type="spellStart"/>
            <w:r w:rsidRPr="00521444">
              <w:t>кВ</w:t>
            </w:r>
            <w:proofErr w:type="spellEnd"/>
          </w:p>
        </w:tc>
        <w:tc>
          <w:tcPr>
            <w:tcW w:w="2393" w:type="dxa"/>
          </w:tcPr>
          <w:p w:rsidR="000F1DDB" w:rsidRPr="00521444" w:rsidRDefault="000F1DDB" w:rsidP="0001012A">
            <w:r w:rsidRPr="00521444">
              <w:t>1 измерение</w:t>
            </w:r>
          </w:p>
        </w:tc>
        <w:tc>
          <w:tcPr>
            <w:tcW w:w="2393" w:type="dxa"/>
          </w:tcPr>
          <w:p w:rsidR="000F1DDB" w:rsidRPr="00521444" w:rsidRDefault="003C3852" w:rsidP="0001012A">
            <w:r>
              <w:t>74</w:t>
            </w:r>
          </w:p>
        </w:tc>
      </w:tr>
      <w:tr w:rsidR="000F1DDB" w:rsidTr="000F1DDB">
        <w:tc>
          <w:tcPr>
            <w:tcW w:w="2392" w:type="dxa"/>
          </w:tcPr>
          <w:p w:rsidR="000F1DDB" w:rsidRPr="00521444" w:rsidRDefault="000F1DDB" w:rsidP="0001012A"/>
        </w:tc>
        <w:tc>
          <w:tcPr>
            <w:tcW w:w="2393" w:type="dxa"/>
          </w:tcPr>
          <w:p w:rsidR="000F1DDB" w:rsidRPr="00521444" w:rsidRDefault="000F1DDB" w:rsidP="0001012A">
            <w:r w:rsidRPr="00521444">
              <w:t>Проверка наличия цепи между заземлителями и заземленными элементами</w:t>
            </w:r>
          </w:p>
        </w:tc>
        <w:tc>
          <w:tcPr>
            <w:tcW w:w="2393" w:type="dxa"/>
          </w:tcPr>
          <w:p w:rsidR="000F1DDB" w:rsidRPr="00521444" w:rsidRDefault="000F1DDB" w:rsidP="0001012A">
            <w:r w:rsidRPr="00521444">
              <w:t>100 точек</w:t>
            </w:r>
          </w:p>
        </w:tc>
        <w:tc>
          <w:tcPr>
            <w:tcW w:w="2393" w:type="dxa"/>
          </w:tcPr>
          <w:p w:rsidR="000F1DDB" w:rsidRPr="00521444" w:rsidRDefault="003C3852" w:rsidP="0001012A">
            <w:r>
              <w:t>4,7</w:t>
            </w:r>
          </w:p>
        </w:tc>
      </w:tr>
      <w:tr w:rsidR="000F1DDB" w:rsidTr="000F1DDB">
        <w:tc>
          <w:tcPr>
            <w:tcW w:w="2392" w:type="dxa"/>
          </w:tcPr>
          <w:p w:rsidR="000F1DDB" w:rsidRPr="00521444" w:rsidRDefault="000F1DDB" w:rsidP="0001012A"/>
        </w:tc>
        <w:tc>
          <w:tcPr>
            <w:tcW w:w="2393" w:type="dxa"/>
          </w:tcPr>
          <w:p w:rsidR="000F1DDB" w:rsidRPr="00521444" w:rsidRDefault="000F1DDB" w:rsidP="0001012A">
            <w:r w:rsidRPr="00521444">
              <w:t xml:space="preserve">Измерение сопротивления изоляции </w:t>
            </w:r>
            <w:proofErr w:type="spellStart"/>
            <w:r w:rsidRPr="00521444">
              <w:t>мегаомметром</w:t>
            </w:r>
            <w:proofErr w:type="spellEnd"/>
            <w:r w:rsidRPr="00521444">
              <w:t xml:space="preserve"> кабельных и других линий напряжением до 1 </w:t>
            </w:r>
            <w:proofErr w:type="spellStart"/>
            <w:r w:rsidRPr="00521444">
              <w:t>кВ</w:t>
            </w:r>
            <w:proofErr w:type="spellEnd"/>
            <w:r w:rsidRPr="00521444">
              <w:t xml:space="preserve">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521444">
              <w:t>электропотребителям</w:t>
            </w:r>
            <w:proofErr w:type="spellEnd"/>
          </w:p>
        </w:tc>
        <w:tc>
          <w:tcPr>
            <w:tcW w:w="2393" w:type="dxa"/>
          </w:tcPr>
          <w:p w:rsidR="000F1DDB" w:rsidRPr="00521444" w:rsidRDefault="000F1DDB" w:rsidP="0001012A">
            <w:r w:rsidRPr="00521444">
              <w:t>1 линия</w:t>
            </w:r>
          </w:p>
        </w:tc>
        <w:tc>
          <w:tcPr>
            <w:tcW w:w="2393" w:type="dxa"/>
          </w:tcPr>
          <w:p w:rsidR="000F1DDB" w:rsidRPr="00521444" w:rsidRDefault="003C3852" w:rsidP="0001012A">
            <w:r>
              <w:t>148</w:t>
            </w:r>
          </w:p>
        </w:tc>
      </w:tr>
      <w:tr w:rsidR="000F1DDB" w:rsidTr="000F1DDB">
        <w:tc>
          <w:tcPr>
            <w:tcW w:w="2392" w:type="dxa"/>
          </w:tcPr>
          <w:p w:rsidR="000F1DDB" w:rsidRPr="00521444" w:rsidRDefault="000F1DDB" w:rsidP="0001012A"/>
        </w:tc>
        <w:tc>
          <w:tcPr>
            <w:tcW w:w="2393" w:type="dxa"/>
          </w:tcPr>
          <w:p w:rsidR="000F1DDB" w:rsidRPr="00521444" w:rsidRDefault="000F1DDB" w:rsidP="0001012A">
            <w:r w:rsidRPr="00521444">
              <w:t xml:space="preserve">Испытание сборных и соединительных шин напряжением до 11 </w:t>
            </w:r>
            <w:proofErr w:type="spellStart"/>
            <w:r w:rsidRPr="00521444">
              <w:t>кВ</w:t>
            </w:r>
            <w:proofErr w:type="spellEnd"/>
          </w:p>
        </w:tc>
        <w:tc>
          <w:tcPr>
            <w:tcW w:w="2393" w:type="dxa"/>
          </w:tcPr>
          <w:p w:rsidR="000F1DDB" w:rsidRPr="00521444" w:rsidRDefault="000F1DDB" w:rsidP="0001012A">
            <w:r w:rsidRPr="00521444">
              <w:t>1 испытание</w:t>
            </w:r>
          </w:p>
        </w:tc>
        <w:tc>
          <w:tcPr>
            <w:tcW w:w="2393" w:type="dxa"/>
          </w:tcPr>
          <w:p w:rsidR="000F1DDB" w:rsidRPr="00521444" w:rsidRDefault="003C3852" w:rsidP="0001012A">
            <w:r>
              <w:t>37</w:t>
            </w:r>
          </w:p>
        </w:tc>
      </w:tr>
      <w:tr w:rsidR="000F1DDB" w:rsidTr="000F1DDB">
        <w:tc>
          <w:tcPr>
            <w:tcW w:w="2392" w:type="dxa"/>
          </w:tcPr>
          <w:p w:rsidR="000F1DDB" w:rsidRPr="00521444" w:rsidRDefault="000F1DDB" w:rsidP="0001012A"/>
        </w:tc>
        <w:tc>
          <w:tcPr>
            <w:tcW w:w="2393" w:type="dxa"/>
          </w:tcPr>
          <w:p w:rsidR="000F1DDB" w:rsidRPr="00521444" w:rsidRDefault="000F1DDB" w:rsidP="0001012A">
            <w:r w:rsidRPr="00521444">
              <w:t xml:space="preserve">Испытание элементов ограничителей перенапряжения напряжением до 75 </w:t>
            </w:r>
            <w:proofErr w:type="spellStart"/>
            <w:r w:rsidRPr="00521444">
              <w:t>кВ</w:t>
            </w:r>
            <w:proofErr w:type="spellEnd"/>
          </w:p>
        </w:tc>
        <w:tc>
          <w:tcPr>
            <w:tcW w:w="2393" w:type="dxa"/>
          </w:tcPr>
          <w:p w:rsidR="000F1DDB" w:rsidRPr="00521444" w:rsidRDefault="000F1DDB" w:rsidP="0001012A">
            <w:r w:rsidRPr="00521444">
              <w:t>1 испытание</w:t>
            </w:r>
          </w:p>
        </w:tc>
        <w:tc>
          <w:tcPr>
            <w:tcW w:w="2393" w:type="dxa"/>
          </w:tcPr>
          <w:p w:rsidR="000F1DDB" w:rsidRPr="00521444" w:rsidRDefault="003C3852" w:rsidP="0001012A">
            <w:r>
              <w:t>111</w:t>
            </w:r>
          </w:p>
        </w:tc>
      </w:tr>
      <w:tr w:rsidR="000F1DDB" w:rsidTr="000F1DDB">
        <w:tc>
          <w:tcPr>
            <w:tcW w:w="2392" w:type="dxa"/>
          </w:tcPr>
          <w:p w:rsidR="000F1DDB" w:rsidRPr="00521444" w:rsidRDefault="000F1DDB" w:rsidP="0001012A"/>
        </w:tc>
        <w:tc>
          <w:tcPr>
            <w:tcW w:w="2393" w:type="dxa"/>
          </w:tcPr>
          <w:p w:rsidR="000F1DDB" w:rsidRPr="00521444" w:rsidRDefault="000F1DDB" w:rsidP="0001012A">
            <w:r w:rsidRPr="00521444">
              <w:t xml:space="preserve">Испытание аппарата коммутационного напряжением до 35 </w:t>
            </w:r>
            <w:proofErr w:type="spellStart"/>
            <w:r w:rsidRPr="00521444">
              <w:t>кВ</w:t>
            </w:r>
            <w:proofErr w:type="spellEnd"/>
          </w:p>
        </w:tc>
        <w:tc>
          <w:tcPr>
            <w:tcW w:w="2393" w:type="dxa"/>
          </w:tcPr>
          <w:p w:rsidR="000F1DDB" w:rsidRPr="00521444" w:rsidRDefault="000F1DDB" w:rsidP="0001012A">
            <w:r w:rsidRPr="00521444">
              <w:t>1 испытание</w:t>
            </w:r>
          </w:p>
        </w:tc>
        <w:tc>
          <w:tcPr>
            <w:tcW w:w="2393" w:type="dxa"/>
          </w:tcPr>
          <w:p w:rsidR="000F1DDB" w:rsidRPr="00521444" w:rsidRDefault="000F1DDB" w:rsidP="003C3852">
            <w:r w:rsidRPr="00521444">
              <w:t>1</w:t>
            </w:r>
            <w:r w:rsidR="003C3852">
              <w:t>11</w:t>
            </w:r>
          </w:p>
        </w:tc>
      </w:tr>
      <w:tr w:rsidR="000F1DDB" w:rsidTr="000F1DDB">
        <w:tc>
          <w:tcPr>
            <w:tcW w:w="2392" w:type="dxa"/>
          </w:tcPr>
          <w:p w:rsidR="000F1DDB" w:rsidRPr="00521444" w:rsidRDefault="000F1DDB" w:rsidP="0001012A"/>
        </w:tc>
        <w:tc>
          <w:tcPr>
            <w:tcW w:w="2393" w:type="dxa"/>
          </w:tcPr>
          <w:p w:rsidR="000F1DDB" w:rsidRPr="00521444" w:rsidRDefault="000F1DDB" w:rsidP="0001012A">
            <w:r w:rsidRPr="00521444">
              <w:t>Испытание первичной обмотки трансформатора измерительного</w:t>
            </w:r>
          </w:p>
        </w:tc>
        <w:tc>
          <w:tcPr>
            <w:tcW w:w="2393" w:type="dxa"/>
          </w:tcPr>
          <w:p w:rsidR="000F1DDB" w:rsidRPr="00521444" w:rsidRDefault="000F1DDB" w:rsidP="0001012A">
            <w:r w:rsidRPr="00521444">
              <w:t>1 испытание</w:t>
            </w:r>
          </w:p>
        </w:tc>
        <w:tc>
          <w:tcPr>
            <w:tcW w:w="2393" w:type="dxa"/>
          </w:tcPr>
          <w:p w:rsidR="000F1DDB" w:rsidRPr="00521444" w:rsidRDefault="000F1DDB" w:rsidP="0001012A">
            <w:r w:rsidRPr="00521444">
              <w:t>2</w:t>
            </w:r>
            <w:r w:rsidR="003C3852">
              <w:t>0</w:t>
            </w:r>
          </w:p>
        </w:tc>
      </w:tr>
      <w:tr w:rsidR="000F1DDB" w:rsidTr="000F1DDB">
        <w:tc>
          <w:tcPr>
            <w:tcW w:w="2392" w:type="dxa"/>
          </w:tcPr>
          <w:p w:rsidR="000F1DDB" w:rsidRPr="00521444" w:rsidRDefault="000F1DDB" w:rsidP="0001012A"/>
        </w:tc>
        <w:tc>
          <w:tcPr>
            <w:tcW w:w="2393" w:type="dxa"/>
          </w:tcPr>
          <w:p w:rsidR="000F1DDB" w:rsidRPr="00521444" w:rsidRDefault="000F1DDB" w:rsidP="0001012A">
            <w:r w:rsidRPr="00521444">
              <w:t>Испытание цепи вторичной коммутации</w:t>
            </w:r>
          </w:p>
        </w:tc>
        <w:tc>
          <w:tcPr>
            <w:tcW w:w="2393" w:type="dxa"/>
          </w:tcPr>
          <w:p w:rsidR="000F1DDB" w:rsidRPr="00521444" w:rsidRDefault="000F1DDB" w:rsidP="0001012A">
            <w:r w:rsidRPr="00521444">
              <w:t>1 испытание</w:t>
            </w:r>
          </w:p>
        </w:tc>
        <w:tc>
          <w:tcPr>
            <w:tcW w:w="2393" w:type="dxa"/>
          </w:tcPr>
          <w:p w:rsidR="000F1DDB" w:rsidRDefault="003C3852" w:rsidP="0001012A">
            <w:r>
              <w:t>74</w:t>
            </w:r>
          </w:p>
        </w:tc>
      </w:tr>
    </w:tbl>
    <w:p w:rsidR="00046250" w:rsidRDefault="00046250"/>
    <w:sectPr w:rsidR="0004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0E"/>
    <w:rsid w:val="00046250"/>
    <w:rsid w:val="000F1DDB"/>
    <w:rsid w:val="003C3852"/>
    <w:rsid w:val="0077070E"/>
    <w:rsid w:val="0096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2015-02-11T11:57:00Z</dcterms:created>
  <dcterms:modified xsi:type="dcterms:W3CDTF">2015-02-11T12:05:00Z</dcterms:modified>
</cp:coreProperties>
</file>