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4" w:rsidRDefault="00921024" w:rsidP="00921024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 являюсь участником долевого строительства многоквартирного жилого дома со встроенными помещениями общественного назначениями № 1 расположенного по строительному адресу Нижегородская область, г Нижний Новгород, </w:t>
      </w:r>
      <w:proofErr w:type="spellStart"/>
      <w:r>
        <w:rPr>
          <w:rFonts w:ascii="Times New Roman" w:hAnsi="Times New Roman" w:cs="Times New Roman"/>
        </w:rPr>
        <w:t>Канавенский</w:t>
      </w:r>
      <w:proofErr w:type="spellEnd"/>
      <w:r>
        <w:rPr>
          <w:rFonts w:ascii="Times New Roman" w:hAnsi="Times New Roman" w:cs="Times New Roman"/>
        </w:rPr>
        <w:t xml:space="preserve"> район, ул. Украинская, в 30 метрах от жилых домов №№27, 35.  на основании Договора участия в долевом строительстве многоквартир</w:t>
      </w:r>
      <w:r>
        <w:rPr>
          <w:rFonts w:ascii="Times New Roman" w:hAnsi="Times New Roman" w:cs="Times New Roman"/>
        </w:rPr>
        <w:t xml:space="preserve">ного жилого дома № ХХХХХХ/ХХХХХ-НГК от ХХ ХХХХХ </w:t>
      </w:r>
      <w:r>
        <w:rPr>
          <w:rFonts w:ascii="Times New Roman" w:hAnsi="Times New Roman" w:cs="Times New Roman"/>
        </w:rPr>
        <w:t>2014 г. (регис</w:t>
      </w:r>
      <w:r>
        <w:rPr>
          <w:rFonts w:ascii="Times New Roman" w:hAnsi="Times New Roman" w:cs="Times New Roman"/>
        </w:rPr>
        <w:t>трация в РОСРЕЕСТР  «ХХ» ХХХХХ 2014г.</w:t>
      </w:r>
      <w:proofErr w:type="gramEnd"/>
      <w:r>
        <w:rPr>
          <w:rFonts w:ascii="Times New Roman" w:hAnsi="Times New Roman" w:cs="Times New Roman"/>
        </w:rPr>
        <w:t xml:space="preserve"> №</w:t>
      </w:r>
      <w:proofErr w:type="gramStart"/>
      <w:r>
        <w:rPr>
          <w:rFonts w:ascii="Times New Roman" w:hAnsi="Times New Roman" w:cs="Times New Roman"/>
        </w:rPr>
        <w:t>ХХ/ХХХ/ХХХХХ</w:t>
      </w:r>
      <w:r>
        <w:rPr>
          <w:rFonts w:ascii="Times New Roman" w:hAnsi="Times New Roman" w:cs="Times New Roman"/>
        </w:rPr>
        <w:t xml:space="preserve">)   По данному договору денежные средства в положенный срок и в полном объеме мною были внесены. </w:t>
      </w:r>
      <w:proofErr w:type="gramEnd"/>
    </w:p>
    <w:p w:rsidR="00921024" w:rsidRDefault="00921024" w:rsidP="009210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по договору ОАО «ДСК-НН»,  от имени которого и на основании договора поручения действует «СУ-155» и Компания».</w:t>
      </w:r>
    </w:p>
    <w:p w:rsidR="00921024" w:rsidRDefault="00921024" w:rsidP="009210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условиям договора срок Передачи Объекта, не позднее 20 марта 2016г. На данный момент  возведено 16 этажей, и строительство остановлено, и может перейти в стадию ДОЛГОСТРОЯ </w:t>
      </w:r>
    </w:p>
    <w:p w:rsidR="00921024" w:rsidRDefault="00921024" w:rsidP="009210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Считаю возможным затягивание</w:t>
      </w:r>
      <w:r>
        <w:rPr>
          <w:rFonts w:ascii="Times New Roman" w:hAnsi="Times New Roman" w:cs="Times New Roman"/>
        </w:rPr>
        <w:t xml:space="preserve"> сроков окончания строительства</w:t>
      </w:r>
      <w:bookmarkStart w:id="0" w:name="_GoBack"/>
      <w:bookmarkEnd w:id="0"/>
      <w:r>
        <w:rPr>
          <w:rFonts w:ascii="Times New Roman" w:hAnsi="Times New Roman" w:cs="Times New Roman"/>
        </w:rPr>
        <w:t>, а также не исключаю возможности преднамеренного банкротства Компании – Застройщика. Прошу Вас провести проверку строительства данного дома, а также прошу проверить, целевое использование денежных средств, полученные от продажи помещений и квартир в данном доме.</w:t>
      </w:r>
    </w:p>
    <w:p w:rsidR="00FC751E" w:rsidRDefault="00FC751E"/>
    <w:sectPr w:rsidR="00FC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4"/>
    <w:rsid w:val="00921024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2015-05-25T17:46:00Z</dcterms:created>
  <dcterms:modified xsi:type="dcterms:W3CDTF">2015-05-25T17:50:00Z</dcterms:modified>
</cp:coreProperties>
</file>