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19" w:rsidRPr="00261B85" w:rsidRDefault="00D757B2" w:rsidP="009A43AE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Мэру Москвы</w:t>
      </w:r>
    </w:p>
    <w:p w:rsidR="00B34319" w:rsidRPr="00D757B2" w:rsidRDefault="00B34319" w:rsidP="009A43AE">
      <w:pPr>
        <w:spacing w:after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Собянину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</w:t>
      </w:r>
      <w:r w:rsidR="00D757B2" w:rsidRPr="00D75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D757B2" w:rsidRPr="00D75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D7E03" w:rsidRPr="00D516F0" w:rsidRDefault="001D7E03" w:rsidP="008A5C8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78B8" w:rsidRPr="00B60EEC" w:rsidRDefault="005726BB" w:rsidP="006661FD">
      <w:pPr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Уважаем</w:t>
      </w:r>
      <w:r w:rsidR="009A4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</w:t>
      </w:r>
      <w:r w:rsidR="009A43A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Сергей Семенович!</w:t>
      </w:r>
    </w:p>
    <w:p w:rsidR="00DA489F" w:rsidRPr="00B60EEC" w:rsidRDefault="005E336D" w:rsidP="008A5C8F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E336D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5978B8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апреля 2015 года </w:t>
      </w:r>
      <w:r w:rsidR="005726BB">
        <w:rPr>
          <w:rFonts w:ascii="Times New Roman" w:hAnsi="Times New Roman" w:cs="Times New Roman"/>
          <w:color w:val="000000" w:themeColor="text1"/>
          <w:sz w:val="24"/>
          <w:szCs w:val="24"/>
        </w:rPr>
        <w:t>в 1</w:t>
      </w:r>
      <w:r w:rsidRPr="005E336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2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-00 </w:t>
      </w:r>
      <w:r w:rsidR="005726BB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площади Краснопресненской заставы </w:t>
      </w:r>
      <w:r w:rsidR="005978B8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Инициативной </w:t>
      </w:r>
      <w:r w:rsidR="00B421E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5978B8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руппой граждан</w:t>
      </w:r>
      <w:r w:rsidR="00460B95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26BB">
        <w:rPr>
          <w:rFonts w:ascii="Times New Roman" w:hAnsi="Times New Roman" w:cs="Times New Roman"/>
          <w:color w:val="000000" w:themeColor="text1"/>
          <w:sz w:val="24"/>
          <w:szCs w:val="24"/>
        </w:rPr>
        <w:t>проводит</w:t>
      </w:r>
      <w:r w:rsidR="005978B8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E330F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978B8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итинг обманутых пайщиков, пострадавших от недобросовестного застройщика</w:t>
      </w:r>
      <w:r w:rsidR="009C0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632">
        <w:rPr>
          <w:rFonts w:ascii="Times New Roman" w:hAnsi="Times New Roman" w:cs="Times New Roman"/>
          <w:color w:val="000000" w:themeColor="text1"/>
          <w:sz w:val="24"/>
          <w:szCs w:val="24"/>
        </w:rPr>
        <w:t>ГК</w:t>
      </w:r>
      <w:r w:rsidR="00FB1ED1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«СУ-155»</w:t>
      </w:r>
      <w:r w:rsidR="00FB1E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C7632">
        <w:rPr>
          <w:rFonts w:ascii="Times New Roman" w:hAnsi="Times New Roman" w:cs="Times New Roman"/>
          <w:color w:val="000000" w:themeColor="text1"/>
          <w:sz w:val="24"/>
          <w:szCs w:val="24"/>
        </w:rPr>
        <w:t>котор</w:t>
      </w:r>
      <w:r w:rsidR="009C0E7A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21197E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реализует квартиры на стадии строи</w:t>
      </w:r>
      <w:r w:rsidR="00FB1ED1">
        <w:rPr>
          <w:rFonts w:ascii="Times New Roman" w:hAnsi="Times New Roman" w:cs="Times New Roman"/>
          <w:color w:val="000000" w:themeColor="text1"/>
          <w:sz w:val="24"/>
          <w:szCs w:val="24"/>
        </w:rPr>
        <w:t>тельства через фиктивные схемы ж</w:t>
      </w:r>
      <w:r w:rsidR="0021197E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илищно-строительных кооперативов</w:t>
      </w:r>
      <w:r w:rsidR="00FB1ED1">
        <w:rPr>
          <w:rFonts w:ascii="Times New Roman" w:hAnsi="Times New Roman" w:cs="Times New Roman"/>
          <w:color w:val="000000" w:themeColor="text1"/>
          <w:sz w:val="24"/>
          <w:szCs w:val="24"/>
        </w:rPr>
        <w:t>, аф</w:t>
      </w:r>
      <w:r w:rsidR="0021197E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филированны</w:t>
      </w:r>
      <w:r w:rsidR="009C7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застройщику, что позволяет </w:t>
      </w:r>
      <w:r w:rsidR="009C0E7A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="0021197E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бесконечно срывать сроки сдачи домов, изменять проекты объектов  и оставаться при этом безнаказанн</w:t>
      </w:r>
      <w:r w:rsidR="009C0E7A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21197E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94258" w:rsidRDefault="006E54B8" w:rsidP="00B9425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="00382FB1">
        <w:rPr>
          <w:rFonts w:ascii="Times New Roman" w:hAnsi="Times New Roman" w:cs="Times New Roman"/>
          <w:color w:val="000000" w:themeColor="text1"/>
          <w:sz w:val="24"/>
          <w:szCs w:val="24"/>
        </w:rPr>
        <w:t>, участники митинга</w:t>
      </w:r>
      <w:r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E47A6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давно </w:t>
      </w:r>
      <w:proofErr w:type="gramStart"/>
      <w:r w:rsidR="00CE47A6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оплатили свои квартиры и </w:t>
      </w:r>
      <w:r w:rsidR="005E336D">
        <w:rPr>
          <w:rFonts w:ascii="Times New Roman" w:hAnsi="Times New Roman" w:cs="Times New Roman"/>
          <w:color w:val="000000" w:themeColor="text1"/>
          <w:sz w:val="24"/>
          <w:szCs w:val="24"/>
        </w:rPr>
        <w:t>нам</w:t>
      </w:r>
      <w:r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надоел</w:t>
      </w:r>
      <w:r w:rsidR="00DA489F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DA489F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наблюдать </w:t>
      </w:r>
      <w:r w:rsidR="000D6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незаконное </w:t>
      </w:r>
      <w:r w:rsidR="00DA489F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обогащение олигарха за </w:t>
      </w:r>
      <w:r w:rsidR="005E336D">
        <w:rPr>
          <w:rFonts w:ascii="Times New Roman" w:hAnsi="Times New Roman" w:cs="Times New Roman"/>
          <w:color w:val="000000" w:themeColor="text1"/>
          <w:sz w:val="24"/>
          <w:szCs w:val="24"/>
        </w:rPr>
        <w:t>наш</w:t>
      </w:r>
      <w:r w:rsidR="00DA489F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счет, </w:t>
      </w:r>
      <w:r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халатность </w:t>
      </w:r>
      <w:r w:rsidR="00DA489F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застройщика</w:t>
      </w:r>
      <w:r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258">
        <w:rPr>
          <w:rFonts w:ascii="Times New Roman" w:hAnsi="Times New Roman" w:cs="Times New Roman"/>
          <w:color w:val="000000" w:themeColor="text1"/>
          <w:sz w:val="24"/>
          <w:szCs w:val="24"/>
        </w:rPr>
        <w:t>и без</w:t>
      </w:r>
      <w:r w:rsidR="008614D5">
        <w:rPr>
          <w:rFonts w:ascii="Times New Roman" w:hAnsi="Times New Roman" w:cs="Times New Roman"/>
          <w:color w:val="000000" w:themeColor="text1"/>
          <w:sz w:val="24"/>
          <w:szCs w:val="24"/>
        </w:rPr>
        <w:t>действи</w:t>
      </w:r>
      <w:r w:rsidR="00B94258">
        <w:rPr>
          <w:rFonts w:ascii="Times New Roman" w:hAnsi="Times New Roman" w:cs="Times New Roman"/>
          <w:color w:val="000000" w:themeColor="text1"/>
          <w:sz w:val="24"/>
          <w:szCs w:val="24"/>
        </w:rPr>
        <w:t>е властей.</w:t>
      </w:r>
      <w:r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4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22F1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участников митинга есть те, чьи сроки сдачи сорваны уже на </w:t>
      </w:r>
      <w:r w:rsidR="005E336D" w:rsidRPr="005E336D">
        <w:rPr>
          <w:rFonts w:ascii="Times New Roman" w:hAnsi="Times New Roman" w:cs="Times New Roman"/>
          <w:color w:val="000000" w:themeColor="text1"/>
          <w:sz w:val="24"/>
          <w:szCs w:val="24"/>
        </w:rPr>
        <w:t>2,</w:t>
      </w:r>
      <w:r w:rsidR="00C31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336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E336D" w:rsidRPr="005E33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1F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107" w:rsidRPr="0084410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F822F1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лет, многодетные семьи, </w:t>
      </w:r>
      <w:proofErr w:type="spellStart"/>
      <w:r w:rsidR="00F822F1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822F1">
        <w:rPr>
          <w:rFonts w:ascii="Times New Roman" w:hAnsi="Times New Roman" w:cs="Times New Roman"/>
          <w:color w:val="000000" w:themeColor="text1"/>
          <w:sz w:val="24"/>
          <w:szCs w:val="24"/>
        </w:rPr>
        <w:t>потечники</w:t>
      </w:r>
      <w:proofErr w:type="spellEnd"/>
      <w:r w:rsidR="00F822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7CDC" w:rsidRPr="009A43AE" w:rsidRDefault="00B94258" w:rsidP="00B94258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47A6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митинга – </w:t>
      </w:r>
      <w:r w:rsidR="009C0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потребовать от застройщика ГК «СУ-155» </w:t>
      </w:r>
      <w:r w:rsidR="005E336D" w:rsidRPr="009C0E7A">
        <w:rPr>
          <w:rFonts w:ascii="Times New Roman" w:hAnsi="Times New Roman" w:cs="Times New Roman"/>
          <w:color w:val="000000" w:themeColor="text1"/>
          <w:sz w:val="24"/>
          <w:szCs w:val="24"/>
        </w:rPr>
        <w:t>незамедлительно приступить к работам на «замороженных»  объектах с целью их скорейшей достройки, сдачи и введения в эксплуатацию</w:t>
      </w:r>
      <w:r w:rsidR="00DF1A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CE47A6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призвать </w:t>
      </w:r>
      <w:r w:rsidR="009C0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законодательную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власт</w:t>
      </w:r>
      <w:r w:rsidR="009C0E7A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E7A" w:rsidRPr="009C0E7A">
        <w:rPr>
          <w:rFonts w:ascii="Times New Roman" w:hAnsi="Times New Roman" w:cs="Times New Roman"/>
          <w:color w:val="000000" w:themeColor="text1"/>
          <w:sz w:val="24"/>
          <w:szCs w:val="24"/>
        </w:rPr>
        <w:t>зафиксировать ответственность органов исполнительной власти за ненадлежащий контроль над застройщиками</w:t>
      </w:r>
      <w:r w:rsidR="00DF1AE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FA7C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потребовать от депутатов Государственной </w:t>
      </w:r>
      <w:r w:rsidR="009C0E7A">
        <w:rPr>
          <w:rFonts w:ascii="Times New Roman" w:hAnsi="Times New Roman" w:cs="Times New Roman"/>
          <w:color w:val="000000" w:themeColor="text1"/>
          <w:sz w:val="24"/>
          <w:szCs w:val="24"/>
        </w:rPr>
        <w:t>Думы</w:t>
      </w:r>
      <w:r w:rsidR="00844107" w:rsidRPr="008441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0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E7A" w:rsidRPr="009C0E7A">
        <w:rPr>
          <w:rFonts w:ascii="Times New Roman" w:hAnsi="Times New Roman" w:cs="Times New Roman"/>
          <w:color w:val="000000" w:themeColor="text1"/>
          <w:sz w:val="24"/>
          <w:szCs w:val="24"/>
        </w:rPr>
        <w:t>срочно внести поправки в 214-ФЗ и  приравнять все существующие договоры ЖСК к ДДУ без каких-либо доплат</w:t>
      </w:r>
      <w:r w:rsidR="00844107" w:rsidRPr="00844107">
        <w:rPr>
          <w:rFonts w:ascii="Times New Roman" w:hAnsi="Times New Roman" w:cs="Times New Roman"/>
          <w:color w:val="000000" w:themeColor="text1"/>
          <w:sz w:val="24"/>
          <w:szCs w:val="24"/>
        </w:rPr>
        <w:t>, а так же увеличить размер неустойки за несвоевременное выполнение обязательств</w:t>
      </w:r>
      <w:r w:rsidR="009C0E7A" w:rsidRPr="009C0E7A">
        <w:rPr>
          <w:rFonts w:ascii="Times New Roman" w:hAnsi="Times New Roman" w:cs="Times New Roman"/>
          <w:color w:val="000000" w:themeColor="text1"/>
          <w:sz w:val="24"/>
          <w:szCs w:val="24"/>
        </w:rPr>
        <w:t>. Это позволит защитить права и потраченные денежные средства граждан, оплативших будущие свои квартиры  «по схеме ЖСК» и ужесточить  контроль над застройщиками</w:t>
      </w:r>
      <w:r w:rsidR="00B67961" w:rsidRPr="009C0E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7CDC" w:rsidRPr="009C0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25F4" w:rsidRPr="00B60EEC" w:rsidRDefault="00331B06" w:rsidP="008A5C8F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митинг</w:t>
      </w:r>
      <w:r w:rsidR="0021197E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приглашены </w:t>
      </w:r>
      <w:r w:rsidR="0018221A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представители </w:t>
      </w:r>
      <w:r w:rsidR="00C31FFF">
        <w:rPr>
          <w:rFonts w:ascii="Times New Roman" w:hAnsi="Times New Roman" w:cs="Times New Roman"/>
          <w:color w:val="000000" w:themeColor="text1"/>
          <w:sz w:val="24"/>
          <w:szCs w:val="24"/>
        </w:rPr>
        <w:t>СМИ</w:t>
      </w:r>
      <w:r w:rsidR="0021197E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.  По резул</w:t>
      </w:r>
      <w:r w:rsidR="00CE6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ьтатам митинга будет </w:t>
      </w:r>
      <w:r w:rsidR="008614D5">
        <w:rPr>
          <w:rFonts w:ascii="Times New Roman" w:hAnsi="Times New Roman" w:cs="Times New Roman"/>
          <w:color w:val="000000" w:themeColor="text1"/>
          <w:sz w:val="24"/>
          <w:szCs w:val="24"/>
        </w:rPr>
        <w:t>принят</w:t>
      </w:r>
      <w:r w:rsidR="00CE6B09">
        <w:rPr>
          <w:rFonts w:ascii="Times New Roman" w:hAnsi="Times New Roman" w:cs="Times New Roman"/>
          <w:color w:val="000000" w:themeColor="text1"/>
          <w:sz w:val="24"/>
          <w:szCs w:val="24"/>
        </w:rPr>
        <w:t>а Р</w:t>
      </w:r>
      <w:r w:rsidR="0021197E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езолюция с требованиями </w:t>
      </w:r>
      <w:r w:rsidR="00CE6B0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участников митинга</w:t>
      </w:r>
      <w:r w:rsidR="0021197E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C8F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536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A5C8F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бращаемся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A5C8F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 </w:t>
      </w:r>
      <w:r w:rsidR="00DC53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предложением принять участие в митинге и выступить перед </w:t>
      </w:r>
      <w:r w:rsidR="00D85888">
        <w:rPr>
          <w:rFonts w:ascii="Times New Roman" w:hAnsi="Times New Roman" w:cs="Times New Roman"/>
          <w:color w:val="000000" w:themeColor="text1"/>
          <w:sz w:val="24"/>
          <w:szCs w:val="24"/>
        </w:rPr>
        <w:t>пострадавшими гражданами</w:t>
      </w:r>
      <w:r w:rsidR="00CD25F4"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5361" w:rsidRDefault="008A5C8F" w:rsidP="009A43A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уважением, </w:t>
      </w:r>
    </w:p>
    <w:p w:rsidR="00510933" w:rsidRDefault="00CC4085" w:rsidP="009A43AE">
      <w:pPr>
        <w:shd w:val="clear" w:color="auto" w:fill="FFFFFF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93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421EE">
        <w:rPr>
          <w:rFonts w:ascii="Times New Roman" w:hAnsi="Times New Roman" w:cs="Times New Roman"/>
          <w:color w:val="000000" w:themeColor="text1"/>
          <w:sz w:val="24"/>
          <w:szCs w:val="24"/>
        </w:rPr>
        <w:t>т имени Инициативных г</w:t>
      </w:r>
      <w:r w:rsidR="00DC5361" w:rsidRPr="00510933">
        <w:rPr>
          <w:rFonts w:ascii="Times New Roman" w:hAnsi="Times New Roman" w:cs="Times New Roman"/>
          <w:color w:val="000000" w:themeColor="text1"/>
          <w:sz w:val="24"/>
          <w:szCs w:val="24"/>
        </w:rPr>
        <w:t>рупп</w:t>
      </w:r>
      <w:r w:rsidR="008A5C8F" w:rsidRPr="00510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пайщиков </w:t>
      </w:r>
      <w:r w:rsidR="00DC5361" w:rsidRPr="00510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 </w:t>
      </w:r>
      <w:r w:rsidR="008A5C8F" w:rsidRPr="00510933">
        <w:rPr>
          <w:rFonts w:ascii="Times New Roman" w:hAnsi="Times New Roman" w:cs="Times New Roman"/>
          <w:color w:val="000000" w:themeColor="text1"/>
          <w:sz w:val="24"/>
          <w:szCs w:val="24"/>
        </w:rPr>
        <w:t>«СУ-155»</w:t>
      </w:r>
      <w:r w:rsidR="00DC5361" w:rsidRPr="00510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E336D" w:rsidRPr="00510933" w:rsidRDefault="005E336D" w:rsidP="009A43A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 ЖСК "Фили-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Давыдково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 69</w:t>
      </w:r>
      <w:r w:rsidRPr="005E3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корпус 2";</w:t>
      </w:r>
    </w:p>
    <w:p w:rsidR="00510933" w:rsidRPr="00510933" w:rsidRDefault="00510933" w:rsidP="009A43A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933">
        <w:rPr>
          <w:rFonts w:ascii="Times New Roman" w:eastAsia="Times New Roman" w:hAnsi="Times New Roman" w:cs="Times New Roman"/>
          <w:sz w:val="24"/>
          <w:szCs w:val="24"/>
        </w:rPr>
        <w:t>ИГ ЖСК "Новые Черемушки, 8" (Новые Черем</w:t>
      </w:r>
      <w:r w:rsidR="00D239AA">
        <w:rPr>
          <w:rFonts w:ascii="Times New Roman" w:eastAsia="Times New Roman" w:hAnsi="Times New Roman" w:cs="Times New Roman"/>
          <w:sz w:val="24"/>
          <w:szCs w:val="24"/>
        </w:rPr>
        <w:t>ушки, квартал 10С, корпус 8);</w:t>
      </w:r>
    </w:p>
    <w:p w:rsidR="00BA7570" w:rsidRDefault="00510933" w:rsidP="009A43A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107">
        <w:rPr>
          <w:rFonts w:ascii="Times New Roman" w:eastAsia="Times New Roman" w:hAnsi="Times New Roman" w:cs="Times New Roman"/>
          <w:sz w:val="24"/>
          <w:szCs w:val="24"/>
        </w:rPr>
        <w:t>ИГ "8 микрорайон Одинцово" (корпуса 2, 4, 27А, 35, 36);</w:t>
      </w:r>
      <w:r w:rsidRPr="0051093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7570" w:rsidRPr="00510933" w:rsidRDefault="00BA7570" w:rsidP="009A43A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7570">
        <w:rPr>
          <w:rFonts w:ascii="Times New Roman" w:hAnsi="Times New Roman" w:cs="Times New Roman"/>
          <w:sz w:val="24"/>
          <w:szCs w:val="24"/>
        </w:rPr>
        <w:t xml:space="preserve">ИГ80-х (Корпуса №82, №84)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7570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BA7570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BA757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7570">
        <w:rPr>
          <w:rFonts w:ascii="Times New Roman" w:hAnsi="Times New Roman" w:cs="Times New Roman"/>
          <w:sz w:val="24"/>
          <w:szCs w:val="24"/>
        </w:rPr>
        <w:t>Трехгорка</w:t>
      </w:r>
      <w:proofErr w:type="spellEnd"/>
      <w:r w:rsidRPr="00BA757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0933" w:rsidRPr="00510933" w:rsidRDefault="00510933" w:rsidP="009A43A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933">
        <w:rPr>
          <w:rFonts w:ascii="Times New Roman" w:eastAsia="Times New Roman" w:hAnsi="Times New Roman" w:cs="Times New Roman"/>
          <w:sz w:val="24"/>
          <w:szCs w:val="24"/>
        </w:rPr>
        <w:t>ИГ "</w:t>
      </w:r>
      <w:proofErr w:type="spellStart"/>
      <w:r w:rsidRPr="00510933">
        <w:rPr>
          <w:rFonts w:ascii="Times New Roman" w:eastAsia="Times New Roman" w:hAnsi="Times New Roman" w:cs="Times New Roman"/>
          <w:sz w:val="24"/>
          <w:szCs w:val="24"/>
        </w:rPr>
        <w:t>Нагатинская</w:t>
      </w:r>
      <w:proofErr w:type="spellEnd"/>
      <w:r w:rsidRPr="00510933">
        <w:rPr>
          <w:rFonts w:ascii="Times New Roman" w:eastAsia="Times New Roman" w:hAnsi="Times New Roman" w:cs="Times New Roman"/>
          <w:sz w:val="24"/>
          <w:szCs w:val="24"/>
        </w:rPr>
        <w:t xml:space="preserve"> набережная, 29, 30"; </w:t>
      </w:r>
    </w:p>
    <w:p w:rsidR="00D239AA" w:rsidRPr="00D239AA" w:rsidRDefault="00510933" w:rsidP="009A43AE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39AA">
        <w:rPr>
          <w:rFonts w:ascii="Times New Roman" w:eastAsia="Times New Roman" w:hAnsi="Times New Roman" w:cs="Times New Roman"/>
          <w:sz w:val="24"/>
          <w:szCs w:val="24"/>
        </w:rPr>
        <w:t>ИГ "Ивантеевка", ул. Дзержинского, л.1,2</w:t>
      </w:r>
      <w:r w:rsidR="00D239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4085" w:rsidRDefault="00A25DFD" w:rsidP="009A43AE">
      <w:pPr>
        <w:shd w:val="clear" w:color="auto" w:fill="FFFFFF"/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A25DFD">
        <w:rPr>
          <w:rFonts w:ascii="Times New Roman" w:hAnsi="Times New Roman" w:cs="Times New Roman"/>
          <w:bCs/>
          <w:sz w:val="24"/>
          <w:szCs w:val="24"/>
        </w:rPr>
        <w:t xml:space="preserve">ИГ </w:t>
      </w:r>
      <w:proofErr w:type="spellStart"/>
      <w:r w:rsidRPr="00A25DFD">
        <w:rPr>
          <w:rFonts w:ascii="Times New Roman" w:hAnsi="Times New Roman" w:cs="Times New Roman"/>
          <w:bCs/>
          <w:sz w:val="24"/>
          <w:szCs w:val="24"/>
        </w:rPr>
        <w:t>Павшинская</w:t>
      </w:r>
      <w:proofErr w:type="spellEnd"/>
      <w:r w:rsidRPr="00A25DFD">
        <w:rPr>
          <w:rFonts w:ascii="Times New Roman" w:hAnsi="Times New Roman" w:cs="Times New Roman"/>
          <w:bCs/>
          <w:sz w:val="24"/>
          <w:szCs w:val="24"/>
        </w:rPr>
        <w:t xml:space="preserve"> пойма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A25D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5DFD">
        <w:rPr>
          <w:rFonts w:ascii="Times New Roman" w:hAnsi="Times New Roman" w:cs="Times New Roman"/>
          <w:bCs/>
          <w:sz w:val="24"/>
          <w:szCs w:val="24"/>
        </w:rPr>
        <w:t>Красногорье</w:t>
      </w:r>
      <w:proofErr w:type="spellEnd"/>
      <w:r w:rsidRPr="00A25DF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5DFD">
        <w:rPr>
          <w:rFonts w:ascii="Times New Roman" w:hAnsi="Times New Roman" w:cs="Times New Roman"/>
          <w:bCs/>
          <w:sz w:val="24"/>
          <w:szCs w:val="24"/>
        </w:rPr>
        <w:t>Делюкс</w:t>
      </w:r>
      <w:proofErr w:type="spellEnd"/>
      <w:r w:rsidRPr="00A25DF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25DFD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Pr="00A25DFD">
        <w:rPr>
          <w:rFonts w:ascii="Times New Roman" w:hAnsi="Times New Roman" w:cs="Times New Roman"/>
          <w:bCs/>
          <w:sz w:val="24"/>
          <w:szCs w:val="24"/>
        </w:rPr>
        <w:t>. 4 корп. 4, 5, 9</w:t>
      </w:r>
      <w:r w:rsidR="00D239AA" w:rsidRPr="00A25DFD">
        <w:rPr>
          <w:rFonts w:ascii="Times New Roman" w:hAnsi="Times New Roman" w:cs="Times New Roman"/>
          <w:sz w:val="24"/>
          <w:szCs w:val="24"/>
        </w:rPr>
        <w:t>)</w:t>
      </w:r>
    </w:p>
    <w:p w:rsidR="009A43AE" w:rsidRPr="00A25DFD" w:rsidRDefault="009A43AE" w:rsidP="009A43AE">
      <w:pPr>
        <w:shd w:val="clear" w:color="auto" w:fill="FFFFFF"/>
        <w:spacing w:after="0" w:line="33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39AA" w:rsidRDefault="00261B85" w:rsidP="009A43A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DC5361" w:rsidRPr="00510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  <w:bookmarkStart w:id="0" w:name="_GoBack"/>
      <w:bookmarkEnd w:id="0"/>
      <w:r w:rsidR="00DC5361" w:rsidRPr="00510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F2ADF" w:rsidRPr="001F2ADF">
        <w:rPr>
          <w:rFonts w:ascii="Times New Roman" w:hAnsi="Times New Roman" w:cs="Times New Roman"/>
          <w:color w:val="000000" w:themeColor="text1"/>
          <w:sz w:val="24"/>
          <w:szCs w:val="24"/>
        </w:rPr>
        <w:t>su155net@gmail.com</w:t>
      </w:r>
    </w:p>
    <w:sectPr w:rsidR="00D239AA" w:rsidSect="00475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9F" w:rsidRDefault="0055159F" w:rsidP="008A4DFC">
      <w:pPr>
        <w:spacing w:after="0" w:line="240" w:lineRule="auto"/>
      </w:pPr>
      <w:r>
        <w:separator/>
      </w:r>
    </w:p>
  </w:endnote>
  <w:endnote w:type="continuationSeparator" w:id="0">
    <w:p w:rsidR="0055159F" w:rsidRDefault="0055159F" w:rsidP="008A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FC" w:rsidRDefault="008A4D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FC" w:rsidRDefault="008A4D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FC" w:rsidRDefault="008A4D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9F" w:rsidRDefault="0055159F" w:rsidP="008A4DFC">
      <w:pPr>
        <w:spacing w:after="0" w:line="240" w:lineRule="auto"/>
      </w:pPr>
      <w:r>
        <w:separator/>
      </w:r>
    </w:p>
  </w:footnote>
  <w:footnote w:type="continuationSeparator" w:id="0">
    <w:p w:rsidR="0055159F" w:rsidRDefault="0055159F" w:rsidP="008A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FC" w:rsidRDefault="008A4D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FC" w:rsidRDefault="008A4DF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DFC" w:rsidRDefault="008A4D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B8"/>
    <w:rsid w:val="000D65AF"/>
    <w:rsid w:val="0018221A"/>
    <w:rsid w:val="001C4CA7"/>
    <w:rsid w:val="001D7E03"/>
    <w:rsid w:val="001F2ADF"/>
    <w:rsid w:val="0021197E"/>
    <w:rsid w:val="00261B85"/>
    <w:rsid w:val="002B17FE"/>
    <w:rsid w:val="00331B06"/>
    <w:rsid w:val="00382FB1"/>
    <w:rsid w:val="00387306"/>
    <w:rsid w:val="0039496C"/>
    <w:rsid w:val="004376CC"/>
    <w:rsid w:val="0045569C"/>
    <w:rsid w:val="00460B95"/>
    <w:rsid w:val="00475AC5"/>
    <w:rsid w:val="004C5EEC"/>
    <w:rsid w:val="00510933"/>
    <w:rsid w:val="0055159F"/>
    <w:rsid w:val="005726BB"/>
    <w:rsid w:val="005978B8"/>
    <w:rsid w:val="005E336D"/>
    <w:rsid w:val="006264EC"/>
    <w:rsid w:val="00640D82"/>
    <w:rsid w:val="006661FD"/>
    <w:rsid w:val="006E54B8"/>
    <w:rsid w:val="00755E22"/>
    <w:rsid w:val="007C6770"/>
    <w:rsid w:val="007F6EC5"/>
    <w:rsid w:val="00844107"/>
    <w:rsid w:val="008614D5"/>
    <w:rsid w:val="008A4DFC"/>
    <w:rsid w:val="008A5C8F"/>
    <w:rsid w:val="009A43AE"/>
    <w:rsid w:val="009C0E7A"/>
    <w:rsid w:val="009C7632"/>
    <w:rsid w:val="00A25DFD"/>
    <w:rsid w:val="00A62444"/>
    <w:rsid w:val="00B215CD"/>
    <w:rsid w:val="00B34319"/>
    <w:rsid w:val="00B421EE"/>
    <w:rsid w:val="00B60EEC"/>
    <w:rsid w:val="00B67961"/>
    <w:rsid w:val="00B94258"/>
    <w:rsid w:val="00BA7570"/>
    <w:rsid w:val="00C225B6"/>
    <w:rsid w:val="00C31FFF"/>
    <w:rsid w:val="00C93381"/>
    <w:rsid w:val="00CC4085"/>
    <w:rsid w:val="00CD25F4"/>
    <w:rsid w:val="00CE1E95"/>
    <w:rsid w:val="00CE47A6"/>
    <w:rsid w:val="00CE6B09"/>
    <w:rsid w:val="00CF5B74"/>
    <w:rsid w:val="00D239AA"/>
    <w:rsid w:val="00D516F0"/>
    <w:rsid w:val="00D757B2"/>
    <w:rsid w:val="00D85888"/>
    <w:rsid w:val="00DA489F"/>
    <w:rsid w:val="00DC5361"/>
    <w:rsid w:val="00DF1AE1"/>
    <w:rsid w:val="00E07E95"/>
    <w:rsid w:val="00E30285"/>
    <w:rsid w:val="00E330F3"/>
    <w:rsid w:val="00E411F1"/>
    <w:rsid w:val="00F3305B"/>
    <w:rsid w:val="00F51303"/>
    <w:rsid w:val="00F822F1"/>
    <w:rsid w:val="00FA7CDC"/>
    <w:rsid w:val="00F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E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DFC"/>
  </w:style>
  <w:style w:type="paragraph" w:styleId="a6">
    <w:name w:val="footer"/>
    <w:basedOn w:val="a"/>
    <w:link w:val="a7"/>
    <w:uiPriority w:val="99"/>
    <w:unhideWhenUsed/>
    <w:rsid w:val="008A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7E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4DFC"/>
  </w:style>
  <w:style w:type="paragraph" w:styleId="a6">
    <w:name w:val="footer"/>
    <w:basedOn w:val="a"/>
    <w:link w:val="a7"/>
    <w:uiPriority w:val="99"/>
    <w:unhideWhenUsed/>
    <w:rsid w:val="008A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6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1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5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9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90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90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5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54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8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471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479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73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9814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673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61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914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44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630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574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7729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6235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2015-08-21T16:40:00Z</dcterms:created>
  <dcterms:modified xsi:type="dcterms:W3CDTF">2015-08-21T16:40:00Z</dcterms:modified>
</cp:coreProperties>
</file>