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A" w:rsidRDefault="00C7528D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Правления АКБ </w:t>
      </w:r>
      <w:r w:rsidR="002D5BFA" w:rsidRPr="00405CCA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432319">
        <w:rPr>
          <w:rFonts w:ascii="Times New Roman" w:hAnsi="Times New Roman" w:cs="Times New Roman"/>
          <w:sz w:val="28"/>
          <w:szCs w:val="28"/>
        </w:rPr>
        <w:t>К</w:t>
      </w:r>
      <w:r w:rsidR="002D5BFA" w:rsidRPr="00405CCA">
        <w:rPr>
          <w:rFonts w:ascii="Times New Roman" w:hAnsi="Times New Roman" w:cs="Times New Roman"/>
          <w:sz w:val="28"/>
          <w:szCs w:val="28"/>
        </w:rPr>
        <w:t xml:space="preserve">апитал </w:t>
      </w:r>
    </w:p>
    <w:p w:rsidR="00432319" w:rsidRDefault="00C7528D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32319" w:rsidRDefault="00C7528D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вице-президенту АКБ Российский капитал</w:t>
      </w:r>
    </w:p>
    <w:p w:rsidR="00C7528D" w:rsidRDefault="00C7528D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C7528D" w:rsidRDefault="00C7528D" w:rsidP="00C752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«РК Строй»</w:t>
      </w:r>
    </w:p>
    <w:p w:rsidR="00432319" w:rsidRPr="00405CCA" w:rsidRDefault="00C7528D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41AD7" w:rsidRPr="00405CCA" w:rsidRDefault="00441AD7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5CCA">
        <w:rPr>
          <w:rFonts w:ascii="Times New Roman" w:hAnsi="Times New Roman" w:cs="Times New Roman"/>
          <w:sz w:val="28"/>
          <w:szCs w:val="28"/>
        </w:rPr>
        <w:t xml:space="preserve">от </w:t>
      </w:r>
      <w:r w:rsidR="00432319">
        <w:rPr>
          <w:rFonts w:ascii="Times New Roman" w:hAnsi="Times New Roman" w:cs="Times New Roman"/>
          <w:sz w:val="28"/>
          <w:szCs w:val="28"/>
        </w:rPr>
        <w:t xml:space="preserve">инициативной группы дольщиков </w:t>
      </w:r>
      <w:r w:rsidRPr="00405CCA">
        <w:rPr>
          <w:rFonts w:ascii="Times New Roman" w:hAnsi="Times New Roman" w:cs="Times New Roman"/>
          <w:sz w:val="28"/>
          <w:szCs w:val="28"/>
        </w:rPr>
        <w:t>ЖК Белый город</w:t>
      </w:r>
    </w:p>
    <w:p w:rsidR="00441AD7" w:rsidRPr="00405CCA" w:rsidRDefault="00441AD7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5CCA">
        <w:rPr>
          <w:rFonts w:ascii="Times New Roman" w:hAnsi="Times New Roman" w:cs="Times New Roman"/>
          <w:sz w:val="28"/>
          <w:szCs w:val="28"/>
        </w:rPr>
        <w:t>г. Нижний Новгород, ул. Штеменко, д. 10, 11</w:t>
      </w:r>
      <w:r w:rsidR="00822CBA">
        <w:rPr>
          <w:rFonts w:ascii="Times New Roman" w:hAnsi="Times New Roman" w:cs="Times New Roman"/>
          <w:sz w:val="28"/>
          <w:szCs w:val="28"/>
        </w:rPr>
        <w:t>,</w:t>
      </w:r>
      <w:r w:rsidRPr="00405CCA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441AD7" w:rsidRPr="00405CCA" w:rsidRDefault="00441AD7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5CCA">
        <w:rPr>
          <w:rFonts w:ascii="Times New Roman" w:hAnsi="Times New Roman" w:cs="Times New Roman"/>
          <w:sz w:val="28"/>
          <w:szCs w:val="28"/>
        </w:rPr>
        <w:t>Застройщик ОАО «</w:t>
      </w:r>
      <w:proofErr w:type="spellStart"/>
      <w:r w:rsidRPr="00405CCA">
        <w:rPr>
          <w:rFonts w:ascii="Times New Roman" w:hAnsi="Times New Roman" w:cs="Times New Roman"/>
          <w:sz w:val="28"/>
          <w:szCs w:val="28"/>
        </w:rPr>
        <w:t>Нижегородкапстрой</w:t>
      </w:r>
      <w:proofErr w:type="spellEnd"/>
      <w:r w:rsidRPr="00405CCA">
        <w:rPr>
          <w:rFonts w:ascii="Times New Roman" w:hAnsi="Times New Roman" w:cs="Times New Roman"/>
          <w:sz w:val="28"/>
          <w:szCs w:val="28"/>
        </w:rPr>
        <w:t>»</w:t>
      </w:r>
      <w:r w:rsidR="009F1B68">
        <w:rPr>
          <w:rFonts w:ascii="Times New Roman" w:hAnsi="Times New Roman" w:cs="Times New Roman"/>
          <w:sz w:val="28"/>
          <w:szCs w:val="28"/>
        </w:rPr>
        <w:t xml:space="preserve"> (</w:t>
      </w:r>
      <w:r w:rsidRPr="00405CCA">
        <w:rPr>
          <w:rFonts w:ascii="Times New Roman" w:hAnsi="Times New Roman" w:cs="Times New Roman"/>
          <w:sz w:val="28"/>
          <w:szCs w:val="28"/>
        </w:rPr>
        <w:t>ГК СУ-155)</w:t>
      </w:r>
    </w:p>
    <w:p w:rsidR="00441AD7" w:rsidRPr="00405CCA" w:rsidRDefault="00441AD7" w:rsidP="00C165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7BAD" w:rsidRPr="00405CCA" w:rsidRDefault="00C165EF" w:rsidP="005F7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CCA">
        <w:rPr>
          <w:rFonts w:ascii="Times New Roman" w:hAnsi="Times New Roman" w:cs="Times New Roman"/>
          <w:sz w:val="28"/>
          <w:szCs w:val="28"/>
        </w:rPr>
        <w:tab/>
      </w:r>
    </w:p>
    <w:p w:rsidR="002D5BFA" w:rsidRDefault="001D253C" w:rsidP="005F7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CCA">
        <w:rPr>
          <w:rFonts w:ascii="Times New Roman" w:hAnsi="Times New Roman" w:cs="Times New Roman"/>
          <w:sz w:val="28"/>
          <w:szCs w:val="28"/>
        </w:rPr>
        <w:tab/>
      </w:r>
      <w:r w:rsidR="00C165EF" w:rsidRPr="00405CCA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600AA0" w:rsidRPr="00405CCA">
        <w:rPr>
          <w:rFonts w:ascii="Times New Roman" w:hAnsi="Times New Roman" w:cs="Times New Roman"/>
          <w:sz w:val="28"/>
          <w:szCs w:val="28"/>
        </w:rPr>
        <w:t xml:space="preserve">предоставить информацию </w:t>
      </w:r>
      <w:r w:rsidR="00BD518E" w:rsidRPr="00405CCA">
        <w:rPr>
          <w:rFonts w:ascii="Times New Roman" w:hAnsi="Times New Roman" w:cs="Times New Roman"/>
          <w:sz w:val="28"/>
          <w:szCs w:val="28"/>
        </w:rPr>
        <w:t>о государственной экспертизе проектно</w:t>
      </w:r>
      <w:r w:rsidR="009F1B68">
        <w:rPr>
          <w:rFonts w:ascii="Times New Roman" w:hAnsi="Times New Roman" w:cs="Times New Roman"/>
          <w:sz w:val="28"/>
          <w:szCs w:val="28"/>
        </w:rPr>
        <w:t>-сметной</w:t>
      </w:r>
      <w:r w:rsidR="00BD518E" w:rsidRPr="00405CCA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F767D4" w:rsidRPr="00405CCA">
        <w:rPr>
          <w:rFonts w:ascii="Times New Roman" w:hAnsi="Times New Roman" w:cs="Times New Roman"/>
          <w:sz w:val="28"/>
          <w:szCs w:val="28"/>
        </w:rPr>
        <w:t>по домам № 10, 11, 14 (ул. Штеменко)</w:t>
      </w:r>
      <w:r w:rsidRPr="00405CCA">
        <w:rPr>
          <w:rFonts w:ascii="Times New Roman" w:hAnsi="Times New Roman" w:cs="Times New Roman"/>
          <w:sz w:val="28"/>
          <w:szCs w:val="28"/>
        </w:rPr>
        <w:t>.</w:t>
      </w:r>
    </w:p>
    <w:p w:rsidR="009661ED" w:rsidRDefault="009661ED" w:rsidP="005F7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B68" w:rsidRDefault="002D5BFA" w:rsidP="009F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B68">
        <w:rPr>
          <w:rFonts w:ascii="Times New Roman" w:hAnsi="Times New Roman" w:cs="Times New Roman"/>
          <w:sz w:val="28"/>
          <w:szCs w:val="28"/>
        </w:rPr>
        <w:t>В</w:t>
      </w:r>
      <w:r w:rsidR="005349E0" w:rsidRPr="00405CCA">
        <w:rPr>
          <w:rFonts w:ascii="Times New Roman" w:hAnsi="Times New Roman" w:cs="Times New Roman"/>
          <w:sz w:val="28"/>
          <w:szCs w:val="28"/>
        </w:rPr>
        <w:t xml:space="preserve"> целях повышения рентабельности объектов строительства</w:t>
      </w:r>
      <w:r w:rsidR="00024C57">
        <w:rPr>
          <w:rFonts w:ascii="Times New Roman" w:hAnsi="Times New Roman" w:cs="Times New Roman"/>
          <w:sz w:val="28"/>
          <w:szCs w:val="28"/>
        </w:rPr>
        <w:t xml:space="preserve"> в </w:t>
      </w:r>
      <w:r w:rsidR="00A42F82">
        <w:rPr>
          <w:rFonts w:ascii="Times New Roman" w:hAnsi="Times New Roman" w:cs="Times New Roman"/>
          <w:sz w:val="28"/>
          <w:szCs w:val="28"/>
        </w:rPr>
        <w:t>июне</w:t>
      </w:r>
      <w:r w:rsidR="00024C57">
        <w:rPr>
          <w:rFonts w:ascii="Times New Roman" w:hAnsi="Times New Roman" w:cs="Times New Roman"/>
          <w:sz w:val="28"/>
          <w:szCs w:val="28"/>
        </w:rPr>
        <w:t xml:space="preserve"> 2016г.</w:t>
      </w:r>
      <w:r w:rsidR="005349E0" w:rsidRPr="00405CCA">
        <w:rPr>
          <w:rFonts w:ascii="Times New Roman" w:hAnsi="Times New Roman" w:cs="Times New Roman"/>
          <w:sz w:val="28"/>
          <w:szCs w:val="28"/>
        </w:rPr>
        <w:t xml:space="preserve"> было принято решение об увеличении этажности </w:t>
      </w:r>
      <w:r w:rsidR="00024C57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5349E0" w:rsidRPr="00405CCA">
        <w:rPr>
          <w:rFonts w:ascii="Times New Roman" w:hAnsi="Times New Roman" w:cs="Times New Roman"/>
          <w:sz w:val="28"/>
          <w:szCs w:val="28"/>
        </w:rPr>
        <w:t>домов</w:t>
      </w:r>
      <w:r w:rsidR="00024C57">
        <w:rPr>
          <w:rFonts w:ascii="Times New Roman" w:hAnsi="Times New Roman" w:cs="Times New Roman"/>
          <w:sz w:val="28"/>
          <w:szCs w:val="28"/>
        </w:rPr>
        <w:t>. С</w:t>
      </w:r>
      <w:r w:rsidR="005349E0" w:rsidRPr="00405CCA">
        <w:rPr>
          <w:rFonts w:ascii="Times New Roman" w:hAnsi="Times New Roman" w:cs="Times New Roman"/>
          <w:sz w:val="28"/>
          <w:szCs w:val="28"/>
        </w:rPr>
        <w:t xml:space="preserve">роки </w:t>
      </w:r>
      <w:r w:rsidR="009E2398">
        <w:rPr>
          <w:rFonts w:ascii="Times New Roman" w:hAnsi="Times New Roman" w:cs="Times New Roman"/>
          <w:sz w:val="28"/>
          <w:szCs w:val="28"/>
        </w:rPr>
        <w:t>разработки</w:t>
      </w:r>
      <w:r w:rsidR="005349E0" w:rsidRPr="00405CCA">
        <w:rPr>
          <w:rFonts w:ascii="Times New Roman" w:hAnsi="Times New Roman" w:cs="Times New Roman"/>
          <w:sz w:val="28"/>
          <w:szCs w:val="28"/>
        </w:rPr>
        <w:t xml:space="preserve"> и корректировки проектно-сметной документации</w:t>
      </w:r>
      <w:r w:rsidR="0076210C">
        <w:rPr>
          <w:rFonts w:ascii="Times New Roman" w:hAnsi="Times New Roman" w:cs="Times New Roman"/>
          <w:sz w:val="28"/>
          <w:szCs w:val="28"/>
        </w:rPr>
        <w:t xml:space="preserve"> </w:t>
      </w:r>
      <w:r w:rsidR="00024C57">
        <w:rPr>
          <w:rFonts w:ascii="Times New Roman" w:hAnsi="Times New Roman" w:cs="Times New Roman"/>
          <w:sz w:val="28"/>
          <w:szCs w:val="28"/>
        </w:rPr>
        <w:t>неоднократно переносились</w:t>
      </w:r>
      <w:r w:rsidR="005349E0" w:rsidRPr="00405CCA">
        <w:rPr>
          <w:rFonts w:ascii="Times New Roman" w:hAnsi="Times New Roman" w:cs="Times New Roman"/>
          <w:sz w:val="28"/>
          <w:szCs w:val="28"/>
        </w:rPr>
        <w:t xml:space="preserve">, </w:t>
      </w:r>
      <w:r w:rsidR="006D466E">
        <w:rPr>
          <w:rFonts w:ascii="Times New Roman" w:hAnsi="Times New Roman" w:cs="Times New Roman"/>
          <w:sz w:val="28"/>
          <w:szCs w:val="28"/>
        </w:rPr>
        <w:t xml:space="preserve">на последнем совещании в Министерстве строительства Нижегородской области 18.11.2016г. были озвучены </w:t>
      </w:r>
      <w:r w:rsidR="00A42F82">
        <w:rPr>
          <w:rFonts w:ascii="Times New Roman" w:hAnsi="Times New Roman" w:cs="Times New Roman"/>
          <w:sz w:val="28"/>
          <w:szCs w:val="28"/>
        </w:rPr>
        <w:t>сроки получения заключения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A42F82">
        <w:rPr>
          <w:rFonts w:ascii="Times New Roman" w:hAnsi="Times New Roman" w:cs="Times New Roman"/>
          <w:sz w:val="28"/>
          <w:szCs w:val="28"/>
        </w:rPr>
        <w:t>экспертизы</w:t>
      </w:r>
      <w:r w:rsidR="005349E0" w:rsidRPr="00405CCA">
        <w:rPr>
          <w:rFonts w:ascii="Times New Roman" w:hAnsi="Times New Roman" w:cs="Times New Roman"/>
          <w:sz w:val="28"/>
          <w:szCs w:val="28"/>
        </w:rPr>
        <w:t xml:space="preserve"> </w:t>
      </w:r>
      <w:r w:rsidR="00B828AA">
        <w:rPr>
          <w:rFonts w:ascii="Times New Roman" w:hAnsi="Times New Roman" w:cs="Times New Roman"/>
          <w:sz w:val="28"/>
          <w:szCs w:val="28"/>
        </w:rPr>
        <w:t>проектно</w:t>
      </w:r>
      <w:r w:rsidR="009F1B68">
        <w:rPr>
          <w:rFonts w:ascii="Times New Roman" w:hAnsi="Times New Roman" w:cs="Times New Roman"/>
          <w:sz w:val="28"/>
          <w:szCs w:val="28"/>
        </w:rPr>
        <w:t>-сметной</w:t>
      </w:r>
      <w:r w:rsidR="00B828AA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405CCA" w:rsidRPr="00405CCA">
        <w:rPr>
          <w:rFonts w:ascii="Times New Roman" w:hAnsi="Times New Roman" w:cs="Times New Roman"/>
          <w:sz w:val="28"/>
          <w:szCs w:val="28"/>
        </w:rPr>
        <w:t>до 01.12.2016г.</w:t>
      </w:r>
    </w:p>
    <w:p w:rsidR="009661ED" w:rsidRDefault="009661ED" w:rsidP="009F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B68" w:rsidRDefault="009F1B68" w:rsidP="009F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</w:t>
      </w:r>
      <w:r w:rsidRPr="009F1B6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C752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7426D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426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9F1B68">
        <w:rPr>
          <w:rFonts w:ascii="Times New Roman" w:hAnsi="Times New Roman" w:cs="Times New Roman"/>
          <w:sz w:val="28"/>
          <w:szCs w:val="28"/>
        </w:rPr>
        <w:t>экспертизы проектной документации, инженерных изысканий и сметной стоимости (титульный лист с утверждением уполномоченного органа)</w:t>
      </w:r>
      <w:r w:rsidR="004338D0">
        <w:rPr>
          <w:rFonts w:ascii="Times New Roman" w:hAnsi="Times New Roman" w:cs="Times New Roman"/>
          <w:sz w:val="28"/>
          <w:szCs w:val="28"/>
        </w:rPr>
        <w:t xml:space="preserve"> </w:t>
      </w:r>
      <w:r w:rsidR="007426D2">
        <w:rPr>
          <w:rFonts w:ascii="Times New Roman" w:hAnsi="Times New Roman" w:cs="Times New Roman"/>
          <w:sz w:val="28"/>
          <w:szCs w:val="28"/>
        </w:rPr>
        <w:t xml:space="preserve">по каждому дому </w:t>
      </w:r>
      <w:r w:rsidR="004338D0">
        <w:rPr>
          <w:rFonts w:ascii="Times New Roman" w:hAnsi="Times New Roman" w:cs="Times New Roman"/>
          <w:sz w:val="28"/>
          <w:szCs w:val="28"/>
        </w:rPr>
        <w:t xml:space="preserve">или разместить данную информацию </w:t>
      </w:r>
      <w:r w:rsidR="00B3131E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proofErr w:type="spellStart"/>
      <w:r w:rsidR="00B3131E">
        <w:rPr>
          <w:rFonts w:ascii="Times New Roman" w:hAnsi="Times New Roman" w:cs="Times New Roman"/>
          <w:sz w:val="28"/>
          <w:szCs w:val="28"/>
        </w:rPr>
        <w:t>ин</w:t>
      </w:r>
      <w:r w:rsidR="005E1D47">
        <w:rPr>
          <w:rFonts w:ascii="Times New Roman" w:hAnsi="Times New Roman" w:cs="Times New Roman"/>
          <w:sz w:val="28"/>
          <w:szCs w:val="28"/>
        </w:rPr>
        <w:t>тернет-</w:t>
      </w:r>
      <w:r w:rsidR="004338D0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="004338D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Нижегородской области в разделе: Достройка жилых домов ГК СУ-155.</w:t>
      </w:r>
    </w:p>
    <w:p w:rsidR="00C7528D" w:rsidRDefault="00C7528D" w:rsidP="009F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28D" w:rsidRDefault="00C7528D" w:rsidP="009F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какие сроки будут внесены изменения в проектные декларации по нашим домам?</w:t>
      </w:r>
    </w:p>
    <w:p w:rsidR="00405CCA" w:rsidRPr="00405CCA" w:rsidRDefault="00C7528D" w:rsidP="005F7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изменениями проектной документации оформлены ли новые разрешения на строительств</w:t>
      </w:r>
      <w:r w:rsidR="007426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? Просим предоставить копии.</w:t>
      </w:r>
    </w:p>
    <w:p w:rsidR="00807D85" w:rsidRPr="00405CCA" w:rsidRDefault="00807D85" w:rsidP="005F7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F762F" w:rsidRPr="00405CCA" w:rsidRDefault="005F762F" w:rsidP="005F7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05CCA">
        <w:rPr>
          <w:rFonts w:ascii="Times New Roman" w:hAnsi="Times New Roman" w:cs="Times New Roman"/>
          <w:sz w:val="28"/>
          <w:szCs w:val="28"/>
        </w:rPr>
        <w:t>Инициативная группа дольщиков ЖК Белый город.</w:t>
      </w:r>
    </w:p>
    <w:p w:rsidR="005F762F" w:rsidRDefault="001D253C" w:rsidP="005F7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05CCA">
        <w:rPr>
          <w:rFonts w:ascii="Times New Roman" w:hAnsi="Times New Roman" w:cs="Times New Roman"/>
          <w:sz w:val="28"/>
          <w:szCs w:val="28"/>
        </w:rPr>
        <w:t>0</w:t>
      </w:r>
      <w:r w:rsidR="00B3131E">
        <w:rPr>
          <w:rFonts w:ascii="Times New Roman" w:hAnsi="Times New Roman" w:cs="Times New Roman"/>
          <w:sz w:val="28"/>
          <w:szCs w:val="28"/>
        </w:rPr>
        <w:t>6</w:t>
      </w:r>
      <w:r w:rsidR="005F762F" w:rsidRPr="00405CCA">
        <w:rPr>
          <w:rFonts w:ascii="Times New Roman" w:hAnsi="Times New Roman" w:cs="Times New Roman"/>
          <w:sz w:val="28"/>
          <w:szCs w:val="28"/>
        </w:rPr>
        <w:t>.</w:t>
      </w:r>
      <w:r w:rsidR="00F739DF" w:rsidRPr="00405CCA">
        <w:rPr>
          <w:rFonts w:ascii="Times New Roman" w:hAnsi="Times New Roman" w:cs="Times New Roman"/>
          <w:sz w:val="28"/>
          <w:szCs w:val="28"/>
        </w:rPr>
        <w:t>1</w:t>
      </w:r>
      <w:r w:rsidRPr="00405CCA">
        <w:rPr>
          <w:rFonts w:ascii="Times New Roman" w:hAnsi="Times New Roman" w:cs="Times New Roman"/>
          <w:sz w:val="28"/>
          <w:szCs w:val="28"/>
        </w:rPr>
        <w:t>2</w:t>
      </w:r>
      <w:r w:rsidR="005F762F" w:rsidRPr="00405CCA">
        <w:rPr>
          <w:rFonts w:ascii="Times New Roman" w:hAnsi="Times New Roman" w:cs="Times New Roman"/>
          <w:sz w:val="28"/>
          <w:szCs w:val="28"/>
        </w:rPr>
        <w:t>.201</w:t>
      </w:r>
      <w:r w:rsidR="00CE58DE" w:rsidRPr="00405CCA">
        <w:rPr>
          <w:rFonts w:ascii="Times New Roman" w:hAnsi="Times New Roman" w:cs="Times New Roman"/>
          <w:sz w:val="28"/>
          <w:szCs w:val="28"/>
        </w:rPr>
        <w:t>6</w:t>
      </w:r>
      <w:r w:rsidR="005F762F" w:rsidRPr="00405CCA">
        <w:rPr>
          <w:rFonts w:ascii="Times New Roman" w:hAnsi="Times New Roman" w:cs="Times New Roman"/>
          <w:sz w:val="28"/>
          <w:szCs w:val="28"/>
        </w:rPr>
        <w:t>г.</w:t>
      </w:r>
    </w:p>
    <w:p w:rsidR="00B24184" w:rsidRDefault="00B24184" w:rsidP="005F7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B24184" w:rsidSect="001B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74E"/>
    <w:multiLevelType w:val="hybridMultilevel"/>
    <w:tmpl w:val="BDD0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53B9"/>
    <w:multiLevelType w:val="hybridMultilevel"/>
    <w:tmpl w:val="D272FF98"/>
    <w:lvl w:ilvl="0" w:tplc="FD041F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118A"/>
    <w:multiLevelType w:val="hybridMultilevel"/>
    <w:tmpl w:val="2394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96EA7"/>
    <w:multiLevelType w:val="hybridMultilevel"/>
    <w:tmpl w:val="A31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47C47"/>
    <w:multiLevelType w:val="hybridMultilevel"/>
    <w:tmpl w:val="D5CA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08D"/>
    <w:rsid w:val="00012C27"/>
    <w:rsid w:val="000167A6"/>
    <w:rsid w:val="00024C57"/>
    <w:rsid w:val="00026B76"/>
    <w:rsid w:val="00030774"/>
    <w:rsid w:val="00046F42"/>
    <w:rsid w:val="00082FCF"/>
    <w:rsid w:val="000911A7"/>
    <w:rsid w:val="00094FBB"/>
    <w:rsid w:val="000A7BAD"/>
    <w:rsid w:val="000B2F10"/>
    <w:rsid w:val="000B4110"/>
    <w:rsid w:val="000C0A3A"/>
    <w:rsid w:val="000C7BAF"/>
    <w:rsid w:val="000D12ED"/>
    <w:rsid w:val="000F4CCB"/>
    <w:rsid w:val="00120F1F"/>
    <w:rsid w:val="0012542F"/>
    <w:rsid w:val="00143D96"/>
    <w:rsid w:val="0015010D"/>
    <w:rsid w:val="00163B68"/>
    <w:rsid w:val="001670F8"/>
    <w:rsid w:val="001B272F"/>
    <w:rsid w:val="001B4541"/>
    <w:rsid w:val="001C43C2"/>
    <w:rsid w:val="001D253C"/>
    <w:rsid w:val="001D7503"/>
    <w:rsid w:val="001E6792"/>
    <w:rsid w:val="00214D81"/>
    <w:rsid w:val="00223B30"/>
    <w:rsid w:val="0022577E"/>
    <w:rsid w:val="00256B7B"/>
    <w:rsid w:val="002603FB"/>
    <w:rsid w:val="00262094"/>
    <w:rsid w:val="00266A2F"/>
    <w:rsid w:val="00280E25"/>
    <w:rsid w:val="00291D7D"/>
    <w:rsid w:val="002A3BBF"/>
    <w:rsid w:val="002B50E2"/>
    <w:rsid w:val="002C4DE1"/>
    <w:rsid w:val="002D3EFC"/>
    <w:rsid w:val="002D5BFA"/>
    <w:rsid w:val="00304508"/>
    <w:rsid w:val="00307947"/>
    <w:rsid w:val="00310B40"/>
    <w:rsid w:val="00314B64"/>
    <w:rsid w:val="00314E13"/>
    <w:rsid w:val="00315A0E"/>
    <w:rsid w:val="00330025"/>
    <w:rsid w:val="00334772"/>
    <w:rsid w:val="00353CC8"/>
    <w:rsid w:val="00361E54"/>
    <w:rsid w:val="00371E84"/>
    <w:rsid w:val="0038587A"/>
    <w:rsid w:val="00386306"/>
    <w:rsid w:val="00391737"/>
    <w:rsid w:val="003A632E"/>
    <w:rsid w:val="003B3996"/>
    <w:rsid w:val="003D59DC"/>
    <w:rsid w:val="003D788A"/>
    <w:rsid w:val="003E2246"/>
    <w:rsid w:val="003F0695"/>
    <w:rsid w:val="003F1D16"/>
    <w:rsid w:val="00401852"/>
    <w:rsid w:val="00405CCA"/>
    <w:rsid w:val="004224FB"/>
    <w:rsid w:val="00432319"/>
    <w:rsid w:val="004338D0"/>
    <w:rsid w:val="004368A3"/>
    <w:rsid w:val="00441AD7"/>
    <w:rsid w:val="00447E38"/>
    <w:rsid w:val="004639C0"/>
    <w:rsid w:val="0046743A"/>
    <w:rsid w:val="004859F2"/>
    <w:rsid w:val="004C0D12"/>
    <w:rsid w:val="004E0EFE"/>
    <w:rsid w:val="004E5EEC"/>
    <w:rsid w:val="004F06BD"/>
    <w:rsid w:val="004F6EF3"/>
    <w:rsid w:val="005341EA"/>
    <w:rsid w:val="005349E0"/>
    <w:rsid w:val="00561DFD"/>
    <w:rsid w:val="005624CE"/>
    <w:rsid w:val="00580822"/>
    <w:rsid w:val="00593F08"/>
    <w:rsid w:val="00596CC9"/>
    <w:rsid w:val="005A2B72"/>
    <w:rsid w:val="005C3B81"/>
    <w:rsid w:val="005D45CB"/>
    <w:rsid w:val="005E1D47"/>
    <w:rsid w:val="005F762F"/>
    <w:rsid w:val="00600AA0"/>
    <w:rsid w:val="00605548"/>
    <w:rsid w:val="006246B0"/>
    <w:rsid w:val="006307BE"/>
    <w:rsid w:val="006442EF"/>
    <w:rsid w:val="00647DB2"/>
    <w:rsid w:val="006638F0"/>
    <w:rsid w:val="00672B48"/>
    <w:rsid w:val="00673829"/>
    <w:rsid w:val="006B3194"/>
    <w:rsid w:val="006C5667"/>
    <w:rsid w:val="006D04D0"/>
    <w:rsid w:val="006D4248"/>
    <w:rsid w:val="006D466E"/>
    <w:rsid w:val="006D64A5"/>
    <w:rsid w:val="006D6E1F"/>
    <w:rsid w:val="006F60BD"/>
    <w:rsid w:val="006F6A44"/>
    <w:rsid w:val="00706136"/>
    <w:rsid w:val="007067DA"/>
    <w:rsid w:val="007112DD"/>
    <w:rsid w:val="0071335E"/>
    <w:rsid w:val="00722220"/>
    <w:rsid w:val="0072574C"/>
    <w:rsid w:val="007264E8"/>
    <w:rsid w:val="007426D2"/>
    <w:rsid w:val="00744B70"/>
    <w:rsid w:val="00747848"/>
    <w:rsid w:val="0075547F"/>
    <w:rsid w:val="0076210C"/>
    <w:rsid w:val="00772F34"/>
    <w:rsid w:val="00794EE0"/>
    <w:rsid w:val="00797C2A"/>
    <w:rsid w:val="007C06B2"/>
    <w:rsid w:val="007C448C"/>
    <w:rsid w:val="007C7838"/>
    <w:rsid w:val="007D07AC"/>
    <w:rsid w:val="007E134E"/>
    <w:rsid w:val="007E45C4"/>
    <w:rsid w:val="007F7972"/>
    <w:rsid w:val="008037F2"/>
    <w:rsid w:val="00807D85"/>
    <w:rsid w:val="00812CEB"/>
    <w:rsid w:val="00822CBA"/>
    <w:rsid w:val="008249A0"/>
    <w:rsid w:val="00830057"/>
    <w:rsid w:val="00836926"/>
    <w:rsid w:val="008443DB"/>
    <w:rsid w:val="00851FFC"/>
    <w:rsid w:val="00855B6D"/>
    <w:rsid w:val="0086205D"/>
    <w:rsid w:val="00881284"/>
    <w:rsid w:val="00894986"/>
    <w:rsid w:val="008A5BB9"/>
    <w:rsid w:val="008B3F4C"/>
    <w:rsid w:val="008B7A38"/>
    <w:rsid w:val="008C708D"/>
    <w:rsid w:val="008E02B3"/>
    <w:rsid w:val="008F5AD7"/>
    <w:rsid w:val="009135D2"/>
    <w:rsid w:val="0091797A"/>
    <w:rsid w:val="00921D4B"/>
    <w:rsid w:val="0092426E"/>
    <w:rsid w:val="009243CC"/>
    <w:rsid w:val="00954023"/>
    <w:rsid w:val="009661ED"/>
    <w:rsid w:val="00974309"/>
    <w:rsid w:val="00975BC8"/>
    <w:rsid w:val="00980BE6"/>
    <w:rsid w:val="00991B05"/>
    <w:rsid w:val="009968BA"/>
    <w:rsid w:val="009A0215"/>
    <w:rsid w:val="009A36E8"/>
    <w:rsid w:val="009B2568"/>
    <w:rsid w:val="009B738C"/>
    <w:rsid w:val="009C0CEA"/>
    <w:rsid w:val="009C1C29"/>
    <w:rsid w:val="009D6E4C"/>
    <w:rsid w:val="009E2398"/>
    <w:rsid w:val="009F1B68"/>
    <w:rsid w:val="009F58A8"/>
    <w:rsid w:val="00A35482"/>
    <w:rsid w:val="00A36B5F"/>
    <w:rsid w:val="00A42F82"/>
    <w:rsid w:val="00A53E71"/>
    <w:rsid w:val="00A6000E"/>
    <w:rsid w:val="00A80269"/>
    <w:rsid w:val="00A83B1D"/>
    <w:rsid w:val="00A97553"/>
    <w:rsid w:val="00AA79ED"/>
    <w:rsid w:val="00AB0923"/>
    <w:rsid w:val="00AC4E65"/>
    <w:rsid w:val="00AC563A"/>
    <w:rsid w:val="00AE66CF"/>
    <w:rsid w:val="00B24184"/>
    <w:rsid w:val="00B3131E"/>
    <w:rsid w:val="00B326A2"/>
    <w:rsid w:val="00B4744C"/>
    <w:rsid w:val="00B55C41"/>
    <w:rsid w:val="00B566B0"/>
    <w:rsid w:val="00B60AA1"/>
    <w:rsid w:val="00B64DD1"/>
    <w:rsid w:val="00B76162"/>
    <w:rsid w:val="00B76894"/>
    <w:rsid w:val="00B82569"/>
    <w:rsid w:val="00B828AA"/>
    <w:rsid w:val="00B97B3E"/>
    <w:rsid w:val="00BA3716"/>
    <w:rsid w:val="00BB010A"/>
    <w:rsid w:val="00BB6846"/>
    <w:rsid w:val="00BB6A3D"/>
    <w:rsid w:val="00BD518E"/>
    <w:rsid w:val="00BE5009"/>
    <w:rsid w:val="00C0317A"/>
    <w:rsid w:val="00C04A0C"/>
    <w:rsid w:val="00C06B12"/>
    <w:rsid w:val="00C14BBB"/>
    <w:rsid w:val="00C165EF"/>
    <w:rsid w:val="00C47554"/>
    <w:rsid w:val="00C528E3"/>
    <w:rsid w:val="00C644DD"/>
    <w:rsid w:val="00C721AF"/>
    <w:rsid w:val="00C7528D"/>
    <w:rsid w:val="00C840D1"/>
    <w:rsid w:val="00CB4262"/>
    <w:rsid w:val="00CC074F"/>
    <w:rsid w:val="00CC08D8"/>
    <w:rsid w:val="00CD1D9B"/>
    <w:rsid w:val="00CE58DE"/>
    <w:rsid w:val="00CF5319"/>
    <w:rsid w:val="00D0240E"/>
    <w:rsid w:val="00D03A58"/>
    <w:rsid w:val="00D0783D"/>
    <w:rsid w:val="00D1100F"/>
    <w:rsid w:val="00D20AE0"/>
    <w:rsid w:val="00D37154"/>
    <w:rsid w:val="00D37690"/>
    <w:rsid w:val="00D60178"/>
    <w:rsid w:val="00D607D0"/>
    <w:rsid w:val="00D63A1E"/>
    <w:rsid w:val="00D67804"/>
    <w:rsid w:val="00D76007"/>
    <w:rsid w:val="00D77F89"/>
    <w:rsid w:val="00DB3601"/>
    <w:rsid w:val="00DD4750"/>
    <w:rsid w:val="00DD6E90"/>
    <w:rsid w:val="00DE54AD"/>
    <w:rsid w:val="00E0119E"/>
    <w:rsid w:val="00E11B12"/>
    <w:rsid w:val="00E30CC2"/>
    <w:rsid w:val="00E63951"/>
    <w:rsid w:val="00E715ED"/>
    <w:rsid w:val="00E76314"/>
    <w:rsid w:val="00E772BA"/>
    <w:rsid w:val="00EA7504"/>
    <w:rsid w:val="00EB6CDE"/>
    <w:rsid w:val="00ED3E8D"/>
    <w:rsid w:val="00EF23FF"/>
    <w:rsid w:val="00F22F38"/>
    <w:rsid w:val="00F261F8"/>
    <w:rsid w:val="00F35A36"/>
    <w:rsid w:val="00F533B8"/>
    <w:rsid w:val="00F64E05"/>
    <w:rsid w:val="00F670B9"/>
    <w:rsid w:val="00F739DF"/>
    <w:rsid w:val="00F767D4"/>
    <w:rsid w:val="00F77AEA"/>
    <w:rsid w:val="00F83D15"/>
    <w:rsid w:val="00F86884"/>
    <w:rsid w:val="00F879D1"/>
    <w:rsid w:val="00F94FC7"/>
    <w:rsid w:val="00FA459D"/>
    <w:rsid w:val="00FB5641"/>
    <w:rsid w:val="00FD4EE3"/>
    <w:rsid w:val="00FD582B"/>
    <w:rsid w:val="00FF12E2"/>
    <w:rsid w:val="00F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4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dc:description/>
  <cp:lastModifiedBy>mek</cp:lastModifiedBy>
  <cp:revision>191</cp:revision>
  <cp:lastPrinted>2017-01-25T13:46:00Z</cp:lastPrinted>
  <dcterms:created xsi:type="dcterms:W3CDTF">2015-10-28T11:06:00Z</dcterms:created>
  <dcterms:modified xsi:type="dcterms:W3CDTF">2017-01-25T15:18:00Z</dcterms:modified>
</cp:coreProperties>
</file>