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9" w:rsidRDefault="005E05AA">
      <w:proofErr w:type="spellStart"/>
      <w:r>
        <w:t>Конгрио</w:t>
      </w:r>
      <w:proofErr w:type="spellEnd"/>
      <w:r>
        <w:t xml:space="preserve"> в горчице (</w:t>
      </w:r>
      <w:proofErr w:type="gramStart"/>
      <w:r>
        <w:t>мой</w:t>
      </w:r>
      <w:proofErr w:type="gramEnd"/>
      <w:r>
        <w:t>)</w:t>
      </w:r>
    </w:p>
    <w:p w:rsidR="005E05AA" w:rsidRDefault="005E05AA">
      <w:proofErr w:type="spellStart"/>
      <w:r>
        <w:t>Ингридиенты</w:t>
      </w:r>
      <w:proofErr w:type="spellEnd"/>
      <w:r>
        <w:t>:</w:t>
      </w:r>
    </w:p>
    <w:p w:rsidR="005E05AA" w:rsidRDefault="005E05AA">
      <w:r>
        <w:t xml:space="preserve">Рыба 1 </w:t>
      </w:r>
      <w:proofErr w:type="spellStart"/>
      <w:proofErr w:type="gramStart"/>
      <w:r>
        <w:t>шт</w:t>
      </w:r>
      <w:proofErr w:type="spellEnd"/>
      <w:proofErr w:type="gramEnd"/>
      <w:r>
        <w:t xml:space="preserve">, горчица, реп лук (2 круп луковицы), морковь 1 </w:t>
      </w:r>
      <w:proofErr w:type="spellStart"/>
      <w:r>
        <w:t>шт</w:t>
      </w:r>
      <w:proofErr w:type="spellEnd"/>
      <w:r>
        <w:t xml:space="preserve">, шампиньоны 5 </w:t>
      </w:r>
      <w:proofErr w:type="spellStart"/>
      <w:r>
        <w:t>шт</w:t>
      </w:r>
      <w:proofErr w:type="spellEnd"/>
      <w:r>
        <w:t xml:space="preserve">, картофель 2-3 </w:t>
      </w:r>
      <w:proofErr w:type="spellStart"/>
      <w:r>
        <w:t>шт</w:t>
      </w:r>
      <w:proofErr w:type="spellEnd"/>
      <w:r>
        <w:t>, сыр  (широкая нарезка – 8 лист), майонез 200 гр</w:t>
      </w:r>
    </w:p>
    <w:p w:rsidR="005E05AA" w:rsidRDefault="005E05AA"/>
    <w:p w:rsidR="005E05AA" w:rsidRDefault="005E05AA">
      <w:r>
        <w:t>Рыбу порезали на куски 4-5 см, обмазала горчицей, оставила на 30 мин.</w:t>
      </w:r>
    </w:p>
    <w:p w:rsidR="005E05AA" w:rsidRDefault="005E05AA">
      <w:r>
        <w:t>На противень:</w:t>
      </w:r>
    </w:p>
    <w:p w:rsidR="005E05AA" w:rsidRDefault="005E05AA">
      <w:r>
        <w:t>1 слой  картофель кружкам (посолить)</w:t>
      </w:r>
    </w:p>
    <w:p w:rsidR="005E05AA" w:rsidRDefault="005E05AA">
      <w:r>
        <w:t>2 слой полукольца лука репчатого</w:t>
      </w:r>
    </w:p>
    <w:p w:rsidR="005E05AA" w:rsidRDefault="005E05AA">
      <w:r>
        <w:t>3 слой шампиньоны резанные (свежие)</w:t>
      </w:r>
    </w:p>
    <w:p w:rsidR="005E05AA" w:rsidRDefault="005E05AA">
      <w:r>
        <w:t xml:space="preserve">4 слой  куски рыбы раскрытые (развернутые) </w:t>
      </w:r>
    </w:p>
    <w:p w:rsidR="005E05AA" w:rsidRDefault="005E05AA">
      <w:r>
        <w:t xml:space="preserve">5 слой </w:t>
      </w:r>
      <w:proofErr w:type="gramStart"/>
      <w:r>
        <w:t>обжаренные</w:t>
      </w:r>
      <w:proofErr w:type="gramEnd"/>
      <w:r>
        <w:t xml:space="preserve"> вместе лук репчатый и морковь</w:t>
      </w:r>
    </w:p>
    <w:p w:rsidR="005E05AA" w:rsidRDefault="005E05AA">
      <w:r>
        <w:t>6 слой майонез</w:t>
      </w:r>
    </w:p>
    <w:p w:rsidR="005E05AA" w:rsidRDefault="005E05AA">
      <w:r>
        <w:t>Поставила в холодную духовку, довела до 170 о</w:t>
      </w:r>
      <w:proofErr w:type="gramStart"/>
      <w:r>
        <w:t xml:space="preserve"> С</w:t>
      </w:r>
      <w:proofErr w:type="gramEnd"/>
      <w:r>
        <w:t xml:space="preserve">, запекала 40 мин, </w:t>
      </w:r>
    </w:p>
    <w:p w:rsidR="005E05AA" w:rsidRDefault="005E05AA">
      <w:r>
        <w:t>7 слой положила тонкие пласты сыра (российского) и вернула в выключенную духовку, чтоб растаял</w:t>
      </w:r>
    </w:p>
    <w:sectPr w:rsidR="005E05AA" w:rsidSect="00B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05AA"/>
    <w:rsid w:val="005E05AA"/>
    <w:rsid w:val="00B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2011-09-18T09:49:00Z</dcterms:created>
  <dcterms:modified xsi:type="dcterms:W3CDTF">2011-09-18T09:56:00Z</dcterms:modified>
</cp:coreProperties>
</file>