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CD" w:rsidRDefault="00827CCD">
      <w:r>
        <w:t xml:space="preserve">                                                   Уважаемы</w:t>
      </w:r>
      <w:r w:rsidR="008505B5">
        <w:t xml:space="preserve">е </w:t>
      </w:r>
      <w:r>
        <w:t xml:space="preserve"> покупатели !</w:t>
      </w:r>
    </w:p>
    <w:p w:rsidR="00827CCD" w:rsidRDefault="00827CCD">
      <w:r>
        <w:t>Компания «СТЭМ» осуществляе</w:t>
      </w:r>
      <w:r w:rsidR="00D1487E">
        <w:t xml:space="preserve">т оптовые продажи товара  </w:t>
      </w:r>
      <w:r>
        <w:t xml:space="preserve"> юридическим </w:t>
      </w:r>
      <w:r w:rsidR="004F384D">
        <w:t xml:space="preserve"> и физическим  </w:t>
      </w:r>
      <w:r>
        <w:t>лицам</w:t>
      </w:r>
      <w:r w:rsidR="00D1487E">
        <w:t xml:space="preserve">, </w:t>
      </w:r>
      <w:r w:rsidR="004F384D">
        <w:t xml:space="preserve">а также </w:t>
      </w:r>
      <w:r w:rsidR="00D1487E">
        <w:t xml:space="preserve">частным предпринимателям </w:t>
      </w:r>
      <w:r>
        <w:t xml:space="preserve"> на следующих условиях :</w:t>
      </w:r>
    </w:p>
    <w:p w:rsidR="00AD464E" w:rsidRDefault="00AD464E"/>
    <w:p w:rsidR="007B20DC" w:rsidRDefault="007B20DC"/>
    <w:p w:rsidR="00827CCD" w:rsidRDefault="00827CCD" w:rsidP="001A1D0E">
      <w:pPr>
        <w:pStyle w:val="a3"/>
        <w:numPr>
          <w:ilvl w:val="0"/>
          <w:numId w:val="1"/>
        </w:numPr>
      </w:pPr>
      <w:r>
        <w:t xml:space="preserve">Заключение договора </w:t>
      </w:r>
      <w:r w:rsidR="00D1487E">
        <w:t xml:space="preserve">( </w:t>
      </w:r>
      <w:r w:rsidR="004A6151">
        <w:t xml:space="preserve"> </w:t>
      </w:r>
      <w:r w:rsidR="00D1487E">
        <w:t>для физ</w:t>
      </w:r>
      <w:r w:rsidR="0004265A">
        <w:t xml:space="preserve">ических </w:t>
      </w:r>
      <w:r w:rsidR="00D1487E">
        <w:t xml:space="preserve"> лиц не надо</w:t>
      </w:r>
      <w:r w:rsidR="004A6151">
        <w:t xml:space="preserve"> </w:t>
      </w:r>
      <w:r w:rsidR="00D1487E">
        <w:t>)</w:t>
      </w:r>
    </w:p>
    <w:p w:rsidR="00827CCD" w:rsidRDefault="00827CCD" w:rsidP="001A1D0E">
      <w:pPr>
        <w:pStyle w:val="a3"/>
        <w:numPr>
          <w:ilvl w:val="0"/>
          <w:numId w:val="1"/>
        </w:numPr>
      </w:pPr>
      <w:r>
        <w:t xml:space="preserve">Заказ  товара </w:t>
      </w:r>
    </w:p>
    <w:p w:rsidR="00AD464E" w:rsidRDefault="004F384D" w:rsidP="001A1D0E">
      <w:r>
        <w:t xml:space="preserve">     </w:t>
      </w:r>
    </w:p>
    <w:p w:rsidR="00827CCD" w:rsidRDefault="004F384D" w:rsidP="001A1D0E">
      <w:r>
        <w:t xml:space="preserve"> -</w:t>
      </w:r>
      <w:r w:rsidR="00951AFB">
        <w:t xml:space="preserve">  </w:t>
      </w:r>
      <w:r w:rsidR="00AD09ED">
        <w:t>Заказ</w:t>
      </w:r>
      <w:r w:rsidR="00827CCD">
        <w:t xml:space="preserve"> </w:t>
      </w:r>
      <w:r w:rsidR="00AB3531" w:rsidRPr="00AB3531">
        <w:rPr>
          <w:b/>
        </w:rPr>
        <w:t>мужской сорочки</w:t>
      </w:r>
      <w:r w:rsidR="00AB3531">
        <w:t xml:space="preserve"> </w:t>
      </w:r>
      <w:r w:rsidR="00827CCD">
        <w:t xml:space="preserve"> осуществляется  размерными сетками :</w:t>
      </w:r>
    </w:p>
    <w:p w:rsidR="00AB3531" w:rsidRDefault="00951AFB" w:rsidP="001A1D0E">
      <w:r>
        <w:t xml:space="preserve"> </w:t>
      </w:r>
      <w:r w:rsidR="004F384D">
        <w:t xml:space="preserve">      </w:t>
      </w:r>
      <w:r w:rsidR="00AB3531">
        <w:t xml:space="preserve">Размерная сетка однотонной сорочки и классики </w:t>
      </w:r>
      <w:proofErr w:type="gramStart"/>
      <w:r w:rsidR="00AB3531">
        <w:t>-</w:t>
      </w:r>
      <w:r w:rsidR="00827CCD">
        <w:t>с</w:t>
      </w:r>
      <w:proofErr w:type="gramEnd"/>
      <w:r w:rsidR="00827CCD">
        <w:t xml:space="preserve">  39 по  46  размер </w:t>
      </w:r>
      <w:r w:rsidR="00AD464E">
        <w:t>по вороту ,</w:t>
      </w:r>
      <w:r w:rsidR="00446104">
        <w:t xml:space="preserve">полная коробка со всеми размерами и ростами -24 штуки ,продажа </w:t>
      </w:r>
      <w:r w:rsidR="00AB3531">
        <w:t xml:space="preserve">от  12 штук </w:t>
      </w:r>
      <w:r w:rsidR="00827CCD">
        <w:t xml:space="preserve">  </w:t>
      </w:r>
      <w:r w:rsidR="00827CCD" w:rsidRPr="00DB02FA">
        <w:t xml:space="preserve">одного артикула </w:t>
      </w:r>
      <w:r w:rsidR="00446104">
        <w:t>/цвета</w:t>
      </w:r>
    </w:p>
    <w:p w:rsidR="00AD464E" w:rsidRPr="00AD464E" w:rsidRDefault="00AD464E" w:rsidP="001A1D0E">
      <w:pPr>
        <w:rPr>
          <w:b/>
        </w:rPr>
      </w:pPr>
      <w:r w:rsidRPr="00AD464E">
        <w:rPr>
          <w:b/>
        </w:rPr>
        <w:t xml:space="preserve">ОБРАЗЕЦ </w:t>
      </w:r>
      <w:r w:rsidR="004335AF">
        <w:rPr>
          <w:b/>
        </w:rPr>
        <w:t xml:space="preserve"> /коробка 24 штуки</w:t>
      </w:r>
    </w:p>
    <w:tbl>
      <w:tblPr>
        <w:tblW w:w="0" w:type="auto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AD464E" w:rsidTr="00AD464E">
        <w:trPr>
          <w:trHeight w:val="821"/>
        </w:trPr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464E" w:rsidRDefault="00AD464E" w:rsidP="00AD464E">
            <w:pPr>
              <w:framePr w:hSpace="180" w:wrap="around" w:vAnchor="text" w:hAnchor="page" w:x="127" w:y="1"/>
              <w:jc w:val="center"/>
              <w:rPr>
                <w:snapToGrid w:val="0"/>
                <w:color w:val="000000"/>
                <w:sz w:val="15"/>
                <w:szCs w:val="24"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464E" w:rsidRDefault="00AD464E" w:rsidP="00AD464E">
            <w:pPr>
              <w:framePr w:hSpace="180" w:wrap="around" w:vAnchor="text" w:hAnchor="page" w:x="127" w:y="1"/>
              <w:jc w:val="center"/>
              <w:rPr>
                <w:b/>
                <w:snapToGrid w:val="0"/>
                <w:color w:val="000000"/>
                <w:sz w:val="15"/>
                <w:szCs w:val="24"/>
              </w:rPr>
            </w:pPr>
            <w:r>
              <w:rPr>
                <w:b/>
                <w:snapToGrid w:val="0"/>
                <w:color w:val="000000"/>
                <w:sz w:val="15"/>
              </w:rPr>
              <w:t>39</w:t>
            </w:r>
          </w:p>
        </w:tc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464E" w:rsidRDefault="00AD464E" w:rsidP="00AD464E">
            <w:pPr>
              <w:framePr w:hSpace="180" w:wrap="around" w:vAnchor="text" w:hAnchor="page" w:x="127" w:y="1"/>
              <w:jc w:val="center"/>
              <w:rPr>
                <w:b/>
                <w:snapToGrid w:val="0"/>
                <w:color w:val="000000"/>
                <w:sz w:val="15"/>
                <w:szCs w:val="24"/>
              </w:rPr>
            </w:pPr>
            <w:r>
              <w:rPr>
                <w:b/>
                <w:snapToGrid w:val="0"/>
                <w:color w:val="000000"/>
                <w:sz w:val="15"/>
              </w:rPr>
              <w:t>40</w:t>
            </w:r>
          </w:p>
        </w:tc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464E" w:rsidRDefault="00AD464E" w:rsidP="00AD464E">
            <w:pPr>
              <w:framePr w:hSpace="180" w:wrap="around" w:vAnchor="text" w:hAnchor="page" w:x="127" w:y="1"/>
              <w:jc w:val="center"/>
              <w:rPr>
                <w:b/>
                <w:snapToGrid w:val="0"/>
                <w:color w:val="000000"/>
                <w:sz w:val="15"/>
                <w:szCs w:val="24"/>
              </w:rPr>
            </w:pPr>
            <w:r>
              <w:rPr>
                <w:b/>
                <w:snapToGrid w:val="0"/>
                <w:color w:val="000000"/>
                <w:sz w:val="15"/>
              </w:rPr>
              <w:t>41</w:t>
            </w:r>
          </w:p>
        </w:tc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464E" w:rsidRDefault="00AD464E" w:rsidP="00AD464E">
            <w:pPr>
              <w:framePr w:hSpace="180" w:wrap="around" w:vAnchor="text" w:hAnchor="page" w:x="127" w:y="1"/>
              <w:jc w:val="center"/>
              <w:rPr>
                <w:b/>
                <w:snapToGrid w:val="0"/>
                <w:color w:val="000000"/>
                <w:sz w:val="15"/>
                <w:szCs w:val="24"/>
              </w:rPr>
            </w:pPr>
            <w:r>
              <w:rPr>
                <w:b/>
                <w:snapToGrid w:val="0"/>
                <w:color w:val="000000"/>
                <w:sz w:val="15"/>
              </w:rPr>
              <w:t>42</w:t>
            </w:r>
          </w:p>
        </w:tc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464E" w:rsidRDefault="00AD464E" w:rsidP="00AD464E">
            <w:pPr>
              <w:framePr w:hSpace="180" w:wrap="around" w:vAnchor="text" w:hAnchor="page" w:x="127" w:y="1"/>
              <w:jc w:val="center"/>
              <w:rPr>
                <w:b/>
                <w:snapToGrid w:val="0"/>
                <w:color w:val="000000"/>
                <w:sz w:val="15"/>
                <w:szCs w:val="24"/>
              </w:rPr>
            </w:pPr>
            <w:r>
              <w:rPr>
                <w:b/>
                <w:snapToGrid w:val="0"/>
                <w:color w:val="000000"/>
                <w:sz w:val="15"/>
              </w:rPr>
              <w:t>43</w:t>
            </w:r>
          </w:p>
        </w:tc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464E" w:rsidRDefault="00AD464E" w:rsidP="00AD464E">
            <w:pPr>
              <w:framePr w:hSpace="180" w:wrap="around" w:vAnchor="text" w:hAnchor="page" w:x="127" w:y="1"/>
              <w:jc w:val="center"/>
              <w:rPr>
                <w:b/>
                <w:snapToGrid w:val="0"/>
                <w:color w:val="000000"/>
                <w:sz w:val="15"/>
                <w:szCs w:val="24"/>
              </w:rPr>
            </w:pPr>
            <w:r>
              <w:rPr>
                <w:b/>
                <w:snapToGrid w:val="0"/>
                <w:color w:val="000000"/>
                <w:sz w:val="15"/>
              </w:rPr>
              <w:t>44</w:t>
            </w:r>
          </w:p>
        </w:tc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464E" w:rsidRDefault="00AD464E" w:rsidP="00AD464E">
            <w:pPr>
              <w:framePr w:hSpace="180" w:wrap="around" w:vAnchor="text" w:hAnchor="page" w:x="127" w:y="1"/>
              <w:jc w:val="center"/>
              <w:rPr>
                <w:b/>
                <w:snapToGrid w:val="0"/>
                <w:color w:val="000000"/>
                <w:sz w:val="15"/>
                <w:szCs w:val="24"/>
              </w:rPr>
            </w:pPr>
            <w:r>
              <w:rPr>
                <w:b/>
                <w:snapToGrid w:val="0"/>
                <w:color w:val="000000"/>
                <w:sz w:val="15"/>
              </w:rPr>
              <w:t>45</w:t>
            </w:r>
          </w:p>
        </w:tc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464E" w:rsidRDefault="00AD464E" w:rsidP="00AD464E">
            <w:pPr>
              <w:framePr w:hSpace="180" w:wrap="around" w:vAnchor="text" w:hAnchor="page" w:x="127" w:y="1"/>
              <w:jc w:val="center"/>
              <w:rPr>
                <w:b/>
                <w:snapToGrid w:val="0"/>
                <w:color w:val="000000"/>
                <w:sz w:val="15"/>
                <w:szCs w:val="24"/>
              </w:rPr>
            </w:pPr>
            <w:r>
              <w:rPr>
                <w:b/>
                <w:snapToGrid w:val="0"/>
                <w:color w:val="000000"/>
                <w:sz w:val="15"/>
              </w:rPr>
              <w:t>46</w:t>
            </w:r>
          </w:p>
        </w:tc>
      </w:tr>
      <w:tr w:rsidR="00AD464E" w:rsidTr="00AD464E">
        <w:trPr>
          <w:trHeight w:val="821"/>
        </w:trPr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64E" w:rsidRPr="004335AF" w:rsidRDefault="00AD464E" w:rsidP="00AD464E">
            <w:pPr>
              <w:framePr w:hSpace="180" w:wrap="around" w:vAnchor="text" w:hAnchor="page" w:x="127" w:y="1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335AF">
              <w:rPr>
                <w:b/>
                <w:snapToGrid w:val="0"/>
                <w:color w:val="000000"/>
                <w:sz w:val="20"/>
                <w:szCs w:val="20"/>
              </w:rPr>
              <w:t>170-176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64E" w:rsidRPr="004335AF" w:rsidRDefault="00AD464E" w:rsidP="00AD464E">
            <w:pPr>
              <w:framePr w:hSpace="180" w:wrap="around" w:vAnchor="text" w:hAnchor="page" w:x="127" w:y="1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35AF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64E" w:rsidRPr="004335AF" w:rsidRDefault="00AD464E" w:rsidP="00AD464E">
            <w:pPr>
              <w:framePr w:hSpace="180" w:wrap="around" w:vAnchor="text" w:hAnchor="page" w:x="127" w:y="1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35AF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64E" w:rsidRPr="004335AF" w:rsidRDefault="00AD464E" w:rsidP="00AD464E">
            <w:pPr>
              <w:framePr w:hSpace="180" w:wrap="around" w:vAnchor="text" w:hAnchor="page" w:x="127" w:y="1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35AF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64E" w:rsidRPr="004335AF" w:rsidRDefault="00AD464E" w:rsidP="00AD464E">
            <w:pPr>
              <w:framePr w:hSpace="180" w:wrap="around" w:vAnchor="text" w:hAnchor="page" w:x="127" w:y="1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35AF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64E" w:rsidRPr="004335AF" w:rsidRDefault="00AD464E" w:rsidP="00AD464E">
            <w:pPr>
              <w:framePr w:hSpace="180" w:wrap="around" w:vAnchor="text" w:hAnchor="page" w:x="127" w:y="1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35AF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64E" w:rsidRPr="004335AF" w:rsidRDefault="00AD464E" w:rsidP="00AD464E">
            <w:pPr>
              <w:framePr w:hSpace="180" w:wrap="around" w:vAnchor="text" w:hAnchor="page" w:x="127" w:y="1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64E" w:rsidRPr="004335AF" w:rsidRDefault="00AD464E" w:rsidP="00AD464E">
            <w:pPr>
              <w:framePr w:hSpace="180" w:wrap="around" w:vAnchor="text" w:hAnchor="page" w:x="127" w:y="1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64E" w:rsidRPr="004335AF" w:rsidRDefault="00AD464E" w:rsidP="00AD464E">
            <w:pPr>
              <w:framePr w:hSpace="180" w:wrap="around" w:vAnchor="text" w:hAnchor="page" w:x="127" w:y="1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D464E" w:rsidTr="00AD464E">
        <w:trPr>
          <w:trHeight w:val="821"/>
        </w:trPr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64E" w:rsidRPr="004335AF" w:rsidRDefault="00AD464E" w:rsidP="00AD464E">
            <w:pPr>
              <w:framePr w:hSpace="180" w:wrap="around" w:vAnchor="text" w:hAnchor="page" w:x="127" w:y="1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335AF">
              <w:rPr>
                <w:b/>
                <w:snapToGrid w:val="0"/>
                <w:color w:val="000000"/>
                <w:sz w:val="20"/>
                <w:szCs w:val="20"/>
              </w:rPr>
              <w:t>176-182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64E" w:rsidRPr="004335AF" w:rsidRDefault="00AD464E" w:rsidP="00AD464E">
            <w:pPr>
              <w:framePr w:hSpace="180" w:wrap="around" w:vAnchor="text" w:hAnchor="page" w:x="127" w:y="1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35AF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64E" w:rsidRPr="004335AF" w:rsidRDefault="00AD464E" w:rsidP="00AD464E">
            <w:pPr>
              <w:framePr w:hSpace="180" w:wrap="around" w:vAnchor="text" w:hAnchor="page" w:x="127" w:y="1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35AF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64E" w:rsidRPr="004335AF" w:rsidRDefault="00AD464E" w:rsidP="00AD464E">
            <w:pPr>
              <w:framePr w:hSpace="180" w:wrap="around" w:vAnchor="text" w:hAnchor="page" w:x="127" w:y="1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35AF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64E" w:rsidRPr="004335AF" w:rsidRDefault="00AD464E" w:rsidP="00AD464E">
            <w:pPr>
              <w:framePr w:hSpace="180" w:wrap="around" w:vAnchor="text" w:hAnchor="page" w:x="127" w:y="1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35AF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64E" w:rsidRPr="004335AF" w:rsidRDefault="00AD464E" w:rsidP="00AD464E">
            <w:pPr>
              <w:framePr w:hSpace="180" w:wrap="around" w:vAnchor="text" w:hAnchor="page" w:x="127" w:y="1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35AF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64E" w:rsidRPr="004335AF" w:rsidRDefault="00AD464E" w:rsidP="00AD464E">
            <w:pPr>
              <w:framePr w:hSpace="180" w:wrap="around" w:vAnchor="text" w:hAnchor="page" w:x="127" w:y="1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35AF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64E" w:rsidRPr="004335AF" w:rsidRDefault="00AD464E" w:rsidP="00AD464E">
            <w:pPr>
              <w:framePr w:hSpace="180" w:wrap="around" w:vAnchor="text" w:hAnchor="page" w:x="127" w:y="1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64E" w:rsidRPr="004335AF" w:rsidRDefault="00AD464E" w:rsidP="00AD464E">
            <w:pPr>
              <w:framePr w:hSpace="180" w:wrap="around" w:vAnchor="text" w:hAnchor="page" w:x="127" w:y="1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D464E" w:rsidTr="00AD464E">
        <w:trPr>
          <w:trHeight w:val="540"/>
        </w:trPr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64E" w:rsidRPr="004335AF" w:rsidRDefault="00AD464E" w:rsidP="00AD464E">
            <w:pPr>
              <w:framePr w:hSpace="180" w:wrap="around" w:vAnchor="text" w:hAnchor="page" w:x="127" w:y="1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335AF">
              <w:rPr>
                <w:b/>
                <w:snapToGrid w:val="0"/>
                <w:color w:val="000000"/>
                <w:sz w:val="20"/>
                <w:szCs w:val="20"/>
              </w:rPr>
              <w:t>182-188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64E" w:rsidRPr="004335AF" w:rsidRDefault="00AD464E" w:rsidP="00AD464E">
            <w:pPr>
              <w:framePr w:hSpace="180" w:wrap="around" w:vAnchor="text" w:hAnchor="page" w:x="127" w:y="1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64E" w:rsidRPr="004335AF" w:rsidRDefault="00AD464E" w:rsidP="00AD464E">
            <w:pPr>
              <w:framePr w:hSpace="180" w:wrap="around" w:vAnchor="text" w:hAnchor="page" w:x="127" w:y="1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35AF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64E" w:rsidRPr="004335AF" w:rsidRDefault="00AD464E" w:rsidP="00AD464E">
            <w:pPr>
              <w:framePr w:hSpace="180" w:wrap="around" w:vAnchor="text" w:hAnchor="page" w:x="127" w:y="1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35AF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64E" w:rsidRPr="004335AF" w:rsidRDefault="00AD464E" w:rsidP="00AD464E">
            <w:pPr>
              <w:framePr w:hSpace="180" w:wrap="around" w:vAnchor="text" w:hAnchor="page" w:x="127" w:y="1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35AF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64E" w:rsidRPr="004335AF" w:rsidRDefault="00AD464E" w:rsidP="00AD464E">
            <w:pPr>
              <w:framePr w:hSpace="180" w:wrap="around" w:vAnchor="text" w:hAnchor="page" w:x="127" w:y="1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35AF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64E" w:rsidRPr="004335AF" w:rsidRDefault="00AD464E" w:rsidP="00AD464E">
            <w:pPr>
              <w:framePr w:hSpace="180" w:wrap="around" w:vAnchor="text" w:hAnchor="page" w:x="127" w:y="1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35AF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64E" w:rsidRPr="004335AF" w:rsidRDefault="00AD464E" w:rsidP="00AD464E">
            <w:pPr>
              <w:framePr w:hSpace="180" w:wrap="around" w:vAnchor="text" w:hAnchor="page" w:x="127" w:y="1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35AF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64E" w:rsidRPr="004335AF" w:rsidRDefault="00AD464E" w:rsidP="00AD464E">
            <w:pPr>
              <w:framePr w:hSpace="180" w:wrap="around" w:vAnchor="text" w:hAnchor="page" w:x="127" w:y="1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35AF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</w:tr>
    </w:tbl>
    <w:p w:rsidR="00AD464E" w:rsidRDefault="00AD464E" w:rsidP="001A1D0E"/>
    <w:p w:rsidR="00AD464E" w:rsidRDefault="00AD464E" w:rsidP="001A1D0E"/>
    <w:p w:rsidR="00AD464E" w:rsidRDefault="00AD464E" w:rsidP="001A1D0E"/>
    <w:p w:rsidR="00AD464E" w:rsidRDefault="00D1487E" w:rsidP="001A1D0E">
      <w:r>
        <w:t xml:space="preserve"> </w:t>
      </w:r>
      <w:r w:rsidR="00951AFB">
        <w:t xml:space="preserve"> </w:t>
      </w:r>
    </w:p>
    <w:p w:rsidR="00AD464E" w:rsidRDefault="00AD464E" w:rsidP="001A1D0E"/>
    <w:p w:rsidR="00AD464E" w:rsidRDefault="00AD464E" w:rsidP="001A1D0E"/>
    <w:p w:rsidR="00AD464E" w:rsidRDefault="004F384D" w:rsidP="001A1D0E">
      <w:r>
        <w:t xml:space="preserve">    </w:t>
      </w:r>
    </w:p>
    <w:p w:rsidR="00827CCD" w:rsidRDefault="004F384D" w:rsidP="001A1D0E">
      <w:r>
        <w:t xml:space="preserve"> </w:t>
      </w:r>
      <w:r w:rsidR="00AB3531">
        <w:t xml:space="preserve">Размерная сетка свободного стиля </w:t>
      </w:r>
      <w:proofErr w:type="gramStart"/>
      <w:r w:rsidR="00AB3531">
        <w:t>-</w:t>
      </w:r>
      <w:r w:rsidR="00D1487E">
        <w:t>с</w:t>
      </w:r>
      <w:proofErr w:type="gramEnd"/>
      <w:r w:rsidR="00D1487E">
        <w:t xml:space="preserve"> </w:t>
      </w:r>
      <w:r w:rsidR="00AB3531">
        <w:t xml:space="preserve"> </w:t>
      </w:r>
      <w:r w:rsidR="00D1487E">
        <w:t>М</w:t>
      </w:r>
      <w:r w:rsidR="00827CCD">
        <w:t xml:space="preserve"> по XXL</w:t>
      </w:r>
      <w:r w:rsidR="00AB3531">
        <w:t xml:space="preserve"> </w:t>
      </w:r>
      <w:r w:rsidR="00AD464E">
        <w:t>,</w:t>
      </w:r>
      <w:r w:rsidR="004335AF">
        <w:t xml:space="preserve"> </w:t>
      </w:r>
      <w:r w:rsidR="00446104">
        <w:t xml:space="preserve">полная коробка 24 штуки ,продажа </w:t>
      </w:r>
      <w:r w:rsidR="00AB3531">
        <w:t xml:space="preserve">от 6 штук  </w:t>
      </w:r>
      <w:r w:rsidR="00827CCD">
        <w:t xml:space="preserve"> одного артикула </w:t>
      </w:r>
      <w:r w:rsidR="00446104">
        <w:t>/цвета</w:t>
      </w:r>
    </w:p>
    <w:p w:rsidR="00AD464E" w:rsidRPr="00AD464E" w:rsidRDefault="00AD464E" w:rsidP="001A1D0E">
      <w:pPr>
        <w:rPr>
          <w:b/>
        </w:rPr>
      </w:pPr>
      <w:r w:rsidRPr="00AD464E">
        <w:rPr>
          <w:b/>
        </w:rPr>
        <w:t>ОБРАЗЕЦ</w:t>
      </w:r>
      <w:r w:rsidR="004335AF">
        <w:rPr>
          <w:b/>
        </w:rPr>
        <w:t>/коробка 24 штуки</w:t>
      </w:r>
    </w:p>
    <w:p w:rsidR="00AD464E" w:rsidRDefault="00AD464E" w:rsidP="00AD464E">
      <w:pPr>
        <w:rPr>
          <w:b/>
        </w:rPr>
      </w:pPr>
    </w:p>
    <w:tbl>
      <w:tblPr>
        <w:tblpPr w:leftFromText="180" w:rightFromText="180" w:vertAnchor="text" w:horzAnchor="margin" w:tblpY="-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22"/>
        <w:gridCol w:w="1122"/>
        <w:gridCol w:w="1122"/>
        <w:gridCol w:w="1122"/>
        <w:gridCol w:w="1122"/>
      </w:tblGrid>
      <w:tr w:rsidR="00AD464E" w:rsidTr="00AD464E">
        <w:trPr>
          <w:trHeight w:val="170"/>
        </w:trPr>
        <w:tc>
          <w:tcPr>
            <w:tcW w:w="2322" w:type="dxa"/>
            <w:vAlign w:val="center"/>
          </w:tcPr>
          <w:p w:rsidR="00AD464E" w:rsidRDefault="00AD464E" w:rsidP="00AD464E">
            <w:pPr>
              <w:jc w:val="center"/>
              <w:rPr>
                <w:snapToGrid w:val="0"/>
                <w:color w:val="000000"/>
                <w:sz w:val="15"/>
                <w:lang w:val="en-US"/>
              </w:rPr>
            </w:pPr>
            <w:r>
              <w:rPr>
                <w:snapToGrid w:val="0"/>
                <w:color w:val="000000"/>
                <w:sz w:val="15"/>
                <w:lang w:val="en-US"/>
              </w:rPr>
              <w:t xml:space="preserve">            </w:t>
            </w:r>
          </w:p>
        </w:tc>
        <w:tc>
          <w:tcPr>
            <w:tcW w:w="1122" w:type="dxa"/>
            <w:vAlign w:val="center"/>
          </w:tcPr>
          <w:p w:rsidR="00AD464E" w:rsidRPr="00CC5C76" w:rsidRDefault="00AD464E" w:rsidP="00AD464E">
            <w:pPr>
              <w:jc w:val="center"/>
              <w:rPr>
                <w:b/>
                <w:snapToGrid w:val="0"/>
                <w:color w:val="000000"/>
                <w:sz w:val="15"/>
                <w:lang w:val="en-US"/>
              </w:rPr>
            </w:pPr>
            <w:r>
              <w:rPr>
                <w:b/>
                <w:snapToGrid w:val="0"/>
                <w:color w:val="000000"/>
                <w:sz w:val="15"/>
                <w:lang w:val="en-US"/>
              </w:rPr>
              <w:t>S</w:t>
            </w:r>
          </w:p>
        </w:tc>
        <w:tc>
          <w:tcPr>
            <w:tcW w:w="1122" w:type="dxa"/>
            <w:vAlign w:val="center"/>
          </w:tcPr>
          <w:p w:rsidR="00AD464E" w:rsidRPr="00CC5C76" w:rsidRDefault="00AD464E" w:rsidP="00AD464E">
            <w:pPr>
              <w:jc w:val="center"/>
              <w:rPr>
                <w:b/>
                <w:snapToGrid w:val="0"/>
                <w:color w:val="000000"/>
                <w:sz w:val="15"/>
                <w:lang w:val="en-US"/>
              </w:rPr>
            </w:pPr>
            <w:r>
              <w:rPr>
                <w:b/>
                <w:snapToGrid w:val="0"/>
                <w:color w:val="000000"/>
                <w:sz w:val="15"/>
                <w:lang w:val="en-US"/>
              </w:rPr>
              <w:t>M</w:t>
            </w:r>
          </w:p>
        </w:tc>
        <w:tc>
          <w:tcPr>
            <w:tcW w:w="1122" w:type="dxa"/>
            <w:vAlign w:val="center"/>
          </w:tcPr>
          <w:p w:rsidR="00AD464E" w:rsidRPr="00CC5C76" w:rsidRDefault="00AD464E" w:rsidP="00AD464E">
            <w:pPr>
              <w:jc w:val="center"/>
              <w:rPr>
                <w:b/>
                <w:snapToGrid w:val="0"/>
                <w:color w:val="000000"/>
                <w:sz w:val="15"/>
                <w:lang w:val="en-US"/>
              </w:rPr>
            </w:pPr>
            <w:r>
              <w:rPr>
                <w:b/>
                <w:snapToGrid w:val="0"/>
                <w:color w:val="000000"/>
                <w:sz w:val="15"/>
                <w:lang w:val="en-US"/>
              </w:rPr>
              <w:t>L</w:t>
            </w:r>
          </w:p>
        </w:tc>
        <w:tc>
          <w:tcPr>
            <w:tcW w:w="1122" w:type="dxa"/>
            <w:vAlign w:val="center"/>
          </w:tcPr>
          <w:p w:rsidR="00AD464E" w:rsidRDefault="00AD464E" w:rsidP="00AD464E">
            <w:pPr>
              <w:jc w:val="center"/>
              <w:rPr>
                <w:b/>
                <w:snapToGrid w:val="0"/>
                <w:color w:val="000000"/>
                <w:sz w:val="15"/>
                <w:lang w:val="en-US"/>
              </w:rPr>
            </w:pPr>
            <w:r>
              <w:rPr>
                <w:b/>
                <w:snapToGrid w:val="0"/>
                <w:color w:val="000000"/>
                <w:sz w:val="15"/>
                <w:lang w:val="en-US"/>
              </w:rPr>
              <w:t>XL</w:t>
            </w:r>
          </w:p>
        </w:tc>
      </w:tr>
      <w:tr w:rsidR="00AD464E" w:rsidTr="00AD464E">
        <w:trPr>
          <w:trHeight w:val="284"/>
        </w:trPr>
        <w:tc>
          <w:tcPr>
            <w:tcW w:w="2322" w:type="dxa"/>
            <w:vAlign w:val="center"/>
          </w:tcPr>
          <w:p w:rsidR="00AD464E" w:rsidRPr="004335AF" w:rsidRDefault="00AD464E" w:rsidP="00AD464E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4335AF">
              <w:rPr>
                <w:b/>
                <w:snapToGrid w:val="0"/>
                <w:color w:val="000000"/>
                <w:sz w:val="20"/>
                <w:szCs w:val="20"/>
                <w:lang w:val="en-US"/>
              </w:rPr>
              <w:t>170-176</w:t>
            </w:r>
          </w:p>
        </w:tc>
        <w:tc>
          <w:tcPr>
            <w:tcW w:w="1122" w:type="dxa"/>
            <w:vAlign w:val="center"/>
          </w:tcPr>
          <w:p w:rsidR="00AD464E" w:rsidRPr="004335AF" w:rsidRDefault="00AD464E" w:rsidP="00AD464E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4335AF">
              <w:rPr>
                <w:snapToGrid w:val="0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22" w:type="dxa"/>
            <w:vAlign w:val="center"/>
          </w:tcPr>
          <w:p w:rsidR="00AD464E" w:rsidRPr="004335AF" w:rsidRDefault="00AD464E" w:rsidP="00AD464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AD464E" w:rsidRPr="004335AF" w:rsidRDefault="00AD464E" w:rsidP="00AD464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AD464E" w:rsidRPr="004335AF" w:rsidRDefault="00AD464E" w:rsidP="00AD464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D464E" w:rsidTr="00AD464E">
        <w:trPr>
          <w:trHeight w:val="284"/>
        </w:trPr>
        <w:tc>
          <w:tcPr>
            <w:tcW w:w="2322" w:type="dxa"/>
            <w:vAlign w:val="center"/>
          </w:tcPr>
          <w:p w:rsidR="00AD464E" w:rsidRPr="004335AF" w:rsidRDefault="00AD464E" w:rsidP="00AD464E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4335AF">
              <w:rPr>
                <w:b/>
                <w:snapToGrid w:val="0"/>
                <w:color w:val="000000"/>
                <w:sz w:val="20"/>
                <w:szCs w:val="20"/>
                <w:lang w:val="en-US"/>
              </w:rPr>
              <w:t>176-182</w:t>
            </w:r>
          </w:p>
        </w:tc>
        <w:tc>
          <w:tcPr>
            <w:tcW w:w="1122" w:type="dxa"/>
            <w:vAlign w:val="center"/>
          </w:tcPr>
          <w:p w:rsidR="00AD464E" w:rsidRPr="004335AF" w:rsidRDefault="00AD464E" w:rsidP="00AD464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AD464E" w:rsidRPr="004335AF" w:rsidRDefault="00AD464E" w:rsidP="00AD464E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4335AF">
              <w:rPr>
                <w:snapToGrid w:val="0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22" w:type="dxa"/>
            <w:vAlign w:val="center"/>
          </w:tcPr>
          <w:p w:rsidR="00AD464E" w:rsidRPr="004335AF" w:rsidRDefault="00AD464E" w:rsidP="00AD464E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4335AF">
              <w:rPr>
                <w:snapToGrid w:val="0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22" w:type="dxa"/>
            <w:vAlign w:val="center"/>
          </w:tcPr>
          <w:p w:rsidR="00AD464E" w:rsidRPr="004335AF" w:rsidRDefault="00AD464E" w:rsidP="00AD464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D464E" w:rsidTr="00AD464E">
        <w:trPr>
          <w:trHeight w:val="284"/>
        </w:trPr>
        <w:tc>
          <w:tcPr>
            <w:tcW w:w="2322" w:type="dxa"/>
            <w:vAlign w:val="center"/>
          </w:tcPr>
          <w:p w:rsidR="00AD464E" w:rsidRPr="004335AF" w:rsidRDefault="00AD464E" w:rsidP="00AD464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335AF">
              <w:rPr>
                <w:b/>
                <w:snapToGrid w:val="0"/>
                <w:color w:val="000000"/>
                <w:sz w:val="20"/>
                <w:szCs w:val="20"/>
              </w:rPr>
              <w:t>182-188</w:t>
            </w:r>
          </w:p>
        </w:tc>
        <w:tc>
          <w:tcPr>
            <w:tcW w:w="1122" w:type="dxa"/>
            <w:vAlign w:val="center"/>
          </w:tcPr>
          <w:p w:rsidR="00AD464E" w:rsidRPr="004335AF" w:rsidRDefault="00AD464E" w:rsidP="00AD464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AD464E" w:rsidRPr="004335AF" w:rsidRDefault="00AD464E" w:rsidP="00AD464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AD464E" w:rsidRPr="004335AF" w:rsidRDefault="00AD464E" w:rsidP="00AD464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AD464E" w:rsidRPr="004335AF" w:rsidRDefault="00AD464E" w:rsidP="00AD464E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4335AF">
              <w:rPr>
                <w:snapToGrid w:val="0"/>
                <w:color w:val="000000"/>
                <w:sz w:val="20"/>
                <w:szCs w:val="20"/>
                <w:lang w:val="en-US"/>
              </w:rPr>
              <w:t>4</w:t>
            </w:r>
          </w:p>
        </w:tc>
      </w:tr>
    </w:tbl>
    <w:p w:rsidR="00AD464E" w:rsidRDefault="00AD464E" w:rsidP="001A1D0E">
      <w:pPr>
        <w:rPr>
          <w:b/>
        </w:rPr>
      </w:pPr>
    </w:p>
    <w:p w:rsidR="00AD464E" w:rsidRDefault="00AD464E" w:rsidP="001A1D0E">
      <w:pPr>
        <w:rPr>
          <w:b/>
        </w:rPr>
      </w:pPr>
    </w:p>
    <w:p w:rsidR="00AD464E" w:rsidRPr="00AD464E" w:rsidRDefault="00AD464E" w:rsidP="001A1D0E">
      <w:pPr>
        <w:rPr>
          <w:b/>
        </w:rPr>
      </w:pPr>
    </w:p>
    <w:p w:rsidR="00AD464E" w:rsidRDefault="00AD464E" w:rsidP="001A1D0E"/>
    <w:p w:rsidR="00AD464E" w:rsidRDefault="00AD464E" w:rsidP="001A1D0E"/>
    <w:p w:rsidR="00827CCD" w:rsidRDefault="004F384D" w:rsidP="001A1D0E">
      <w:r w:rsidRPr="00446104">
        <w:rPr>
          <w:highlight w:val="lightGray"/>
        </w:rPr>
        <w:t xml:space="preserve">       -</w:t>
      </w:r>
      <w:r w:rsidR="00AD09ED" w:rsidRPr="00446104">
        <w:rPr>
          <w:highlight w:val="lightGray"/>
        </w:rPr>
        <w:t xml:space="preserve"> </w:t>
      </w:r>
      <w:r w:rsidR="00827CCD" w:rsidRPr="00446104">
        <w:rPr>
          <w:highlight w:val="lightGray"/>
        </w:rPr>
        <w:t xml:space="preserve">Выполняются  индивидуальные заказы </w:t>
      </w:r>
      <w:r w:rsidRPr="00446104">
        <w:rPr>
          <w:highlight w:val="lightGray"/>
        </w:rPr>
        <w:t xml:space="preserve"> </w:t>
      </w:r>
      <w:r w:rsidR="00827CCD" w:rsidRPr="00446104">
        <w:rPr>
          <w:highlight w:val="lightGray"/>
        </w:rPr>
        <w:t>с   неполной размерной сеткой</w:t>
      </w:r>
      <w:proofErr w:type="gramStart"/>
      <w:r w:rsidR="00827CCD" w:rsidRPr="00446104">
        <w:rPr>
          <w:highlight w:val="lightGray"/>
        </w:rPr>
        <w:t xml:space="preserve">  ,</w:t>
      </w:r>
      <w:proofErr w:type="gramEnd"/>
      <w:r w:rsidRPr="00446104">
        <w:rPr>
          <w:highlight w:val="lightGray"/>
        </w:rPr>
        <w:t xml:space="preserve"> или подбор нужных размеров по вашему заказу ,</w:t>
      </w:r>
      <w:r w:rsidR="00827CCD" w:rsidRPr="00446104">
        <w:rPr>
          <w:highlight w:val="lightGray"/>
        </w:rPr>
        <w:t xml:space="preserve">но не менее 12 </w:t>
      </w:r>
      <w:r w:rsidR="00AB3531" w:rsidRPr="00446104">
        <w:rPr>
          <w:highlight w:val="lightGray"/>
        </w:rPr>
        <w:t xml:space="preserve">или 6 </w:t>
      </w:r>
      <w:r w:rsidR="00827CCD" w:rsidRPr="00446104">
        <w:rPr>
          <w:highlight w:val="lightGray"/>
        </w:rPr>
        <w:t>штук</w:t>
      </w:r>
      <w:r w:rsidR="008910EF" w:rsidRPr="00446104">
        <w:rPr>
          <w:highlight w:val="lightGray"/>
        </w:rPr>
        <w:t>/в зависимости от размерной сетки /</w:t>
      </w:r>
      <w:r w:rsidRPr="00446104">
        <w:rPr>
          <w:highlight w:val="lightGray"/>
        </w:rPr>
        <w:t xml:space="preserve">  </w:t>
      </w:r>
      <w:r w:rsidR="00446104" w:rsidRPr="00446104">
        <w:rPr>
          <w:highlight w:val="lightGray"/>
        </w:rPr>
        <w:t>на один артикул/цвет .</w:t>
      </w:r>
      <w:r w:rsidR="00827CCD" w:rsidRPr="00446104">
        <w:rPr>
          <w:highlight w:val="lightGray"/>
        </w:rPr>
        <w:t xml:space="preserve">Стоимость </w:t>
      </w:r>
      <w:r w:rsidR="00D226AE" w:rsidRPr="00446104">
        <w:rPr>
          <w:highlight w:val="lightGray"/>
        </w:rPr>
        <w:t>такого заказа увеличивается на 15</w:t>
      </w:r>
      <w:r w:rsidR="00827CCD" w:rsidRPr="00446104">
        <w:rPr>
          <w:highlight w:val="lightGray"/>
        </w:rPr>
        <w:t xml:space="preserve"> %</w:t>
      </w:r>
      <w:r w:rsidR="00827CCD">
        <w:t xml:space="preserve"> </w:t>
      </w:r>
    </w:p>
    <w:p w:rsidR="00AB3531" w:rsidRDefault="00AB3531" w:rsidP="00AB3531">
      <w:r>
        <w:lastRenderedPageBreak/>
        <w:t xml:space="preserve">    -Заказ </w:t>
      </w:r>
      <w:r w:rsidRPr="00AB3531">
        <w:rPr>
          <w:b/>
        </w:rPr>
        <w:t>детской сорочки</w:t>
      </w:r>
      <w:r>
        <w:t xml:space="preserve">    осуществляется размерными сетками :</w:t>
      </w:r>
    </w:p>
    <w:p w:rsidR="00AB3531" w:rsidRDefault="00AB3531" w:rsidP="00AB3531">
      <w:r>
        <w:t xml:space="preserve">   с  30 по  36  размер</w:t>
      </w:r>
      <w:r w:rsidR="0048258B">
        <w:t>-</w:t>
      </w:r>
      <w:r>
        <w:t xml:space="preserve"> 10 шт</w:t>
      </w:r>
      <w:r w:rsidR="0048258B">
        <w:t>ук</w:t>
      </w:r>
      <w:r>
        <w:t xml:space="preserve">  </w:t>
      </w:r>
      <w:r w:rsidRPr="00DB02FA">
        <w:t xml:space="preserve">одного артикула </w:t>
      </w:r>
      <w:r>
        <w:t xml:space="preserve"> </w:t>
      </w:r>
      <w:r w:rsidR="00446104">
        <w:t>/цвета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96"/>
        <w:gridCol w:w="839"/>
        <w:gridCol w:w="851"/>
        <w:gridCol w:w="960"/>
        <w:gridCol w:w="960"/>
        <w:gridCol w:w="826"/>
        <w:gridCol w:w="851"/>
        <w:gridCol w:w="850"/>
        <w:gridCol w:w="797"/>
        <w:gridCol w:w="851"/>
        <w:gridCol w:w="850"/>
      </w:tblGrid>
      <w:tr w:rsidR="00AD464E" w:rsidRPr="00AD464E" w:rsidTr="00AD464E">
        <w:trPr>
          <w:trHeight w:val="37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E" w:rsidRPr="00AD464E" w:rsidRDefault="00AD464E" w:rsidP="006A5876">
            <w:pPr>
              <w:rPr>
                <w:b/>
                <w:color w:val="000000"/>
                <w:sz w:val="28"/>
                <w:szCs w:val="28"/>
              </w:rPr>
            </w:pPr>
            <w:r w:rsidRPr="00AD464E">
              <w:rPr>
                <w:b/>
              </w:rPr>
              <w:t>ОБРАЗЕЦ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64E" w:rsidRPr="00AD464E" w:rsidRDefault="00AD464E" w:rsidP="006A5876">
            <w:pPr>
              <w:rPr>
                <w:b/>
                <w:color w:val="000000"/>
              </w:rPr>
            </w:pPr>
          </w:p>
        </w:tc>
        <w:tc>
          <w:tcPr>
            <w:tcW w:w="3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64E" w:rsidRPr="00AD464E" w:rsidRDefault="00AD464E" w:rsidP="006A587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E" w:rsidRPr="00AD464E" w:rsidRDefault="00AD464E" w:rsidP="006A587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E" w:rsidRPr="00AD464E" w:rsidRDefault="00AD464E" w:rsidP="006A5876">
            <w:pPr>
              <w:rPr>
                <w:b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E" w:rsidRPr="00AD464E" w:rsidRDefault="00AD464E" w:rsidP="006A5876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E" w:rsidRPr="00AD464E" w:rsidRDefault="00AD464E" w:rsidP="006A587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E" w:rsidRPr="00AD464E" w:rsidRDefault="00AD464E" w:rsidP="006A5876">
            <w:pPr>
              <w:rPr>
                <w:b/>
                <w:color w:val="000000"/>
              </w:rPr>
            </w:pPr>
          </w:p>
        </w:tc>
      </w:tr>
      <w:tr w:rsidR="00AD464E" w:rsidRPr="00E7713F" w:rsidTr="00AD464E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E" w:rsidRPr="00E7713F" w:rsidRDefault="00AD464E" w:rsidP="006A5876">
            <w:pPr>
              <w:rPr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E" w:rsidRPr="00E7713F" w:rsidRDefault="00AD464E" w:rsidP="006A587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E" w:rsidRPr="00E7713F" w:rsidRDefault="00AD464E" w:rsidP="006A587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E" w:rsidRPr="00E7713F" w:rsidRDefault="00AD464E" w:rsidP="006A587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E" w:rsidRPr="00E7713F" w:rsidRDefault="00AD464E" w:rsidP="006A5876">
            <w:pPr>
              <w:rPr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E" w:rsidRPr="00E7713F" w:rsidRDefault="00AD464E" w:rsidP="006A587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E" w:rsidRPr="00E7713F" w:rsidRDefault="00AD464E" w:rsidP="006A587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E" w:rsidRPr="00E7713F" w:rsidRDefault="00AD464E" w:rsidP="006A5876">
            <w:pPr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E" w:rsidRPr="00E7713F" w:rsidRDefault="00AD464E" w:rsidP="006A587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E" w:rsidRPr="00E7713F" w:rsidRDefault="00AD464E" w:rsidP="006A587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E" w:rsidRPr="00E7713F" w:rsidRDefault="00AD464E" w:rsidP="006A5876">
            <w:pPr>
              <w:rPr>
                <w:color w:val="000000"/>
              </w:rPr>
            </w:pPr>
          </w:p>
        </w:tc>
      </w:tr>
      <w:tr w:rsidR="00AD464E" w:rsidRPr="00AD464E" w:rsidTr="00AD464E">
        <w:trPr>
          <w:trHeight w:val="315"/>
        </w:trPr>
        <w:tc>
          <w:tcPr>
            <w:tcW w:w="101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Размер</w:t>
            </w:r>
          </w:p>
        </w:tc>
        <w:tc>
          <w:tcPr>
            <w:tcW w:w="839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960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960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826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7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36</w:t>
            </w:r>
          </w:p>
        </w:tc>
      </w:tr>
      <w:tr w:rsidR="00AD464E" w:rsidRPr="00AD464E" w:rsidTr="00AD464E">
        <w:trPr>
          <w:trHeight w:val="315"/>
        </w:trPr>
        <w:tc>
          <w:tcPr>
            <w:tcW w:w="101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D464E" w:rsidRPr="00AD464E" w:rsidRDefault="00AD464E" w:rsidP="006A587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122-128</w:t>
            </w: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128-134</w:t>
            </w:r>
          </w:p>
        </w:tc>
        <w:tc>
          <w:tcPr>
            <w:tcW w:w="9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134-140</w:t>
            </w:r>
          </w:p>
        </w:tc>
        <w:tc>
          <w:tcPr>
            <w:tcW w:w="9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140-146</w:t>
            </w:r>
          </w:p>
        </w:tc>
        <w:tc>
          <w:tcPr>
            <w:tcW w:w="826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146-152</w:t>
            </w: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146-152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152-158</w:t>
            </w:r>
          </w:p>
        </w:tc>
        <w:tc>
          <w:tcPr>
            <w:tcW w:w="79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152-158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158-164</w:t>
            </w:r>
          </w:p>
        </w:tc>
        <w:tc>
          <w:tcPr>
            <w:tcW w:w="8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164-170</w:t>
            </w:r>
          </w:p>
        </w:tc>
      </w:tr>
      <w:tr w:rsidR="00AD464E" w:rsidRPr="00AD464E" w:rsidTr="00AD464E">
        <w:trPr>
          <w:trHeight w:val="312"/>
        </w:trPr>
        <w:tc>
          <w:tcPr>
            <w:tcW w:w="101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83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D464E" w:rsidRPr="00AD464E" w:rsidRDefault="00AD464E" w:rsidP="006A58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464E">
              <w:rPr>
                <w:b/>
                <w:color w:val="000000"/>
                <w:sz w:val="16"/>
                <w:szCs w:val="16"/>
              </w:rPr>
              <w:t>1</w:t>
            </w:r>
          </w:p>
        </w:tc>
      </w:tr>
    </w:tbl>
    <w:p w:rsidR="00AD464E" w:rsidRDefault="00AD464E" w:rsidP="00AB3531"/>
    <w:p w:rsidR="00446104" w:rsidRPr="00446104" w:rsidRDefault="00AB3531" w:rsidP="00AB3531">
      <w:pPr>
        <w:rPr>
          <w:highlight w:val="lightGray"/>
        </w:rPr>
      </w:pPr>
      <w:r w:rsidRPr="00446104">
        <w:rPr>
          <w:highlight w:val="lightGray"/>
        </w:rPr>
        <w:t xml:space="preserve">       - Выполняются  индивидуальные заказы  с   неполной размерной сеткой</w:t>
      </w:r>
      <w:proofErr w:type="gramStart"/>
      <w:r w:rsidRPr="00446104">
        <w:rPr>
          <w:highlight w:val="lightGray"/>
        </w:rPr>
        <w:t xml:space="preserve">  ,</w:t>
      </w:r>
      <w:proofErr w:type="gramEnd"/>
      <w:r w:rsidRPr="00446104">
        <w:rPr>
          <w:highlight w:val="lightGray"/>
        </w:rPr>
        <w:t xml:space="preserve"> или подбор нужных размеров по вашему заказу ,но не </w:t>
      </w:r>
      <w:r w:rsidR="00446104" w:rsidRPr="00446104">
        <w:rPr>
          <w:highlight w:val="lightGray"/>
        </w:rPr>
        <w:t>менее 10 штук  на один артикул/цвет .</w:t>
      </w:r>
    </w:p>
    <w:p w:rsidR="00AB3531" w:rsidRDefault="00AB3531" w:rsidP="00AB3531">
      <w:bookmarkStart w:id="0" w:name="_GoBack"/>
      <w:bookmarkEnd w:id="0"/>
      <w:r w:rsidRPr="00446104">
        <w:rPr>
          <w:highlight w:val="lightGray"/>
        </w:rPr>
        <w:t>Стоимость такого заказа увеличивается на 15 %</w:t>
      </w:r>
      <w:r>
        <w:t xml:space="preserve"> </w:t>
      </w:r>
    </w:p>
    <w:p w:rsidR="00AB3531" w:rsidRDefault="00AB3531" w:rsidP="001A1D0E"/>
    <w:p w:rsidR="00827CCD" w:rsidRDefault="00827CCD" w:rsidP="001A1D0E">
      <w:pPr>
        <w:pStyle w:val="a3"/>
        <w:numPr>
          <w:ilvl w:val="0"/>
          <w:numId w:val="1"/>
        </w:numPr>
      </w:pPr>
      <w:r>
        <w:t xml:space="preserve">Отгрузка товара </w:t>
      </w:r>
    </w:p>
    <w:p w:rsidR="00EB0601" w:rsidRDefault="00EB0601" w:rsidP="001A1D0E">
      <w:r>
        <w:t xml:space="preserve">    </w:t>
      </w:r>
      <w:r w:rsidR="00827CCD">
        <w:t>Отгрузка товара осуществляется со склада после поступления денежных сред</w:t>
      </w:r>
      <w:r w:rsidR="00320600">
        <w:t>ств на расчетный счет компании в течении трех рабочих дней .</w:t>
      </w:r>
    </w:p>
    <w:p w:rsidR="00827CCD" w:rsidRDefault="00EB0601" w:rsidP="001A1D0E">
      <w:r>
        <w:t xml:space="preserve">   </w:t>
      </w:r>
      <w:r w:rsidR="004A6151">
        <w:t>П</w:t>
      </w:r>
      <w:r w:rsidR="00827CCD">
        <w:t xml:space="preserve">о </w:t>
      </w:r>
      <w:r w:rsidR="00D1487E">
        <w:t xml:space="preserve">Санкт-Петербургу </w:t>
      </w:r>
      <w:r w:rsidR="004A6151">
        <w:t xml:space="preserve">доставка осуществляется бесплатно </w:t>
      </w:r>
      <w:r w:rsidR="004F3C17">
        <w:t>и</w:t>
      </w:r>
      <w:r w:rsidR="004A6151">
        <w:t>ли самовывоз</w:t>
      </w:r>
      <w:r w:rsidR="00D1487E">
        <w:t xml:space="preserve">, по </w:t>
      </w:r>
      <w:r w:rsidR="00827CCD">
        <w:t>России осуществляется посредством транспортной компании вы</w:t>
      </w:r>
      <w:r w:rsidR="00B85FA2">
        <w:t>бранной покупателем. Доставка</w:t>
      </w:r>
      <w:r w:rsidR="00827CCD">
        <w:t xml:space="preserve"> товара до </w:t>
      </w:r>
      <w:r>
        <w:t>транспортной компании бесплатная</w:t>
      </w:r>
      <w:r w:rsidR="004A6151">
        <w:t>, а м</w:t>
      </w:r>
      <w:r w:rsidR="00827CCD">
        <w:t>еждугородняя перевозка оплачивается покупателем .</w:t>
      </w:r>
    </w:p>
    <w:p w:rsidR="00827CCD" w:rsidRDefault="00827CCD" w:rsidP="001A1D0E">
      <w:pPr>
        <w:ind w:left="360"/>
      </w:pPr>
    </w:p>
    <w:p w:rsidR="00827CCD" w:rsidRPr="0074402C" w:rsidRDefault="00827CCD" w:rsidP="001A1D0E">
      <w:pPr>
        <w:ind w:left="360"/>
        <w:rPr>
          <w:b/>
          <w:bCs/>
        </w:rPr>
      </w:pPr>
    </w:p>
    <w:sectPr w:rsidR="00827CCD" w:rsidRPr="0074402C" w:rsidSect="00DA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2AB9"/>
    <w:multiLevelType w:val="hybridMultilevel"/>
    <w:tmpl w:val="32BE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D0E"/>
    <w:rsid w:val="0004265A"/>
    <w:rsid w:val="00087AE8"/>
    <w:rsid w:val="000E4B80"/>
    <w:rsid w:val="00156DEC"/>
    <w:rsid w:val="001A1D0E"/>
    <w:rsid w:val="00320600"/>
    <w:rsid w:val="00377C53"/>
    <w:rsid w:val="004335AF"/>
    <w:rsid w:val="00446104"/>
    <w:rsid w:val="00452BDD"/>
    <w:rsid w:val="0048258B"/>
    <w:rsid w:val="004A6151"/>
    <w:rsid w:val="004F384D"/>
    <w:rsid w:val="004F3C17"/>
    <w:rsid w:val="00513B22"/>
    <w:rsid w:val="00587352"/>
    <w:rsid w:val="00595DF6"/>
    <w:rsid w:val="006215DC"/>
    <w:rsid w:val="006D7C8E"/>
    <w:rsid w:val="0074402C"/>
    <w:rsid w:val="007503EC"/>
    <w:rsid w:val="007A5467"/>
    <w:rsid w:val="007B20DC"/>
    <w:rsid w:val="00827CCD"/>
    <w:rsid w:val="0084140B"/>
    <w:rsid w:val="008505B5"/>
    <w:rsid w:val="008910EF"/>
    <w:rsid w:val="00951AFB"/>
    <w:rsid w:val="009E3BDD"/>
    <w:rsid w:val="00A44234"/>
    <w:rsid w:val="00AB3531"/>
    <w:rsid w:val="00AD09ED"/>
    <w:rsid w:val="00AD464E"/>
    <w:rsid w:val="00B71F9C"/>
    <w:rsid w:val="00B84EFB"/>
    <w:rsid w:val="00B85FA2"/>
    <w:rsid w:val="00BC56BC"/>
    <w:rsid w:val="00C25454"/>
    <w:rsid w:val="00C7638F"/>
    <w:rsid w:val="00CD00E2"/>
    <w:rsid w:val="00D1487E"/>
    <w:rsid w:val="00D226AE"/>
    <w:rsid w:val="00D61693"/>
    <w:rsid w:val="00DA4287"/>
    <w:rsid w:val="00DA72A2"/>
    <w:rsid w:val="00DB02FA"/>
    <w:rsid w:val="00DB54BE"/>
    <w:rsid w:val="00EB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8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1D0E"/>
    <w:pPr>
      <w:ind w:left="720"/>
    </w:pPr>
  </w:style>
  <w:style w:type="paragraph" w:styleId="a4">
    <w:name w:val="Balloon Text"/>
    <w:basedOn w:val="a"/>
    <w:link w:val="a5"/>
    <w:uiPriority w:val="99"/>
    <w:semiHidden/>
    <w:rsid w:val="00DA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A7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Марина</cp:lastModifiedBy>
  <cp:revision>27</cp:revision>
  <cp:lastPrinted>2010-11-26T09:30:00Z</cp:lastPrinted>
  <dcterms:created xsi:type="dcterms:W3CDTF">2010-11-26T08:59:00Z</dcterms:created>
  <dcterms:modified xsi:type="dcterms:W3CDTF">2014-12-05T14:15:00Z</dcterms:modified>
</cp:coreProperties>
</file>