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4B2" w:rsidRDefault="00E222C1">
      <w:r>
        <w:rPr>
          <w:noProof/>
          <w:lang w:eastAsia="ru-RU"/>
        </w:rPr>
        <w:drawing>
          <wp:inline distT="0" distB="0" distL="0" distR="0" wp14:anchorId="5A40E74F" wp14:editId="3F6E9C94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E222C1" w:rsidRDefault="00E222C1" w:rsidP="00E222C1">
      <w:r>
        <w:fldChar w:fldCharType="begin"/>
      </w:r>
      <w:r>
        <w:instrText xml:space="preserve"> HYPERLINK "</w:instrText>
      </w:r>
      <w:r w:rsidRPr="00E222C1">
        <w:instrText>http://www.nn.ru/community/pv/main/sbor_zakazov_muzhskoy_trikotazh_po_super_nizkim_tsenam_noski_ot_13_rubley_nizhnee_bele_ot_50_rubley_ne_propustite.html#product-6497162</w:instrText>
      </w:r>
      <w:r>
        <w:instrText xml:space="preserve">" </w:instrText>
      </w:r>
      <w:r>
        <w:fldChar w:fldCharType="separate"/>
      </w:r>
      <w:r w:rsidRPr="00D41CA9">
        <w:rPr>
          <w:rStyle w:val="a3"/>
        </w:rPr>
        <w:t>http://www.nn.ru/community/pv/main/sbor_zakazov_muzhskoy_trikotazh_po_super_nizkim_tsenam_noski_ot_13_rubley_nizhnee_bele_ot_50_rubley_ne_propustite.html#product-6497162</w:t>
      </w:r>
      <w:r>
        <w:fldChar w:fldCharType="end"/>
      </w:r>
      <w:r>
        <w:t xml:space="preserve"> закупка</w:t>
      </w:r>
    </w:p>
    <w:p w:rsidR="00E222C1" w:rsidRDefault="00E222C1"/>
    <w:p w:rsidR="00E222C1" w:rsidRDefault="00E222C1">
      <w:r>
        <w:rPr>
          <w:noProof/>
          <w:lang w:eastAsia="ru-RU"/>
        </w:rPr>
        <w:drawing>
          <wp:inline distT="0" distB="0" distL="0" distR="0" wp14:anchorId="49887A09" wp14:editId="6232B1E7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2C1" w:rsidRDefault="00E222C1"/>
    <w:p w:rsidR="00E222C1" w:rsidRDefault="00E222C1"/>
    <w:p w:rsidR="00E222C1" w:rsidRDefault="00E222C1">
      <w:r>
        <w:rPr>
          <w:noProof/>
          <w:lang w:eastAsia="ru-RU"/>
        </w:rPr>
        <w:drawing>
          <wp:inline distT="0" distB="0" distL="0" distR="0" wp14:anchorId="1C13B0E4" wp14:editId="7B33C761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2C1" w:rsidRDefault="00E222C1">
      <w:r>
        <w:rPr>
          <w:noProof/>
          <w:lang w:eastAsia="ru-RU"/>
        </w:rPr>
        <w:lastRenderedPageBreak/>
        <w:drawing>
          <wp:inline distT="0" distB="0" distL="0" distR="0" wp14:anchorId="6EAA9D8D" wp14:editId="63AB50DA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22C1" w:rsidSect="00E222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926"/>
    <w:rsid w:val="001844B2"/>
    <w:rsid w:val="00DF4926"/>
    <w:rsid w:val="00E2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E90AE-79CB-4966-8EA9-E6D532664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2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2017-04-09T05:43:00Z</dcterms:created>
  <dcterms:modified xsi:type="dcterms:W3CDTF">2017-04-09T05:59:00Z</dcterms:modified>
</cp:coreProperties>
</file>