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DC" w:rsidRDefault="006100DC" w:rsidP="00610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0660CC" wp14:editId="6FBC63FF">
            <wp:simplePos x="0" y="0"/>
            <wp:positionH relativeFrom="column">
              <wp:posOffset>-461010</wp:posOffset>
            </wp:positionH>
            <wp:positionV relativeFrom="paragraph">
              <wp:posOffset>-529590</wp:posOffset>
            </wp:positionV>
            <wp:extent cx="1390650" cy="989965"/>
            <wp:effectExtent l="0" t="0" r="0" b="635"/>
            <wp:wrapThrough wrapText="bothSides">
              <wp:wrapPolygon edited="0">
                <wp:start x="0" y="0"/>
                <wp:lineTo x="0" y="21198"/>
                <wp:lineTo x="21304" y="21198"/>
                <wp:lineTo x="21304" y="0"/>
                <wp:lineTo x="0" y="0"/>
              </wp:wrapPolygon>
            </wp:wrapThrough>
            <wp:docPr id="1" name="Рисунок 1" descr="E:\убирашка CorelDRAW\логотип Убирашка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бирашка CorelDRAW\логотип Убирашка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492" w:rsidRPr="00037492" w:rsidRDefault="006100DC" w:rsidP="00037492">
      <w:pPr>
        <w:jc w:val="right"/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</w:pP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Руководителю</w:t>
      </w:r>
      <w:r w:rsidR="006B3303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</w:p>
    <w:p w:rsidR="006E67C0" w:rsidRDefault="006100DC" w:rsidP="006E67C0">
      <w:pPr>
        <w:jc w:val="center"/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</w:pP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Представляем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Вам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высокодоходный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товар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привлекательной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цене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Tw Cen MT Condensed Extra Bold" w:hAnsi="Tw Cen MT Condensed Extra Bold" w:cs="Britannic Bold"/>
          <w:color w:val="4F6228" w:themeColor="accent3" w:themeShade="80"/>
          <w:sz w:val="24"/>
          <w:szCs w:val="24"/>
          <w:shd w:val="clear" w:color="auto" w:fill="FFFFFF"/>
        </w:rPr>
        <w:t>–</w:t>
      </w:r>
    </w:p>
    <w:p w:rsidR="006100DC" w:rsidRDefault="006100DC" w:rsidP="006E67C0">
      <w:pPr>
        <w:jc w:val="center"/>
        <w:rPr>
          <w:rFonts w:cs="Times New Roman"/>
          <w:b/>
          <w:color w:val="4F6228" w:themeColor="accent3" w:themeShade="80"/>
          <w:sz w:val="24"/>
          <w:szCs w:val="24"/>
          <w:shd w:val="clear" w:color="auto" w:fill="FFFFFF"/>
        </w:rPr>
      </w:pPr>
      <w:r w:rsidRPr="006E67C0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чудо</w:t>
      </w:r>
      <w:r w:rsidRPr="006E67C0">
        <w:rPr>
          <w:rFonts w:ascii="Tw Cen MT Condensed Extra Bold" w:hAnsi="Tw Cen MT Condensed Extra Bold" w:cs="Times New Roman"/>
          <w:b/>
          <w:color w:val="4F6228" w:themeColor="accent3" w:themeShade="80"/>
          <w:sz w:val="24"/>
          <w:szCs w:val="24"/>
          <w:shd w:val="clear" w:color="auto" w:fill="FFFFFF"/>
        </w:rPr>
        <w:t>-</w:t>
      </w:r>
      <w:r w:rsidRPr="006E67C0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губка</w:t>
      </w:r>
      <w:r w:rsidRPr="006E67C0">
        <w:rPr>
          <w:rFonts w:ascii="Tw Cen MT Condensed Extra Bold" w:hAnsi="Tw Cen MT Condensed Extra Bold" w:cs="Times New Roman"/>
          <w:b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из</w:t>
      </w:r>
      <w:r w:rsidRPr="006E67C0">
        <w:rPr>
          <w:rFonts w:ascii="Tw Cen MT Condensed Extra Bold" w:hAnsi="Tw Cen MT Condensed Extra Bold" w:cs="Times New Roman"/>
          <w:b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меламина</w:t>
      </w:r>
      <w:r w:rsidRPr="006E67C0">
        <w:rPr>
          <w:rFonts w:ascii="Tw Cen MT Condensed Extra Bold" w:hAnsi="Tw Cen MT Condensed Extra Bold" w:cs="Times New Roman"/>
          <w:b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ЧИСТИТ</w:t>
      </w:r>
      <w:r w:rsidRPr="006E67C0">
        <w:rPr>
          <w:rFonts w:ascii="Tw Cen MT Condensed Extra Bold" w:hAnsi="Tw Cen MT Condensed Extra Bold" w:cs="Times New Roman"/>
          <w:b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ВСЁ</w:t>
      </w:r>
      <w:r w:rsidRPr="006E67C0">
        <w:rPr>
          <w:rFonts w:ascii="Tw Cen MT Condensed Extra Bold" w:hAnsi="Tw Cen MT Condensed Extra Bold" w:cs="Times New Roman"/>
          <w:b/>
          <w:color w:val="4F6228" w:themeColor="accent3" w:themeShade="80"/>
          <w:sz w:val="24"/>
          <w:szCs w:val="24"/>
          <w:shd w:val="clear" w:color="auto" w:fill="FFFFFF"/>
        </w:rPr>
        <w:t>!</w:t>
      </w:r>
    </w:p>
    <w:p w:rsidR="006100DC" w:rsidRPr="00AB52A1" w:rsidRDefault="006100DC" w:rsidP="006100DC">
      <w:pPr>
        <w:jc w:val="both"/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</w:pP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Это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высокоэффективное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средство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которое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заменит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целый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ряд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чистящих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средств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дома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на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работе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автомобиле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путешествии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где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угодно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.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Без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применения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каких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либо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чистящих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средств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все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что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нужно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это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вода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.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Намочите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губку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Вас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руках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супер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чистящее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средство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которое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справится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со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сложными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загрязнениями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где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угодно</w:t>
      </w:r>
      <w:r w:rsidR="00AB52A1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– </w:t>
      </w:r>
      <w:r w:rsidR="00AB52A1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 xml:space="preserve">в быту, а автомобиле, в строительстве. </w:t>
      </w:r>
    </w:p>
    <w:p w:rsidR="00573D68" w:rsidRDefault="006100DC" w:rsidP="00573D68">
      <w:pPr>
        <w:jc w:val="center"/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</w:pP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Реальная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экономия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Tw Cen MT Condensed Extra Bold" w:hAnsi="Tw Cen MT Condensed Extra Bold" w:cs="Britannic Bold"/>
          <w:color w:val="4F6228" w:themeColor="accent3" w:themeShade="80"/>
          <w:sz w:val="24"/>
          <w:szCs w:val="24"/>
          <w:shd w:val="clear" w:color="auto" w:fill="FFFFFF"/>
        </w:rPr>
        <w:t>–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одна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губка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Tw Cen MT Condensed Extra Bold" w:hAnsi="Tw Cen MT Condensed Extra Bold" w:cs="Britannic Bold"/>
          <w:color w:val="4F6228" w:themeColor="accent3" w:themeShade="80"/>
          <w:sz w:val="24"/>
          <w:szCs w:val="24"/>
          <w:shd w:val="clear" w:color="auto" w:fill="FFFFFF"/>
        </w:rPr>
        <w:t>–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от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всех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видов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загрязнения</w:t>
      </w:r>
      <w:r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! </w:t>
      </w:r>
    </w:p>
    <w:p w:rsidR="004A1B9E" w:rsidRPr="004A1B9E" w:rsidRDefault="00573D68" w:rsidP="004A1B9E">
      <w:pPr>
        <w:jc w:val="both"/>
        <w:rPr>
          <w:rFonts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4A1B9E">
        <w:rPr>
          <w:rFonts w:cs="Times New Roman"/>
          <w:color w:val="4F6228" w:themeColor="accent3" w:themeShade="80"/>
          <w:sz w:val="28"/>
          <w:szCs w:val="28"/>
          <w:shd w:val="clear" w:color="auto" w:fill="FFFFFF"/>
        </w:rPr>
        <w:t xml:space="preserve">Наша компания специализируется только на представлении чистящих средств на основе </w:t>
      </w:r>
      <w:proofErr w:type="spellStart"/>
      <w:r w:rsidR="00037492" w:rsidRPr="004A1B9E">
        <w:rPr>
          <w:rFonts w:cs="Times New Roman"/>
          <w:color w:val="4F6228" w:themeColor="accent3" w:themeShade="80"/>
          <w:sz w:val="28"/>
          <w:szCs w:val="28"/>
          <w:shd w:val="clear" w:color="auto" w:fill="FFFFFF"/>
        </w:rPr>
        <w:t>меламиновой</w:t>
      </w:r>
      <w:proofErr w:type="spellEnd"/>
      <w:r w:rsidRPr="004A1B9E">
        <w:rPr>
          <w:rFonts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смолы, и готовы представить высококачественный товар по самой выгодной цене. 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737ACD" w:rsidRPr="00A22ADF" w:rsidTr="00737AC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CD" w:rsidRPr="00A22ADF" w:rsidRDefault="00737ACD" w:rsidP="0062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CD" w:rsidRPr="004A1B9E" w:rsidRDefault="00737ACD" w:rsidP="0046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A1B9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Цена за упаковку размер одной губки 10см*7см*3см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737ACD" w:rsidRPr="00A22ADF" w:rsidTr="00737AC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CD" w:rsidRDefault="00737ACD" w:rsidP="00621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 2шт.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CD" w:rsidRDefault="00737ACD" w:rsidP="004655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40</w:t>
            </w:r>
          </w:p>
        </w:tc>
      </w:tr>
      <w:tr w:rsidR="00737ACD" w:rsidRPr="00A22ADF" w:rsidTr="00737AC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CD" w:rsidRDefault="00737ACD" w:rsidP="00621F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 20 шт. (по Вашему запросу)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CD" w:rsidRDefault="00737ACD" w:rsidP="0046556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150</w:t>
            </w:r>
          </w:p>
        </w:tc>
      </w:tr>
      <w:tr w:rsidR="00737ACD" w:rsidRPr="00A22ADF" w:rsidTr="00737AC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CD" w:rsidRDefault="00737ACD" w:rsidP="00621F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 30 шт.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(по Вашему запросу)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CD" w:rsidRDefault="00737ACD" w:rsidP="0046556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210</w:t>
            </w:r>
          </w:p>
        </w:tc>
      </w:tr>
    </w:tbl>
    <w:p w:rsidR="005B67F7" w:rsidRPr="00737ACD" w:rsidRDefault="005B67F7" w:rsidP="006100DC">
      <w:pPr>
        <w:jc w:val="both"/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</w:pPr>
    </w:p>
    <w:p w:rsidR="004A1B9E" w:rsidRDefault="00EE31A3" w:rsidP="006100DC">
      <w:pPr>
        <w:jc w:val="both"/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редлагаем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полный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комплекс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по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поставке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губки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>,</w:t>
      </w:r>
      <w:r w:rsidR="002F0ED4"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2F0ED4" w:rsidRPr="002F0ED4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уникально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низкая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цена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,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возможности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упаковки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любом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удобном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для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Вас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виде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и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количестве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>.</w:t>
      </w:r>
      <w:r w:rsidR="006E67C0"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E67C0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Сертификат</w:t>
      </w:r>
      <w:r w:rsidR="006E67C0" w:rsidRPr="006E67C0">
        <w:rPr>
          <w:rFonts w:ascii="Britannic Bold" w:hAnsi="Britannic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proofErr w:type="spellStart"/>
      <w:r w:rsidR="006E67C0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Р</w:t>
      </w:r>
      <w:r w:rsid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осТеста</w:t>
      </w:r>
      <w:proofErr w:type="spellEnd"/>
      <w:r w:rsidR="006E67C0"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  <w:t>.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Всегда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запас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на</w:t>
      </w:r>
      <w:r w:rsidR="006100DC" w:rsidRP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6100DC" w:rsidRPr="006E67C0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складе</w:t>
      </w:r>
      <w:r w:rsidR="006E67C0">
        <w:rPr>
          <w:rFonts w:ascii="Tw Cen MT Condensed Extra Bold" w:hAnsi="Tw Cen MT Condensed Extra Bold" w:cs="Times New Roman"/>
          <w:color w:val="4F6228" w:themeColor="accent3" w:themeShade="80"/>
          <w:sz w:val="24"/>
          <w:szCs w:val="24"/>
          <w:shd w:val="clear" w:color="auto" w:fill="FFFFFF"/>
        </w:rPr>
        <w:t>.</w:t>
      </w:r>
      <w:r w:rsidR="006E67C0">
        <w:rPr>
          <w:rFonts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</w:p>
    <w:p w:rsidR="00737ACD" w:rsidRPr="00737ACD" w:rsidRDefault="00737ACD" w:rsidP="006100DC">
      <w:pPr>
        <w:jc w:val="both"/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</w:pPr>
      <w:r w:rsidRPr="00737ACD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 xml:space="preserve">Сайт поставщика: </w:t>
      </w:r>
      <w:proofErr w:type="spellStart"/>
      <w:r w:rsidRPr="00737ACD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убирашка</w:t>
      </w:r>
      <w:proofErr w:type="gramStart"/>
      <w:r w:rsidRPr="00737ACD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.р</w:t>
      </w:r>
      <w:proofErr w:type="gramEnd"/>
      <w:r w:rsidRPr="00737ACD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>ус</w:t>
      </w:r>
      <w:proofErr w:type="spellEnd"/>
    </w:p>
    <w:sectPr w:rsidR="00737ACD" w:rsidRPr="00737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19" w:rsidRDefault="00FD6119" w:rsidP="006100DC">
      <w:pPr>
        <w:spacing w:after="0" w:line="240" w:lineRule="auto"/>
      </w:pPr>
      <w:r>
        <w:separator/>
      </w:r>
    </w:p>
  </w:endnote>
  <w:endnote w:type="continuationSeparator" w:id="0">
    <w:p w:rsidR="00FD6119" w:rsidRDefault="00FD6119" w:rsidP="0061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C" w:rsidRDefault="006100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C" w:rsidRDefault="006100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C" w:rsidRDefault="00610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19" w:rsidRDefault="00FD6119" w:rsidP="006100DC">
      <w:pPr>
        <w:spacing w:after="0" w:line="240" w:lineRule="auto"/>
      </w:pPr>
      <w:r>
        <w:separator/>
      </w:r>
    </w:p>
  </w:footnote>
  <w:footnote w:type="continuationSeparator" w:id="0">
    <w:p w:rsidR="00FD6119" w:rsidRDefault="00FD6119" w:rsidP="0061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C" w:rsidRDefault="00FD61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03503" o:spid="_x0000_s2051" type="#_x0000_t75" style="position:absolute;margin-left:0;margin-top:0;width:635.8pt;height:511.2pt;z-index:-251657216;mso-position-horizontal:center;mso-position-horizontal-relative:margin;mso-position-vertical:center;mso-position-vertical-relative:margin" o:allowincell="f">
          <v:imagedata r:id="rId1" o:title="новая этикетка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C" w:rsidRDefault="00FD61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03504" o:spid="_x0000_s2052" type="#_x0000_t75" style="position:absolute;margin-left:0;margin-top:0;width:635.8pt;height:511.2pt;z-index:-251656192;mso-position-horizontal:center;mso-position-horizontal-relative:margin;mso-position-vertical:center;mso-position-vertical-relative:margin" o:allowincell="f">
          <v:imagedata r:id="rId1" o:title="новая этикетка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C" w:rsidRDefault="00FD61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03502" o:spid="_x0000_s2050" type="#_x0000_t75" style="position:absolute;margin-left:0;margin-top:0;width:635.8pt;height:511.2pt;z-index:-251658240;mso-position-horizontal:center;mso-position-horizontal-relative:margin;mso-position-vertical:center;mso-position-vertical-relative:margin" o:allowincell="f">
          <v:imagedata r:id="rId1" o:title="новая этикетка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DC"/>
    <w:rsid w:val="00000F6E"/>
    <w:rsid w:val="000121E4"/>
    <w:rsid w:val="00012D7A"/>
    <w:rsid w:val="00015ED7"/>
    <w:rsid w:val="0001778E"/>
    <w:rsid w:val="00022F54"/>
    <w:rsid w:val="000260E9"/>
    <w:rsid w:val="000262DB"/>
    <w:rsid w:val="00037492"/>
    <w:rsid w:val="0004495A"/>
    <w:rsid w:val="00055794"/>
    <w:rsid w:val="00062E00"/>
    <w:rsid w:val="00062FAA"/>
    <w:rsid w:val="0007093B"/>
    <w:rsid w:val="00072FD2"/>
    <w:rsid w:val="00090F46"/>
    <w:rsid w:val="00091927"/>
    <w:rsid w:val="0009649C"/>
    <w:rsid w:val="00097EE9"/>
    <w:rsid w:val="000A119E"/>
    <w:rsid w:val="000A3B80"/>
    <w:rsid w:val="000B0727"/>
    <w:rsid w:val="000B3149"/>
    <w:rsid w:val="000B3468"/>
    <w:rsid w:val="000B6131"/>
    <w:rsid w:val="000C3E42"/>
    <w:rsid w:val="000D0945"/>
    <w:rsid w:val="000D562C"/>
    <w:rsid w:val="000D7801"/>
    <w:rsid w:val="000E07BF"/>
    <w:rsid w:val="000E0875"/>
    <w:rsid w:val="000E1324"/>
    <w:rsid w:val="00100526"/>
    <w:rsid w:val="001050AB"/>
    <w:rsid w:val="001057DB"/>
    <w:rsid w:val="001137CC"/>
    <w:rsid w:val="001140DA"/>
    <w:rsid w:val="00121D35"/>
    <w:rsid w:val="00126A7A"/>
    <w:rsid w:val="00136278"/>
    <w:rsid w:val="00137C33"/>
    <w:rsid w:val="00143142"/>
    <w:rsid w:val="00165AFC"/>
    <w:rsid w:val="00174365"/>
    <w:rsid w:val="00181E5B"/>
    <w:rsid w:val="00183ED4"/>
    <w:rsid w:val="0018408B"/>
    <w:rsid w:val="0018645F"/>
    <w:rsid w:val="00193636"/>
    <w:rsid w:val="001C719A"/>
    <w:rsid w:val="001D19E8"/>
    <w:rsid w:val="001D27A7"/>
    <w:rsid w:val="001D71F5"/>
    <w:rsid w:val="001E4A30"/>
    <w:rsid w:val="001E5528"/>
    <w:rsid w:val="001F490B"/>
    <w:rsid w:val="00205273"/>
    <w:rsid w:val="0020562B"/>
    <w:rsid w:val="002073C9"/>
    <w:rsid w:val="00215D78"/>
    <w:rsid w:val="00216851"/>
    <w:rsid w:val="00220A3B"/>
    <w:rsid w:val="00220E71"/>
    <w:rsid w:val="0022495B"/>
    <w:rsid w:val="0022542F"/>
    <w:rsid w:val="00227831"/>
    <w:rsid w:val="002348E5"/>
    <w:rsid w:val="00240A7F"/>
    <w:rsid w:val="00241FD3"/>
    <w:rsid w:val="00245F66"/>
    <w:rsid w:val="0024640A"/>
    <w:rsid w:val="00246B41"/>
    <w:rsid w:val="00260AD0"/>
    <w:rsid w:val="002622CC"/>
    <w:rsid w:val="00264C30"/>
    <w:rsid w:val="00266AA1"/>
    <w:rsid w:val="00267253"/>
    <w:rsid w:val="00275544"/>
    <w:rsid w:val="002A6BEA"/>
    <w:rsid w:val="002B0D5D"/>
    <w:rsid w:val="002C1E17"/>
    <w:rsid w:val="002C44DF"/>
    <w:rsid w:val="002C4C17"/>
    <w:rsid w:val="002D4C0B"/>
    <w:rsid w:val="002E6F42"/>
    <w:rsid w:val="002F0ED4"/>
    <w:rsid w:val="002F7B02"/>
    <w:rsid w:val="00303DEB"/>
    <w:rsid w:val="0030644D"/>
    <w:rsid w:val="00307934"/>
    <w:rsid w:val="0030796A"/>
    <w:rsid w:val="003142BD"/>
    <w:rsid w:val="00317274"/>
    <w:rsid w:val="00317DD5"/>
    <w:rsid w:val="003224B5"/>
    <w:rsid w:val="0033028E"/>
    <w:rsid w:val="0034484F"/>
    <w:rsid w:val="003534D6"/>
    <w:rsid w:val="00354AD6"/>
    <w:rsid w:val="003557C0"/>
    <w:rsid w:val="00356D23"/>
    <w:rsid w:val="00363794"/>
    <w:rsid w:val="00363A0A"/>
    <w:rsid w:val="00364E4D"/>
    <w:rsid w:val="0036536D"/>
    <w:rsid w:val="0037113D"/>
    <w:rsid w:val="00374A96"/>
    <w:rsid w:val="00376E79"/>
    <w:rsid w:val="003841A4"/>
    <w:rsid w:val="003928FB"/>
    <w:rsid w:val="003A1D06"/>
    <w:rsid w:val="003A4F6F"/>
    <w:rsid w:val="003A5931"/>
    <w:rsid w:val="003B2B56"/>
    <w:rsid w:val="003D24C0"/>
    <w:rsid w:val="003D5ACD"/>
    <w:rsid w:val="003E0785"/>
    <w:rsid w:val="003E2220"/>
    <w:rsid w:val="003F4E76"/>
    <w:rsid w:val="003F6D16"/>
    <w:rsid w:val="00403789"/>
    <w:rsid w:val="00413198"/>
    <w:rsid w:val="00415126"/>
    <w:rsid w:val="0041570D"/>
    <w:rsid w:val="004208E9"/>
    <w:rsid w:val="00427948"/>
    <w:rsid w:val="004343B8"/>
    <w:rsid w:val="0043518F"/>
    <w:rsid w:val="004456B5"/>
    <w:rsid w:val="00446C80"/>
    <w:rsid w:val="004512EA"/>
    <w:rsid w:val="00452C8F"/>
    <w:rsid w:val="00455BD8"/>
    <w:rsid w:val="00457E03"/>
    <w:rsid w:val="004607E4"/>
    <w:rsid w:val="00465561"/>
    <w:rsid w:val="0046594D"/>
    <w:rsid w:val="00470EF1"/>
    <w:rsid w:val="00473EAE"/>
    <w:rsid w:val="00474530"/>
    <w:rsid w:val="00474F0A"/>
    <w:rsid w:val="0048563E"/>
    <w:rsid w:val="004924CE"/>
    <w:rsid w:val="00493229"/>
    <w:rsid w:val="00494C8E"/>
    <w:rsid w:val="004A163B"/>
    <w:rsid w:val="004A1B9E"/>
    <w:rsid w:val="004A396C"/>
    <w:rsid w:val="004A48F3"/>
    <w:rsid w:val="004A607D"/>
    <w:rsid w:val="004A7723"/>
    <w:rsid w:val="004C274E"/>
    <w:rsid w:val="004D01A5"/>
    <w:rsid w:val="004D4DA2"/>
    <w:rsid w:val="004E0DC1"/>
    <w:rsid w:val="004E2176"/>
    <w:rsid w:val="004E2478"/>
    <w:rsid w:val="004E27DD"/>
    <w:rsid w:val="004E68EA"/>
    <w:rsid w:val="004F3195"/>
    <w:rsid w:val="004F49CA"/>
    <w:rsid w:val="00505C36"/>
    <w:rsid w:val="005103C5"/>
    <w:rsid w:val="0051348A"/>
    <w:rsid w:val="00513E7F"/>
    <w:rsid w:val="00521B24"/>
    <w:rsid w:val="00524A53"/>
    <w:rsid w:val="00524FEC"/>
    <w:rsid w:val="00535618"/>
    <w:rsid w:val="00537974"/>
    <w:rsid w:val="0054357F"/>
    <w:rsid w:val="00551285"/>
    <w:rsid w:val="005550CD"/>
    <w:rsid w:val="00557A1F"/>
    <w:rsid w:val="005623C3"/>
    <w:rsid w:val="0056348C"/>
    <w:rsid w:val="00566923"/>
    <w:rsid w:val="00573D68"/>
    <w:rsid w:val="005744BE"/>
    <w:rsid w:val="0057524A"/>
    <w:rsid w:val="005818FE"/>
    <w:rsid w:val="00587A78"/>
    <w:rsid w:val="005A44C4"/>
    <w:rsid w:val="005A7DF3"/>
    <w:rsid w:val="005B3614"/>
    <w:rsid w:val="005B4266"/>
    <w:rsid w:val="005B48FA"/>
    <w:rsid w:val="005B6210"/>
    <w:rsid w:val="005B67F7"/>
    <w:rsid w:val="005D0A6C"/>
    <w:rsid w:val="005D3260"/>
    <w:rsid w:val="005D3A86"/>
    <w:rsid w:val="005E6909"/>
    <w:rsid w:val="005F511D"/>
    <w:rsid w:val="00605B92"/>
    <w:rsid w:val="006065E0"/>
    <w:rsid w:val="00606C0B"/>
    <w:rsid w:val="006100DC"/>
    <w:rsid w:val="00623DAD"/>
    <w:rsid w:val="00625BBB"/>
    <w:rsid w:val="00637CBC"/>
    <w:rsid w:val="0064059B"/>
    <w:rsid w:val="00640916"/>
    <w:rsid w:val="00642236"/>
    <w:rsid w:val="00647112"/>
    <w:rsid w:val="00647A4E"/>
    <w:rsid w:val="00647DBA"/>
    <w:rsid w:val="006603B0"/>
    <w:rsid w:val="00663672"/>
    <w:rsid w:val="00670E65"/>
    <w:rsid w:val="00674931"/>
    <w:rsid w:val="00674DA0"/>
    <w:rsid w:val="00681AEA"/>
    <w:rsid w:val="006969BD"/>
    <w:rsid w:val="00696A3A"/>
    <w:rsid w:val="006A05C3"/>
    <w:rsid w:val="006A3502"/>
    <w:rsid w:val="006A68F6"/>
    <w:rsid w:val="006B1704"/>
    <w:rsid w:val="006B3303"/>
    <w:rsid w:val="006B36FD"/>
    <w:rsid w:val="006B37F0"/>
    <w:rsid w:val="006B536D"/>
    <w:rsid w:val="006B7DA2"/>
    <w:rsid w:val="006C5606"/>
    <w:rsid w:val="006C78C8"/>
    <w:rsid w:val="006D12FD"/>
    <w:rsid w:val="006E1D3D"/>
    <w:rsid w:val="006E3242"/>
    <w:rsid w:val="006E35A7"/>
    <w:rsid w:val="006E5935"/>
    <w:rsid w:val="006E63AC"/>
    <w:rsid w:val="006E67C0"/>
    <w:rsid w:val="006E69C2"/>
    <w:rsid w:val="006F022E"/>
    <w:rsid w:val="006F2D14"/>
    <w:rsid w:val="006F661F"/>
    <w:rsid w:val="006F6A9E"/>
    <w:rsid w:val="0071492D"/>
    <w:rsid w:val="0071581A"/>
    <w:rsid w:val="007274D8"/>
    <w:rsid w:val="00727BBF"/>
    <w:rsid w:val="00736D59"/>
    <w:rsid w:val="00737ACD"/>
    <w:rsid w:val="00743B54"/>
    <w:rsid w:val="00744414"/>
    <w:rsid w:val="007462A3"/>
    <w:rsid w:val="00760227"/>
    <w:rsid w:val="00775956"/>
    <w:rsid w:val="00782E0B"/>
    <w:rsid w:val="00783A60"/>
    <w:rsid w:val="007853C2"/>
    <w:rsid w:val="00790F8D"/>
    <w:rsid w:val="00794145"/>
    <w:rsid w:val="00794312"/>
    <w:rsid w:val="00797D64"/>
    <w:rsid w:val="007B2264"/>
    <w:rsid w:val="007B2E39"/>
    <w:rsid w:val="007C0986"/>
    <w:rsid w:val="007D229E"/>
    <w:rsid w:val="007D47C5"/>
    <w:rsid w:val="007D4B9D"/>
    <w:rsid w:val="007D57B9"/>
    <w:rsid w:val="007E17C5"/>
    <w:rsid w:val="007F1905"/>
    <w:rsid w:val="007F79FF"/>
    <w:rsid w:val="00801607"/>
    <w:rsid w:val="00806B17"/>
    <w:rsid w:val="00824B73"/>
    <w:rsid w:val="00825183"/>
    <w:rsid w:val="008278FF"/>
    <w:rsid w:val="00831B3A"/>
    <w:rsid w:val="00833EDA"/>
    <w:rsid w:val="00837C49"/>
    <w:rsid w:val="00844179"/>
    <w:rsid w:val="00860573"/>
    <w:rsid w:val="0086795E"/>
    <w:rsid w:val="00874F28"/>
    <w:rsid w:val="00875DC4"/>
    <w:rsid w:val="00875E75"/>
    <w:rsid w:val="00876ABF"/>
    <w:rsid w:val="00882912"/>
    <w:rsid w:val="008850DC"/>
    <w:rsid w:val="008855E3"/>
    <w:rsid w:val="008877CB"/>
    <w:rsid w:val="0089087A"/>
    <w:rsid w:val="00891E13"/>
    <w:rsid w:val="00893E7F"/>
    <w:rsid w:val="00893F6A"/>
    <w:rsid w:val="00897954"/>
    <w:rsid w:val="008A3251"/>
    <w:rsid w:val="008B607F"/>
    <w:rsid w:val="008C05E3"/>
    <w:rsid w:val="008C4EFF"/>
    <w:rsid w:val="008E0B92"/>
    <w:rsid w:val="008E5755"/>
    <w:rsid w:val="008E6AC8"/>
    <w:rsid w:val="008E6FD8"/>
    <w:rsid w:val="008E7A35"/>
    <w:rsid w:val="008F0D9E"/>
    <w:rsid w:val="008F2DFB"/>
    <w:rsid w:val="008F3B9C"/>
    <w:rsid w:val="008F7CBF"/>
    <w:rsid w:val="0090309D"/>
    <w:rsid w:val="00911E8A"/>
    <w:rsid w:val="00920193"/>
    <w:rsid w:val="009201C8"/>
    <w:rsid w:val="00927FEE"/>
    <w:rsid w:val="009422CD"/>
    <w:rsid w:val="00947949"/>
    <w:rsid w:val="009530E6"/>
    <w:rsid w:val="0095522A"/>
    <w:rsid w:val="0096071A"/>
    <w:rsid w:val="009630CD"/>
    <w:rsid w:val="00963A6E"/>
    <w:rsid w:val="0096471B"/>
    <w:rsid w:val="00973963"/>
    <w:rsid w:val="009741C3"/>
    <w:rsid w:val="00977BBD"/>
    <w:rsid w:val="00981C2B"/>
    <w:rsid w:val="009843C3"/>
    <w:rsid w:val="0098742D"/>
    <w:rsid w:val="00990B4F"/>
    <w:rsid w:val="0099430A"/>
    <w:rsid w:val="00997C76"/>
    <w:rsid w:val="009A044C"/>
    <w:rsid w:val="009A5FBD"/>
    <w:rsid w:val="009C0D82"/>
    <w:rsid w:val="009C6086"/>
    <w:rsid w:val="009D06FE"/>
    <w:rsid w:val="009D2F31"/>
    <w:rsid w:val="009D2F99"/>
    <w:rsid w:val="009D620F"/>
    <w:rsid w:val="009F2949"/>
    <w:rsid w:val="009F2EDE"/>
    <w:rsid w:val="009F61C0"/>
    <w:rsid w:val="00A01893"/>
    <w:rsid w:val="00A113B7"/>
    <w:rsid w:val="00A13F0F"/>
    <w:rsid w:val="00A13FD9"/>
    <w:rsid w:val="00A22250"/>
    <w:rsid w:val="00A22ADF"/>
    <w:rsid w:val="00A23475"/>
    <w:rsid w:val="00A27176"/>
    <w:rsid w:val="00A319AF"/>
    <w:rsid w:val="00A34DF8"/>
    <w:rsid w:val="00A407E3"/>
    <w:rsid w:val="00A46AB3"/>
    <w:rsid w:val="00A46B58"/>
    <w:rsid w:val="00A507DB"/>
    <w:rsid w:val="00A519DD"/>
    <w:rsid w:val="00A56796"/>
    <w:rsid w:val="00A75336"/>
    <w:rsid w:val="00A7650C"/>
    <w:rsid w:val="00A920F4"/>
    <w:rsid w:val="00A95B66"/>
    <w:rsid w:val="00A96685"/>
    <w:rsid w:val="00A9766C"/>
    <w:rsid w:val="00AA6E6C"/>
    <w:rsid w:val="00AB41BF"/>
    <w:rsid w:val="00AB52A1"/>
    <w:rsid w:val="00AC0594"/>
    <w:rsid w:val="00AC234C"/>
    <w:rsid w:val="00AC5F66"/>
    <w:rsid w:val="00AD23A1"/>
    <w:rsid w:val="00AD2D12"/>
    <w:rsid w:val="00AD5A68"/>
    <w:rsid w:val="00AE13F6"/>
    <w:rsid w:val="00AE4FDA"/>
    <w:rsid w:val="00AE7600"/>
    <w:rsid w:val="00B0121F"/>
    <w:rsid w:val="00B023AE"/>
    <w:rsid w:val="00B03D50"/>
    <w:rsid w:val="00B12DB8"/>
    <w:rsid w:val="00B20591"/>
    <w:rsid w:val="00B27D49"/>
    <w:rsid w:val="00B33AC3"/>
    <w:rsid w:val="00B34AB8"/>
    <w:rsid w:val="00B3540D"/>
    <w:rsid w:val="00B3641A"/>
    <w:rsid w:val="00B41CA5"/>
    <w:rsid w:val="00B42F0B"/>
    <w:rsid w:val="00B438A8"/>
    <w:rsid w:val="00B4480F"/>
    <w:rsid w:val="00B45AB6"/>
    <w:rsid w:val="00B51781"/>
    <w:rsid w:val="00B5362F"/>
    <w:rsid w:val="00B54760"/>
    <w:rsid w:val="00B66E25"/>
    <w:rsid w:val="00B7077D"/>
    <w:rsid w:val="00B736D2"/>
    <w:rsid w:val="00B74676"/>
    <w:rsid w:val="00BA0B05"/>
    <w:rsid w:val="00BA13B1"/>
    <w:rsid w:val="00BA3B10"/>
    <w:rsid w:val="00BD1B2C"/>
    <w:rsid w:val="00BE2C66"/>
    <w:rsid w:val="00BE5C0D"/>
    <w:rsid w:val="00BF0E43"/>
    <w:rsid w:val="00BF20AE"/>
    <w:rsid w:val="00BF46C0"/>
    <w:rsid w:val="00C00990"/>
    <w:rsid w:val="00C071D4"/>
    <w:rsid w:val="00C101D0"/>
    <w:rsid w:val="00C137D6"/>
    <w:rsid w:val="00C17041"/>
    <w:rsid w:val="00C228B2"/>
    <w:rsid w:val="00C5526C"/>
    <w:rsid w:val="00C61604"/>
    <w:rsid w:val="00C63CF8"/>
    <w:rsid w:val="00C831AE"/>
    <w:rsid w:val="00C870CE"/>
    <w:rsid w:val="00C9150D"/>
    <w:rsid w:val="00CA0E77"/>
    <w:rsid w:val="00CA4B21"/>
    <w:rsid w:val="00CA4DE8"/>
    <w:rsid w:val="00CB2AC8"/>
    <w:rsid w:val="00CC535F"/>
    <w:rsid w:val="00CC7798"/>
    <w:rsid w:val="00CE14AD"/>
    <w:rsid w:val="00CE682D"/>
    <w:rsid w:val="00CF3094"/>
    <w:rsid w:val="00D0663B"/>
    <w:rsid w:val="00D07163"/>
    <w:rsid w:val="00D10221"/>
    <w:rsid w:val="00D11C1F"/>
    <w:rsid w:val="00D12BDD"/>
    <w:rsid w:val="00D14AFE"/>
    <w:rsid w:val="00D26D94"/>
    <w:rsid w:val="00D26F70"/>
    <w:rsid w:val="00D33179"/>
    <w:rsid w:val="00D33430"/>
    <w:rsid w:val="00D350B0"/>
    <w:rsid w:val="00D4400C"/>
    <w:rsid w:val="00D4626E"/>
    <w:rsid w:val="00D477D4"/>
    <w:rsid w:val="00D64267"/>
    <w:rsid w:val="00D667BF"/>
    <w:rsid w:val="00D72FC8"/>
    <w:rsid w:val="00D939B3"/>
    <w:rsid w:val="00D94B25"/>
    <w:rsid w:val="00D97C93"/>
    <w:rsid w:val="00DA7179"/>
    <w:rsid w:val="00DD21FF"/>
    <w:rsid w:val="00DE5F37"/>
    <w:rsid w:val="00DF3249"/>
    <w:rsid w:val="00E01270"/>
    <w:rsid w:val="00E026E0"/>
    <w:rsid w:val="00E11563"/>
    <w:rsid w:val="00E12BE4"/>
    <w:rsid w:val="00E20EE2"/>
    <w:rsid w:val="00E2131C"/>
    <w:rsid w:val="00E21ACC"/>
    <w:rsid w:val="00E24F6B"/>
    <w:rsid w:val="00E26B0C"/>
    <w:rsid w:val="00E31571"/>
    <w:rsid w:val="00E349A4"/>
    <w:rsid w:val="00E4511F"/>
    <w:rsid w:val="00E4523A"/>
    <w:rsid w:val="00E63733"/>
    <w:rsid w:val="00E67259"/>
    <w:rsid w:val="00E72B98"/>
    <w:rsid w:val="00E84B2B"/>
    <w:rsid w:val="00E8629C"/>
    <w:rsid w:val="00E90CA6"/>
    <w:rsid w:val="00E91954"/>
    <w:rsid w:val="00E96213"/>
    <w:rsid w:val="00EA11B7"/>
    <w:rsid w:val="00EA1F22"/>
    <w:rsid w:val="00EA2492"/>
    <w:rsid w:val="00EA6865"/>
    <w:rsid w:val="00EB5281"/>
    <w:rsid w:val="00EB7E20"/>
    <w:rsid w:val="00EC330D"/>
    <w:rsid w:val="00EC5A0B"/>
    <w:rsid w:val="00EE083E"/>
    <w:rsid w:val="00EE31A3"/>
    <w:rsid w:val="00EF2F0F"/>
    <w:rsid w:val="00EF521B"/>
    <w:rsid w:val="00EF63FF"/>
    <w:rsid w:val="00F00902"/>
    <w:rsid w:val="00F0373D"/>
    <w:rsid w:val="00F129B5"/>
    <w:rsid w:val="00F225D3"/>
    <w:rsid w:val="00F23BF1"/>
    <w:rsid w:val="00F26BF9"/>
    <w:rsid w:val="00F42080"/>
    <w:rsid w:val="00F50F5F"/>
    <w:rsid w:val="00F547D5"/>
    <w:rsid w:val="00F54D17"/>
    <w:rsid w:val="00F6205D"/>
    <w:rsid w:val="00F65172"/>
    <w:rsid w:val="00F6554E"/>
    <w:rsid w:val="00F66092"/>
    <w:rsid w:val="00F67CF6"/>
    <w:rsid w:val="00F70F70"/>
    <w:rsid w:val="00F7364B"/>
    <w:rsid w:val="00F8757F"/>
    <w:rsid w:val="00F92660"/>
    <w:rsid w:val="00F93468"/>
    <w:rsid w:val="00F96E9C"/>
    <w:rsid w:val="00F96F89"/>
    <w:rsid w:val="00F97F13"/>
    <w:rsid w:val="00FA2E18"/>
    <w:rsid w:val="00FA4925"/>
    <w:rsid w:val="00FA6637"/>
    <w:rsid w:val="00FA7961"/>
    <w:rsid w:val="00FC32BF"/>
    <w:rsid w:val="00FD020F"/>
    <w:rsid w:val="00FD6119"/>
    <w:rsid w:val="00FE247B"/>
    <w:rsid w:val="00FE2DCA"/>
    <w:rsid w:val="00FE2F12"/>
    <w:rsid w:val="00FE4D35"/>
    <w:rsid w:val="00FE6006"/>
    <w:rsid w:val="00FF0323"/>
    <w:rsid w:val="00FF5894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0DC"/>
  </w:style>
  <w:style w:type="paragraph" w:styleId="a5">
    <w:name w:val="footer"/>
    <w:basedOn w:val="a"/>
    <w:link w:val="a6"/>
    <w:uiPriority w:val="99"/>
    <w:unhideWhenUsed/>
    <w:rsid w:val="0061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0DC"/>
  </w:style>
  <w:style w:type="character" w:styleId="a7">
    <w:name w:val="Hyperlink"/>
    <w:basedOn w:val="a0"/>
    <w:uiPriority w:val="99"/>
    <w:unhideWhenUsed/>
    <w:rsid w:val="005B6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0DC"/>
  </w:style>
  <w:style w:type="paragraph" w:styleId="a5">
    <w:name w:val="footer"/>
    <w:basedOn w:val="a"/>
    <w:link w:val="a6"/>
    <w:uiPriority w:val="99"/>
    <w:unhideWhenUsed/>
    <w:rsid w:val="0061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0DC"/>
  </w:style>
  <w:style w:type="character" w:styleId="a7">
    <w:name w:val="Hyperlink"/>
    <w:basedOn w:val="a0"/>
    <w:uiPriority w:val="99"/>
    <w:unhideWhenUsed/>
    <w:rsid w:val="005B6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2</cp:revision>
  <dcterms:created xsi:type="dcterms:W3CDTF">2017-06-02T05:09:00Z</dcterms:created>
  <dcterms:modified xsi:type="dcterms:W3CDTF">2017-06-02T05:09:00Z</dcterms:modified>
</cp:coreProperties>
</file>