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BB" w:rsidRPr="002531E1" w:rsidRDefault="00C341BB">
      <w:pPr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 xml:space="preserve">Рассылка для друзей!  </w:t>
      </w:r>
      <w:r w:rsidR="009E4DE0"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sym w:font="Wingdings" w:char="F04A"/>
      </w:r>
    </w:p>
    <w:p w:rsidR="002531E1" w:rsidRPr="002531E1" w:rsidRDefault="009E4DE0">
      <w:pPr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yahoo</w:t>
      </w:r>
      <w:proofErr w:type="spellEnd"/>
      <w:r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* </w:t>
      </w:r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Друзья, приглашаю</w:t>
      </w:r>
      <w:proofErr w:type="gram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!</w:t>
      </w:r>
      <w:proofErr w:type="gram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!!! </w:t>
      </w:r>
      <w:r w:rsidR="00BD602F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Скоро СТОП</w:t>
      </w:r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по закупкам!</w:t>
      </w:r>
    </w:p>
    <w:p w:rsidR="002531E1" w:rsidRPr="002531E1" w:rsidRDefault="000C3E1A">
      <w:pPr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</w:t>
      </w:r>
      <w:r w:rsidR="002531E1"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proofErr w:type="spellStart"/>
      <w:r w:rsidR="002531E1"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good</w:t>
      </w:r>
      <w:proofErr w:type="spellEnd"/>
      <w:r w:rsidR="002531E1"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 xml:space="preserve">* </w:t>
      </w:r>
      <w:r w:rsidR="002531E1"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 xml:space="preserve"> </w:t>
      </w:r>
      <w:proofErr w:type="spell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Xaska.Мужские</w:t>
      </w:r>
      <w:proofErr w:type="spell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классные куртки 46-58 </w:t>
      </w:r>
      <w:proofErr w:type="spell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р-ра:пуховые</w:t>
      </w:r>
      <w:proofErr w:type="spell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и на </w:t>
      </w:r>
      <w:proofErr w:type="spell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утеплителе,короткие</w:t>
      </w:r>
      <w:proofErr w:type="spell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и </w:t>
      </w:r>
      <w:proofErr w:type="spell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длинные,городские</w:t>
      </w:r>
      <w:proofErr w:type="spell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и не </w:t>
      </w:r>
      <w:proofErr w:type="spell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очень</w:t>
      </w:r>
      <w:proofErr w:type="gram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.Т</w:t>
      </w:r>
      <w:proofErr w:type="gram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еплые,комфортные,пошитые</w:t>
      </w:r>
      <w:proofErr w:type="spell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с высоким качеством и пристальным вниманием к </w:t>
      </w:r>
      <w:proofErr w:type="spell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деталям.А</w:t>
      </w:r>
      <w:proofErr w:type="spell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также утепленные </w:t>
      </w:r>
      <w:proofErr w:type="spellStart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брюки.Распродажа</w:t>
      </w:r>
      <w:proofErr w:type="spellEnd"/>
      <w:r w:rsidR="002531E1"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!!!-3</w:t>
      </w:r>
    </w:p>
    <w:p w:rsidR="002531E1" w:rsidRPr="002531E1" w:rsidRDefault="002531E1">
      <w:pPr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</w:pPr>
      <w:hyperlink r:id="rId5" w:history="1">
        <w:r w:rsidRPr="002531E1">
          <w:rPr>
            <w:rStyle w:val="a3"/>
            <w:rFonts w:ascii="Arial" w:hAnsi="Arial" w:cs="Arial"/>
            <w:bCs/>
            <w:sz w:val="24"/>
            <w:szCs w:val="24"/>
            <w:shd w:val="clear" w:color="auto" w:fill="EBEFF9"/>
          </w:rPr>
          <w:t>https://www.nn.ru/community/sp/main/sbor_zakazov_do_0212xaskamuzhskie_klassnye_kurtki_46-58_r-rapukhovye_i_na_uteplitelekorotkie_i_dlinnyegorodskie_i_ne_ochenteplyekomfortnyeposhitye_s_vysokim_kachestvom_i_pristalnym_vnimaniem_k_detalya_33130499.html#218815664</w:t>
        </w:r>
      </w:hyperlink>
    </w:p>
    <w:p w:rsidR="002531E1" w:rsidRPr="002531E1" w:rsidRDefault="002531E1">
      <w:pPr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</w:pPr>
    </w:p>
    <w:p w:rsidR="002531E1" w:rsidRPr="002531E1" w:rsidRDefault="009E4DE0">
      <w:pPr>
        <w:rPr>
          <w:sz w:val="24"/>
          <w:szCs w:val="24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  <w:lang w:val="en-US"/>
        </w:rPr>
        <w:t>good</w:t>
      </w: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 xml:space="preserve">* </w:t>
      </w:r>
      <w:hyperlink r:id="rId6" w:history="1"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Beauty.Финальная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часть коллекции FALL/WINTER 18-19.Без преувеличения эксклюзивная одежда для самых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модных,интересных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и неотразимых</w:t>
        </w:r>
        <w:proofErr w:type="gram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.П</w:t>
        </w:r>
        <w:proofErr w:type="gram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латья,костюмы,комплекты.Шик,совершенство,100%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качество.Зайдите,и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вы не уйдете без потрясающей покупки-5</w:t>
        </w:r>
      </w:hyperlink>
    </w:p>
    <w:p w:rsidR="002531E1" w:rsidRPr="002531E1" w:rsidRDefault="002531E1">
      <w:pPr>
        <w:rPr>
          <w:sz w:val="24"/>
          <w:szCs w:val="24"/>
        </w:rPr>
      </w:pPr>
      <w:hyperlink r:id="rId7" w:history="1">
        <w:r w:rsidRPr="002531E1">
          <w:rPr>
            <w:rStyle w:val="a3"/>
            <w:sz w:val="24"/>
            <w:szCs w:val="24"/>
          </w:rPr>
          <w:t>https://www.nn.ru/community/sp/main/sbor_do712beautyfinalnaya_chast_kollektsii_fallwinter_18-19bez_preuvelicheniya_eksklyuzivnaya_odezhda_dlya_samykh_modnykhinteresnykh_i_neotrazimykhplatyakostyumykomplektyshiksovershenstvo100_kachestvo.html</w:t>
        </w:r>
      </w:hyperlink>
    </w:p>
    <w:p w:rsidR="000C3E1A" w:rsidRPr="002531E1" w:rsidRDefault="00912D64">
      <w:pPr>
        <w:rPr>
          <w:sz w:val="24"/>
          <w:szCs w:val="24"/>
        </w:rPr>
      </w:pPr>
      <w:hyperlink r:id="rId8" w:history="1"/>
    </w:p>
    <w:p w:rsidR="00FC0887" w:rsidRPr="002531E1" w:rsidRDefault="00FC0887">
      <w:pPr>
        <w:rPr>
          <w:sz w:val="24"/>
          <w:szCs w:val="24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good</w:t>
      </w:r>
      <w:proofErr w:type="spellEnd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 xml:space="preserve">* </w:t>
      </w:r>
      <w:hyperlink r:id="rId9" w:history="1"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Новая новогодняя коллекция текстиль для кухни-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полотенца</w:t>
        </w:r>
        <w:proofErr w:type="gram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,п</w:t>
        </w:r>
        <w:proofErr w:type="gram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рихватки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, рукавички,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фартуки!Пледы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и полотенца в подарочной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упаковке!Постельное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бельё и полотенца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Sova&amp;Жаворонок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-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комфорт,качество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и доступность! Распродажа одеял</w:t>
        </w:r>
        <w:proofErr w:type="gram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!В</w:t>
        </w:r>
        <w:proofErr w:type="gram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ыкуп-3</w:t>
        </w:r>
      </w:hyperlink>
    </w:p>
    <w:p w:rsidR="000C3E1A" w:rsidRPr="002531E1" w:rsidRDefault="002531E1">
      <w:pPr>
        <w:rPr>
          <w:rStyle w:val="a3"/>
          <w:sz w:val="24"/>
          <w:szCs w:val="24"/>
        </w:rPr>
      </w:pPr>
      <w:hyperlink r:id="rId10" w:history="1">
        <w:r w:rsidRPr="002531E1">
          <w:rPr>
            <w:rStyle w:val="a3"/>
            <w:sz w:val="24"/>
            <w:szCs w:val="24"/>
          </w:rPr>
          <w:t>https://www.nn.ru/community/sp/stroika/sbor_do_1112_novaya_novogodnyaya_kollektsiya_tekstil_dlya_kukhni-polotentsaprikhvatki_rukavichki_fartukipledy_i_polotentsa_v_podarochnoy_upakovkepostelnoe_bele_i_polotentsa_sovazhavoronok_-_komfortkac.html</w:t>
        </w:r>
      </w:hyperlink>
    </w:p>
    <w:p w:rsidR="002531E1" w:rsidRPr="002531E1" w:rsidRDefault="002531E1">
      <w:pPr>
        <w:rPr>
          <w:color w:val="0000FF" w:themeColor="hyperlink"/>
          <w:sz w:val="24"/>
          <w:szCs w:val="24"/>
          <w:u w:val="single"/>
        </w:rPr>
      </w:pPr>
    </w:p>
    <w:p w:rsidR="002531E1" w:rsidRPr="002531E1" w:rsidRDefault="00FC0887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yahoo</w:t>
      </w:r>
      <w:proofErr w:type="spellEnd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 xml:space="preserve">* </w:t>
      </w:r>
      <w:hyperlink r:id="rId11" w:history="1">
        <w:r w:rsidR="002531E1"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Носков много не бывает! Носки зимние и </w:t>
        </w:r>
        <w:proofErr w:type="spellStart"/>
        <w:r w:rsidR="002531E1"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деми</w:t>
        </w:r>
        <w:proofErr w:type="spellEnd"/>
        <w:r w:rsidR="002531E1"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для всей семьи по смешным ценам: мужские, женские, подростковые, детские. Гамаши, колготки для старшего поколения</w:t>
        </w:r>
        <w:proofErr w:type="gramStart"/>
        <w:r w:rsidR="002531E1"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.В</w:t>
        </w:r>
        <w:proofErr w:type="gramEnd"/>
        <w:r w:rsidR="002531E1"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ыкуп-5.</w:t>
        </w:r>
      </w:hyperlink>
    </w:p>
    <w:p w:rsidR="000C3E1A" w:rsidRPr="002531E1" w:rsidRDefault="002531E1" w:rsidP="002531E1">
      <w:pPr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</w:pPr>
      <w:r w:rsidRPr="002531E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2531E1" w:rsidRPr="002531E1" w:rsidRDefault="002531E1">
      <w:pPr>
        <w:rPr>
          <w:sz w:val="24"/>
          <w:szCs w:val="24"/>
        </w:rPr>
      </w:pPr>
      <w:hyperlink r:id="rId12" w:history="1">
        <w:r w:rsidRPr="002531E1">
          <w:rPr>
            <w:rStyle w:val="a3"/>
            <w:sz w:val="24"/>
            <w:szCs w:val="24"/>
          </w:rPr>
          <w:t>https://www.nn.ru/community/sp/main/sbor_do_1112_noskov_mnogo_ne_byvaet_noski_zimnie_i_demi_dlya_vsey_semi_po_smeshnym_tsenam_muzhskie_zhenskie_podrostkovye_detskie_gamashi_kolgotki_dlya_starshego_pokoleniyavykup-5.html</w:t>
        </w:r>
      </w:hyperlink>
    </w:p>
    <w:p w:rsidR="00912D64" w:rsidRDefault="00912D64">
      <w:pPr>
        <w:rPr>
          <w:sz w:val="24"/>
          <w:szCs w:val="24"/>
        </w:rPr>
      </w:pPr>
    </w:p>
    <w:p w:rsidR="00912D64" w:rsidRPr="002531E1" w:rsidRDefault="00912D64" w:rsidP="00912D64">
      <w:pPr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 xml:space="preserve">Рассылка для друзей!  </w:t>
      </w: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sym w:font="Wingdings" w:char="F04A"/>
      </w:r>
    </w:p>
    <w:p w:rsidR="002531E1" w:rsidRPr="00912D64" w:rsidRDefault="00912D64">
      <w:pPr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yahoo</w:t>
      </w:r>
      <w:proofErr w:type="spellEnd"/>
      <w:r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* Друзья, приглашаю</w:t>
      </w:r>
      <w:proofErr w:type="gramStart"/>
      <w:r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!</w:t>
      </w:r>
      <w:proofErr w:type="gramEnd"/>
      <w:r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!!! Скоро СТОП</w:t>
      </w:r>
      <w:r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по закупкам!</w:t>
      </w:r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good</w:t>
      </w:r>
      <w:proofErr w:type="spellEnd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 xml:space="preserve">* </w:t>
      </w:r>
      <w:hyperlink r:id="rId13" w:history="1"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Krasivo4kids-дизайнерская одежда премиум класса для девочек от 4 до 10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лет</w:t>
        </w:r>
        <w:proofErr w:type="gram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.Э</w:t>
        </w:r>
        <w:proofErr w:type="gram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ксклюзивные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коктейльные,нарядные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и повседневные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платья,костюмы,бомберы,блузки,юбки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-выпуск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ограничен!По-взрослому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современно и по-детски мило.-2</w:t>
        </w:r>
      </w:hyperlink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hyperlink r:id="rId14" w:history="1">
        <w:r w:rsidRPr="002531E1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https://www.nn.ru/community/sp/deti/sbor_zakazov_do1112krasivo4kids-dizaynerskaya_odezhda_premium_klassa_i_kachestva_dlya_devochek_ot_4_do_10_leteksklyuzivnye_kokteylnyenaryadnye_i_povsednevnye_platyakostyumybomberybluzkiyubki-vypusk_og.html#219248043</w:t>
        </w:r>
      </w:hyperlink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good</w:t>
      </w:r>
      <w:proofErr w:type="spellEnd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 xml:space="preserve">* </w:t>
      </w:r>
      <w:hyperlink r:id="rId15" w:history="1"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Сбор до 11.12.Популярные,всеми любимые настольные игры для шумных и не очень компаний возраста от 3 лет до 18+. Отличный подарок к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НГ,а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также для коллективных подарков в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садики,школы,офисы</w:t>
        </w:r>
        <w:proofErr w:type="gram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.М</w:t>
        </w:r>
        <w:proofErr w:type="gram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афия,башня,зоомоторс,делириум,битва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легенд и пр-4</w:t>
        </w:r>
      </w:hyperlink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 </w:t>
      </w:r>
    </w:p>
    <w:p w:rsidR="002531E1" w:rsidRPr="002531E1" w:rsidRDefault="002531E1" w:rsidP="002531E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531E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6" w:history="1">
        <w:r w:rsidRPr="002531E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https://www.nn.ru/community/sp/deti/sbor_do_1112populyarnyevsemi_lyubimye_nastolnye_igry_dlya_shumnykh_i_ne_ochen_kompaniy_vozrasta_ot_3_let_do_18_otlichnyy_podarok_k_nga_takzhe_dlya_kollektivnykh_podarkov_v_sadikishkolyofisymafiyabashn.html#219341506</w:t>
        </w:r>
      </w:hyperlink>
    </w:p>
    <w:p w:rsidR="002531E1" w:rsidRPr="002531E1" w:rsidRDefault="002531E1" w:rsidP="002531E1">
      <w:pPr>
        <w:rPr>
          <w:sz w:val="24"/>
          <w:szCs w:val="24"/>
        </w:rPr>
      </w:pPr>
    </w:p>
    <w:p w:rsidR="002531E1" w:rsidRPr="002531E1" w:rsidRDefault="000C3E1A" w:rsidP="002531E1">
      <w:pPr>
        <w:rPr>
          <w:sz w:val="24"/>
          <w:szCs w:val="24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yahoo</w:t>
      </w:r>
      <w:proofErr w:type="spellEnd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 xml:space="preserve">* </w:t>
      </w:r>
      <w:hyperlink r:id="rId17" w:history="1"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Самые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модные,стильные,безупречные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и комфортные головные уборы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Oxygon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для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муж,жен,подростков</w:t>
        </w:r>
        <w:proofErr w:type="gram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.Ш</w:t>
        </w:r>
        <w:proofErr w:type="gram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арфы,снуды.Натуральные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материалы:мериносовая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шерсть,кашемир,ангора,помпоны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-натуральный </w:t>
        </w:r>
        <w:proofErr w:type="spellStart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песец,ветрозветрозащит.мембрана.Распродажа</w:t>
        </w:r>
        <w:proofErr w:type="spellEnd"/>
        <w:r w:rsidR="002531E1"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от50 руб!-3</w:t>
        </w:r>
      </w:hyperlink>
    </w:p>
    <w:p w:rsidR="002531E1" w:rsidRDefault="002531E1" w:rsidP="002531E1">
      <w:pPr>
        <w:rPr>
          <w:sz w:val="24"/>
          <w:szCs w:val="24"/>
        </w:rPr>
      </w:pPr>
      <w:hyperlink r:id="rId18" w:history="1">
        <w:r w:rsidRPr="002531E1">
          <w:rPr>
            <w:rStyle w:val="a3"/>
            <w:sz w:val="24"/>
            <w:szCs w:val="24"/>
          </w:rPr>
          <w:t>https://www.nn.ru/community/sp/main/sbor_do_1212samye_modnyestilnyebezuprechnye_i_komfortnye_golovnye_ubory_oxygon_dlya_muzhzhenpodrostkovsharfysnudynaturalnye_materialymerinosovaya_sherstkashemirangorapompony-naturalnyy_pesetsvetrozvet.html#219434291</w:t>
        </w:r>
      </w:hyperlink>
    </w:p>
    <w:p w:rsidR="00912D64" w:rsidRPr="002531E1" w:rsidRDefault="00912D64" w:rsidP="002531E1">
      <w:pPr>
        <w:rPr>
          <w:sz w:val="24"/>
          <w:szCs w:val="24"/>
        </w:rPr>
      </w:pPr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yahoo</w:t>
      </w:r>
      <w:proofErr w:type="spellEnd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 xml:space="preserve">* </w:t>
      </w:r>
      <w:hyperlink r:id="rId19" w:history="1"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Колготки из микр</w:t>
        </w:r>
        <w:proofErr w:type="gram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о-</w:t>
        </w:r>
        <w:proofErr w:type="gram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и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мультифибры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!!! Новое поступление цветных колгот! Утепленные колготки с вискозой и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термофлисом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!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Леггинсы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с начесом!!!Мужские и женские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подследники</w:t>
        </w:r>
        <w:proofErr w:type="gram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.Ч</w:t>
        </w:r>
        <w:proofErr w:type="gram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улочки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и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носочки.Высокое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качество, демократичная цена!Выкуп-6</w:t>
        </w:r>
      </w:hyperlink>
    </w:p>
    <w:p w:rsid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hyperlink r:id="rId20" w:history="1">
        <w:r w:rsidRPr="002531E1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https://www.nn.ru/community/sp/main/sbor_do_1012_kolgotki_iz_mikro-_i_multifibry_novoe_postuplenie_tsvetnykh_kolgot_uteplennye_kolgotki_s_viskozoy_i_termoflisom_legginsy_s_nachesommuzhskie_i_zhenskie_podslednikichulochki_i_nosochkivysok.html</w:t>
        </w:r>
      </w:hyperlink>
    </w:p>
    <w:p w:rsid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912D64" w:rsidRPr="002531E1" w:rsidRDefault="00912D64" w:rsidP="00912D64">
      <w:pPr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 xml:space="preserve">Рассылка для друзей!  </w:t>
      </w: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sym w:font="Wingdings" w:char="F04A"/>
      </w:r>
    </w:p>
    <w:p w:rsidR="002531E1" w:rsidRPr="00912D64" w:rsidRDefault="00912D64" w:rsidP="00912D64">
      <w:pPr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yahoo</w:t>
      </w:r>
      <w:proofErr w:type="spellEnd"/>
      <w:r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* Друзья, приглашаю</w:t>
      </w:r>
      <w:proofErr w:type="gramStart"/>
      <w:r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!</w:t>
      </w:r>
      <w:proofErr w:type="gramEnd"/>
      <w:r w:rsidRPr="002531E1"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>!!! Скоро СТОП</w:t>
      </w:r>
      <w:r>
        <w:rPr>
          <w:rFonts w:ascii="Arial" w:hAnsi="Arial" w:cs="Arial"/>
          <w:bCs/>
          <w:color w:val="333333"/>
          <w:sz w:val="24"/>
          <w:szCs w:val="24"/>
          <w:u w:val="single"/>
          <w:shd w:val="clear" w:color="auto" w:fill="EBEFF9"/>
        </w:rPr>
        <w:t xml:space="preserve"> по закупкам!</w:t>
      </w:r>
      <w:bookmarkStart w:id="0" w:name="_GoBack"/>
      <w:bookmarkEnd w:id="0"/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good</w:t>
      </w:r>
      <w:proofErr w:type="spellEnd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 xml:space="preserve">* </w:t>
      </w:r>
      <w:hyperlink r:id="rId21" w:history="1"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 xml:space="preserve">Сбор до 15.12.Верхняя одежда для детей и подростков 92-170 см от ТМ </w:t>
        </w:r>
        <w:proofErr w:type="spellStart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>Velotex</w:t>
        </w:r>
        <w:proofErr w:type="spellEnd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 xml:space="preserve">: зимние </w:t>
        </w:r>
        <w:proofErr w:type="spellStart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>комплекты,полукомбинезоны,утепленные</w:t>
        </w:r>
        <w:proofErr w:type="spellEnd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>штаны</w:t>
        </w:r>
        <w:proofErr w:type="gramStart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>.Д</w:t>
        </w:r>
        <w:proofErr w:type="gramEnd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>ешево,очень</w:t>
        </w:r>
        <w:proofErr w:type="spellEnd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 xml:space="preserve"> красивые </w:t>
        </w:r>
        <w:proofErr w:type="spellStart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>модельки,расцветки,качественно</w:t>
        </w:r>
        <w:proofErr w:type="spellEnd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 xml:space="preserve"> и </w:t>
        </w:r>
        <w:proofErr w:type="spellStart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>практично.А</w:t>
        </w:r>
        <w:proofErr w:type="spellEnd"/>
        <w:r w:rsidRPr="002531E1">
          <w:rPr>
            <w:rStyle w:val="a3"/>
            <w:rFonts w:ascii="Arial" w:hAnsi="Arial" w:cs="Arial"/>
            <w:b w:val="0"/>
            <w:color w:val="3F71B4"/>
            <w:sz w:val="24"/>
            <w:szCs w:val="24"/>
            <w:shd w:val="clear" w:color="auto" w:fill="FFFFFF"/>
          </w:rPr>
          <w:t xml:space="preserve"> также спортивные костюмы и штаны для спорта и дома-2</w:t>
        </w:r>
      </w:hyperlink>
    </w:p>
    <w:p w:rsidR="002531E1" w:rsidRPr="002531E1" w:rsidRDefault="002531E1" w:rsidP="002531E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531E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22" w:history="1">
        <w:r w:rsidRPr="002531E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https://www.nn.ru/community/sp/deti/sbor_do_1512verkhnyaya_odezhda_dlya_detey_i_podrostkov_92-170_sm_ot_tm_velotex_zimnie_komplektypolukombinezonyuteplennye_shtanydeshevoochen_krasivye_modelkirastsvetkikachestvenno_i_praktichnoa_takzhe_.html</w:t>
        </w:r>
      </w:hyperlink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</w:pPr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good</w:t>
      </w:r>
      <w:proofErr w:type="spellEnd"/>
      <w:r w:rsidRPr="002531E1"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  <w:t>*</w:t>
      </w:r>
      <w:hyperlink r:id="rId23" w:history="1"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Сбор до 15.12.Мечты обязательно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сбудутся!Модные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известные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браслеты:красная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нить,браслеты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желаний,на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богатство,любовь,потенцию,кошельковые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талисманы,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пр</w:t>
        </w:r>
        <w:proofErr w:type="gram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.Б</w:t>
        </w:r>
        <w:proofErr w:type="gram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иолокация,руны,тату,мехенди.Карты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ТАРО,духи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Al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</w:t>
        </w:r>
        <w:proofErr w:type="spellStart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>Rehab,эфир.масла.Цены</w:t>
        </w:r>
        <w:proofErr w:type="spellEnd"/>
        <w:r w:rsidRPr="002531E1">
          <w:rPr>
            <w:rStyle w:val="a3"/>
            <w:rFonts w:ascii="Arial" w:hAnsi="Arial" w:cs="Arial"/>
            <w:b w:val="0"/>
            <w:bCs w:val="0"/>
            <w:color w:val="3F71B4"/>
            <w:sz w:val="24"/>
            <w:szCs w:val="24"/>
          </w:rPr>
          <w:t xml:space="preserve"> шок-дешевле только даром-8</w:t>
        </w:r>
      </w:hyperlink>
    </w:p>
    <w:p w:rsidR="002531E1" w:rsidRPr="002531E1" w:rsidRDefault="002531E1" w:rsidP="002531E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531E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24" w:history="1">
        <w:r w:rsidRPr="002531E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https://www.nn.ru/community/sp/main/sbor_do_1512mechty_obyazatelno_sbudutsyamodnye_izvestnye_brasletykrasnaya_nitbraslety_zhelaniyna_bogatstvolyubovpotentsiyukoshelkovye_talismany_prbiolokatsiyarunytatumekhendikarty_tarodukhi_al_rehabef.html</w:t>
        </w:r>
      </w:hyperlink>
    </w:p>
    <w:p w:rsidR="002531E1" w:rsidRPr="002531E1" w:rsidRDefault="002531E1" w:rsidP="002531E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  <w:shd w:val="clear" w:color="auto" w:fill="EBEFF9"/>
        </w:rPr>
      </w:pPr>
    </w:p>
    <w:p w:rsidR="002531E1" w:rsidRPr="002531E1" w:rsidRDefault="002531E1" w:rsidP="002531E1">
      <w:pPr>
        <w:rPr>
          <w:sz w:val="24"/>
          <w:szCs w:val="24"/>
        </w:rPr>
      </w:pPr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proofErr w:type="spellStart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good</w:t>
      </w:r>
      <w:proofErr w:type="spellEnd"/>
      <w:r w:rsidRPr="002531E1">
        <w:rPr>
          <w:rFonts w:ascii="Arial" w:hAnsi="Arial" w:cs="Arial"/>
          <w:bCs/>
          <w:color w:val="333333"/>
          <w:sz w:val="24"/>
          <w:szCs w:val="24"/>
          <w:shd w:val="clear" w:color="auto" w:fill="EBEFF9"/>
        </w:rPr>
        <w:t>*</w:t>
      </w:r>
      <w:hyperlink r:id="rId25" w:history="1">
        <w:r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Сбор до 12.12. </w:t>
        </w:r>
        <w:proofErr w:type="spellStart"/>
        <w:r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Шикарнейшее</w:t>
        </w:r>
        <w:proofErr w:type="spellEnd"/>
        <w:r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 xml:space="preserve"> нижнее бельё класса Люкс по демократичным ценам!!! Большое пополнение мужской коллекции DANIEL!! Качество отменное-проверено личным опытом!!</w:t>
        </w:r>
        <w:proofErr w:type="gramStart"/>
        <w:r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!Б</w:t>
        </w:r>
        <w:proofErr w:type="gramEnd"/>
        <w:r w:rsidRPr="002531E1">
          <w:rPr>
            <w:rStyle w:val="a3"/>
            <w:rFonts w:ascii="Arial" w:hAnsi="Arial" w:cs="Arial"/>
            <w:color w:val="3F71B4"/>
            <w:sz w:val="24"/>
            <w:szCs w:val="24"/>
            <w:u w:val="none"/>
            <w:shd w:val="clear" w:color="auto" w:fill="FFFFFF"/>
          </w:rPr>
          <w:t>есшовное и корректирующее бельё! Выкуп-6</w:t>
        </w:r>
      </w:hyperlink>
    </w:p>
    <w:p w:rsidR="002531E1" w:rsidRPr="002531E1" w:rsidRDefault="002531E1" w:rsidP="002531E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26" w:history="1">
        <w:r w:rsidRPr="002531E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https://www.nn.ru/community/sp/main/sbor_do_1212_shikarneyshee_nizhnee_bele_klassa_lyuks_po_demokratichnym_tsenam_bolshoe_popolnenie_muzhskoy_kollektsii_daniel_kachestvo_otmennoe-provereno_lichnym_opytombesshovnoe_i_korrektiruyushchee_b.html</w:t>
        </w:r>
      </w:hyperlink>
    </w:p>
    <w:p w:rsidR="002531E1" w:rsidRDefault="002531E1" w:rsidP="002531E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531E1" w:rsidRDefault="002531E1" w:rsidP="002531E1">
      <w:pPr>
        <w:rPr>
          <w:rStyle w:val="a3"/>
          <w:sz w:val="24"/>
          <w:szCs w:val="24"/>
        </w:rPr>
      </w:pPr>
    </w:p>
    <w:p w:rsidR="000C3E1A" w:rsidRDefault="000C3E1A">
      <w:pPr>
        <w:rPr>
          <w:rStyle w:val="a3"/>
          <w:sz w:val="24"/>
          <w:szCs w:val="24"/>
        </w:rPr>
      </w:pPr>
    </w:p>
    <w:p w:rsidR="00BD602F" w:rsidRDefault="00BD602F" w:rsidP="005C34BD">
      <w:pPr>
        <w:rPr>
          <w:rFonts w:ascii="Arial" w:hAnsi="Arial" w:cs="Arial"/>
          <w:color w:val="333333"/>
          <w:sz w:val="25"/>
          <w:szCs w:val="25"/>
          <w:shd w:val="clear" w:color="auto" w:fill="F5F5F5"/>
        </w:rPr>
      </w:pPr>
    </w:p>
    <w:p w:rsidR="009E4DE0" w:rsidRDefault="009E4DE0" w:rsidP="00C341BB">
      <w:pPr>
        <w:rPr>
          <w:rFonts w:ascii="Arial" w:hAnsi="Arial" w:cs="Arial"/>
          <w:color w:val="333333"/>
          <w:sz w:val="25"/>
          <w:szCs w:val="25"/>
          <w:shd w:val="clear" w:color="auto" w:fill="F5F5F5"/>
        </w:rPr>
      </w:pPr>
    </w:p>
    <w:p w:rsidR="009E4DE0" w:rsidRDefault="009E4DE0" w:rsidP="00C341BB">
      <w:pPr>
        <w:rPr>
          <w:rFonts w:ascii="Arial" w:hAnsi="Arial" w:cs="Arial"/>
          <w:color w:val="333333"/>
          <w:sz w:val="25"/>
          <w:szCs w:val="25"/>
          <w:shd w:val="clear" w:color="auto" w:fill="F5F5F5"/>
        </w:rPr>
      </w:pPr>
    </w:p>
    <w:p w:rsidR="009E4DE0" w:rsidRDefault="009E4DE0" w:rsidP="00C341BB">
      <w:pPr>
        <w:rPr>
          <w:rFonts w:ascii="Arial" w:hAnsi="Arial" w:cs="Arial"/>
          <w:color w:val="333333"/>
          <w:sz w:val="25"/>
          <w:szCs w:val="25"/>
          <w:shd w:val="clear" w:color="auto" w:fill="F5F5F5"/>
        </w:rPr>
      </w:pPr>
    </w:p>
    <w:p w:rsidR="009E4DE0" w:rsidRDefault="009E4DE0" w:rsidP="00C341BB"/>
    <w:p w:rsidR="00C341BB" w:rsidRDefault="00C341BB" w:rsidP="00C341BB"/>
    <w:p w:rsidR="00C341BB" w:rsidRDefault="00C341BB" w:rsidP="00C341BB"/>
    <w:sectPr w:rsidR="00C341BB" w:rsidSect="0075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B"/>
    <w:rsid w:val="000C3E1A"/>
    <w:rsid w:val="002531E1"/>
    <w:rsid w:val="005C34BD"/>
    <w:rsid w:val="00757EDC"/>
    <w:rsid w:val="00895212"/>
    <w:rsid w:val="00912D64"/>
    <w:rsid w:val="009E4DE0"/>
    <w:rsid w:val="00BD602F"/>
    <w:rsid w:val="00C341BB"/>
    <w:rsid w:val="00EA5A52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1B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31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1B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31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deti/sbor_zakazov_do_3007_shkolnaya_forma_a_takzhe_fartuki_po_otlichnym_tsenam_dlya_devochek_i_malchikov_s_1-go_po_11-y_klassy_bolshoy_assortiment_unikalnyy_dizayn_i_tolko_kachestvennye_tkani.html" TargetMode="External"/><Relationship Id="rId13" Type="http://schemas.openxmlformats.org/officeDocument/2006/relationships/hyperlink" Target="https://semeropolavkam.www.nn.ru/?page=blog&amp;blog_id=1777139" TargetMode="External"/><Relationship Id="rId18" Type="http://schemas.openxmlformats.org/officeDocument/2006/relationships/hyperlink" Target="https://www.nn.ru/community/sp/main/sbor_do_1212samye_modnyestilnyebezuprechnye_i_komfortnye_golovnye_ubory_oxygon_dlya_muzhzhenpodrostkovsharfysnudynaturalnye_materialymerinosovaya_sherstkashemirangorapompony-naturalnyy_pesetsvetrozvet.html#219434291" TargetMode="External"/><Relationship Id="rId26" Type="http://schemas.openxmlformats.org/officeDocument/2006/relationships/hyperlink" Target="https://www.nn.ru/community/sp/main/sbor_do_1212_shikarneyshee_nizhnee_bele_klassa_lyuks_po_demokratichnym_tsenam_bolshoe_popolnenie_muzhskoy_kollektsii_daniel_kachestvo_otmennoe-provereno_lichnym_opytombesshovnoe_i_korrektiruyushchee_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meropolavkam.www.nn.ru/?page=blog&amp;blog_id=1783759" TargetMode="External"/><Relationship Id="rId7" Type="http://schemas.openxmlformats.org/officeDocument/2006/relationships/hyperlink" Target="https://www.nn.ru/community/sp/main/sbor_do712beautyfinalnaya_chast_kollektsii_fallwinter_18-19bez_preuvelicheniya_eksklyuzivnaya_odezhda_dlya_samykh_modnykhinteresnykh_i_neotrazimykhplatyakostyumykomplektyshiksovershenstvo100_kachestvo.html" TargetMode="External"/><Relationship Id="rId12" Type="http://schemas.openxmlformats.org/officeDocument/2006/relationships/hyperlink" Target="https://www.nn.ru/community/sp/main/sbor_do_1112_noskov_mnogo_ne_byvaet_noski_zimnie_i_demi_dlya_vsey_semi_po_smeshnym_tsenam_muzhskie_zhenskie_podrostkovye_detskie_gamashi_kolgotki_dlya_starshego_pokoleniyavykup-5.html" TargetMode="External"/><Relationship Id="rId17" Type="http://schemas.openxmlformats.org/officeDocument/2006/relationships/hyperlink" Target="https://semeropolavkam.www.nn.ru/?page=blog&amp;blog_id=1780535" TargetMode="External"/><Relationship Id="rId25" Type="http://schemas.openxmlformats.org/officeDocument/2006/relationships/hyperlink" Target="https://semeropolavkam.www.nn.ru/?page=blog&amp;blog_id=17872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n.ru/community/sp/deti/sbor_do_1112populyarnyevsemi_lyubimye_nastolnye_igry_dlya_shumnykh_i_ne_ochen_kompaniy_vozrasta_ot_3_let_do_18_otlichnyy_podarok_k_nga_takzhe_dlya_kollektivnykh_podarkov_v_sadikishkolyofisymafiyabashn.html#219341506" TargetMode="External"/><Relationship Id="rId20" Type="http://schemas.openxmlformats.org/officeDocument/2006/relationships/hyperlink" Target="https://www.nn.ru/community/sp/main/sbor_do_1012_kolgotki_iz_mikro-_i_multifibry_novoe_postuplenie_tsvetnykh_kolgot_uteplennye_kolgotki_s_viskozoy_i_termoflisom_legginsy_s_nachesommuzhskie_i_zhenskie_podslednikichulochki_i_nosochkivys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emeropolavkam.www.nn.ru/?page=blog&amp;blog_id=1772834" TargetMode="External"/><Relationship Id="rId11" Type="http://schemas.openxmlformats.org/officeDocument/2006/relationships/hyperlink" Target="https://semeropolavkam.www.nn.ru/?page=blog&amp;blog_id=1776502" TargetMode="External"/><Relationship Id="rId24" Type="http://schemas.openxmlformats.org/officeDocument/2006/relationships/hyperlink" Target="https://www.nn.ru/community/sp/main/sbor_do_1512mechty_obyazatelno_sbudutsyamodnye_izvestnye_brasletykrasnaya_nitbraslety_zhelaniyna_bogatstvolyubovpotentsiyukoshelkovye_talismany_prbiolokatsiyarunytatumekhendikarty_tarodukhi_al_rehabef.html" TargetMode="External"/><Relationship Id="rId5" Type="http://schemas.openxmlformats.org/officeDocument/2006/relationships/hyperlink" Target="https://www.nn.ru/community/sp/main/sbor_zakazov_do_0212xaskamuzhskie_klassnye_kurtki_46-58_r-rapukhovye_i_na_uteplitelekorotkie_i_dlinnyegorodskie_i_ne_ochenteplyekomfortnyeposhitye_s_vysokim_kachestvom_i_pristalnym_vnimaniem_k_detalya_33130499.html#218815664" TargetMode="External"/><Relationship Id="rId15" Type="http://schemas.openxmlformats.org/officeDocument/2006/relationships/hyperlink" Target="https://semeropolavkam.www.nn.ru/?page=blog&amp;blog_id=1778814" TargetMode="External"/><Relationship Id="rId23" Type="http://schemas.openxmlformats.org/officeDocument/2006/relationships/hyperlink" Target="https://semeropolavkam.www.nn.ru/?page=blog&amp;blog_id=17857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n.ru/community/sp/stroika/sbor_do_1112_novaya_novogodnyaya_kollektsiya_tekstil_dlya_kukhni-polotentsaprikhvatki_rukavichki_fartukipledy_i_polotentsa_v_podarochnoy_upakovkepostelnoe_bele_i_polotentsa_sovazhavoronok_-_komfortkac.html" TargetMode="External"/><Relationship Id="rId19" Type="http://schemas.openxmlformats.org/officeDocument/2006/relationships/hyperlink" Target="https://semeropolavkam.www.nn.ru/?page=blog&amp;blog_id=1783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eropolavkam.www.nn.ru/?page=blog&amp;blog_id=1774386" TargetMode="External"/><Relationship Id="rId14" Type="http://schemas.openxmlformats.org/officeDocument/2006/relationships/hyperlink" Target="https://www.nn.ru/community/sp/deti/sbor_zakazov_do1112krasivo4kids-dizaynerskaya_odezhda_premium_klassa_i_kachestva_dlya_devochek_ot_4_do_10_leteksklyuzivnye_kokteylnyenaryadnye_i_povsednevnye_platyakostyumybomberybluzkiyubki-vypusk_og.html#219248043" TargetMode="External"/><Relationship Id="rId22" Type="http://schemas.openxmlformats.org/officeDocument/2006/relationships/hyperlink" Target="https://www.nn.ru/community/sp/deti/sbor_do_1512verkhnyaya_odezhda_dlya_detey_i_podrostkov_92-170_sm_ot_tm_velotex_zimnie_komplektypolukombinezonyuteplennye_shtanydeshevoochen_krasivye_modelkirastsvetkikachestvenno_i_praktichnoa_takzhe_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2018-12-03T18:08:00Z</dcterms:created>
  <dcterms:modified xsi:type="dcterms:W3CDTF">2018-12-03T18:08:00Z</dcterms:modified>
</cp:coreProperties>
</file>