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8BA" w:rsidRPr="005A78BA" w:rsidRDefault="005A78BA" w:rsidP="005A78B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A78B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Карнавальные маски своими руками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9E2E983" wp14:editId="6124F75E">
            <wp:extent cx="1428750" cy="1428750"/>
            <wp:effectExtent l="0" t="0" r="0" b="0"/>
            <wp:docPr id="1" name="Рисунок 1" descr="Карнавальные маски своими рукам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навальные маски своими рукам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Новогодний карнавал является одним из самых ярких и интересных развлекательных мероприятий. В нем с удовольствием принимают участие взрослые и дети. Сейчас вам предстоит узнать, как сделать карнавальную маску своими руками, ведь именно красивая, ажурная маска на глаза поможет сделать ваш образ намного таинственнее и волшебнее.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B1EA3" wp14:editId="4423044B">
            <wp:extent cx="7315200" cy="5486400"/>
            <wp:effectExtent l="0" t="0" r="0" b="0"/>
            <wp:docPr id="2" name="Рисунок 2" descr="Как сделать карнавальную ма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карнавальную мас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b/>
          <w:bCs/>
          <w:color w:val="F65723"/>
          <w:sz w:val="24"/>
          <w:szCs w:val="24"/>
          <w:lang w:eastAsia="ru-RU"/>
        </w:rPr>
        <w:t>Необходимые материалы и инструменты:</w:t>
      </w:r>
    </w:p>
    <w:p w:rsidR="005A78BA" w:rsidRPr="005A78BA" w:rsidRDefault="005A78BA" w:rsidP="005A78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Силиконовый </w:t>
      </w:r>
      <w:proofErr w:type="spellStart"/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термопистолет</w:t>
      </w:r>
      <w:proofErr w:type="spellEnd"/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78BA" w:rsidRPr="005A78BA" w:rsidRDefault="005A78BA" w:rsidP="005A78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Бумага для выпечки;</w:t>
      </w:r>
    </w:p>
    <w:p w:rsidR="005A78BA" w:rsidRPr="005A78BA" w:rsidRDefault="005A78BA" w:rsidP="005A78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Акриловые краски (черная и «Металлик» бронза);</w:t>
      </w:r>
    </w:p>
    <w:p w:rsidR="005A78BA" w:rsidRPr="005A78BA" w:rsidRDefault="005A78BA" w:rsidP="005A78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Стразы, резинка, блестки.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b/>
          <w:bCs/>
          <w:color w:val="F65723"/>
          <w:sz w:val="24"/>
          <w:szCs w:val="24"/>
          <w:lang w:eastAsia="ru-RU"/>
        </w:rPr>
        <w:t>Порядок выполнения работы: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Выполним шаблон маски. Для этого согнем лист бумаги пополам и нарисуем ее половину.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6D935" wp14:editId="5EB778E7">
            <wp:extent cx="7315200" cy="5486400"/>
            <wp:effectExtent l="0" t="0" r="0" b="0"/>
            <wp:docPr id="3" name="Рисунок 3" descr="как сделать силиконовую ма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силиконовую маск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Вторую половину просто обведем, приложив лист к оконному стеклу. У нас получится абсолютно симметричный рисунок.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40B9E7" wp14:editId="7F28BA51">
            <wp:extent cx="7315200" cy="5486400"/>
            <wp:effectExtent l="0" t="0" r="0" b="0"/>
            <wp:docPr id="4" name="Рисунок 4" descr="ажурная венецианская мас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журная венецианская мас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Накроем его отрезком бумаги для выпечки и закрепим с помощью скрепок.</w:t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Далее хорошо разогреем </w:t>
      </w:r>
      <w:proofErr w:type="spellStart"/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Термопистолет</w:t>
      </w:r>
      <w:proofErr w:type="spellEnd"/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проведем толстую сплошную линию по всем нарисованным контурам. Старайтесь нажимать на рычаг с равным давлением, чтобы толщина линий была одинаковой.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D6497A" wp14:editId="69CDBFF5">
            <wp:extent cx="7315200" cy="5486400"/>
            <wp:effectExtent l="0" t="0" r="0" b="0"/>
            <wp:docPr id="5" name="Рисунок 5" descr="ажурная мас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журная мас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этого заполняем оставшееся пространство беспорядочными линиями различной толщины. Во время работы старайтесь, чтобы эти линии обязательно пересекали основные контурные. Регулировать толщину выдавливаемого клея можно с помощью изменения силы давления на рычаг </w:t>
      </w:r>
      <w:proofErr w:type="spellStart"/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термопистолета</w:t>
      </w:r>
      <w:proofErr w:type="spellEnd"/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начала потренируйтесь делать различные узоры на отдельном листе бумаги).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57FAE0" wp14:editId="08403A85">
            <wp:extent cx="7315200" cy="5486400"/>
            <wp:effectExtent l="0" t="0" r="0" b="0"/>
            <wp:docPr id="6" name="Рисунок 6" descr="как сделать карнавальную маску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делать карнавальную маску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того, как заготовка затвердеет, она легко снимается с бумаги.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9853FE" wp14:editId="40DB1E60">
            <wp:extent cx="7315200" cy="5486400"/>
            <wp:effectExtent l="0" t="0" r="0" b="0"/>
            <wp:docPr id="7" name="Рисунок 7" descr="новогодняя карнавальная мас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годняя карнавальная мас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Согласно задуманному цветовому решению, покройте всю поверхность черной акриловой краской (или краской другого цвета).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C99C4B" wp14:editId="7E7DAD0D">
            <wp:extent cx="7315200" cy="5486400"/>
            <wp:effectExtent l="0" t="0" r="0" b="0"/>
            <wp:docPr id="8" name="Рисунок 8" descr="новогодняя ажурная мас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годняя ажурная мас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выделить все контурные линии, воспользуйтесь акриловой краской «Металлик» бронза (другой цвет).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265B4B" wp14:editId="18891F6B">
            <wp:extent cx="7315200" cy="5486400"/>
            <wp:effectExtent l="0" t="0" r="0" b="0"/>
            <wp:docPr id="9" name="Рисунок 9" descr="как сделать венецианскую маску для карна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делать венецианскую маску для карнавал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украшения маски отлично подойдут всевозможные стразы, бусинки и блестки.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90E1E0" wp14:editId="3D3647FC">
            <wp:extent cx="7315200" cy="5486400"/>
            <wp:effectExtent l="0" t="0" r="0" b="0"/>
            <wp:docPr id="10" name="Рисунок 10" descr="Новогодние карнавальные мас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огодние карнавальные мас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Осталось закрепить резинку и украшение готово.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B31CB4" wp14:editId="0760D2A7">
            <wp:extent cx="7315200" cy="5486400"/>
            <wp:effectExtent l="0" t="0" r="0" b="0"/>
            <wp:docPr id="11" name="Рисунок 11" descr="как сделать венецианскую маску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сделать венецианскую маску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Экспериментируйте, придумывайте новые интересные узоры и цветовые решения — и у вас получатся самые разнообразные маски и другие новогодние поделки.</w:t>
      </w:r>
    </w:p>
    <w:p w:rsidR="005A78BA" w:rsidRPr="005A78BA" w:rsidRDefault="005A78BA" w:rsidP="005A7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BAE71B" wp14:editId="5240DA50">
            <wp:extent cx="7315200" cy="7315200"/>
            <wp:effectExtent l="0" t="0" r="0" b="0"/>
            <wp:docPr id="12" name="Рисунок 12" descr="Карнавальные мас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навальные мас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99" w:rsidRDefault="005A78BA">
      <w:bookmarkStart w:id="0" w:name="_GoBack"/>
      <w:bookmarkEnd w:id="0"/>
    </w:p>
    <w:sectPr w:rsidR="00961299" w:rsidSect="005A78B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74793"/>
    <w:multiLevelType w:val="multilevel"/>
    <w:tmpl w:val="2FF2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8BA"/>
    <w:rsid w:val="005A78BA"/>
    <w:rsid w:val="00653606"/>
    <w:rsid w:val="00AC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girlsschool.ru/karnavalnye-maski-svoimi-rukami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290</Words>
  <Characters>1657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Винокурова</dc:creator>
  <cp:lastModifiedBy>Елена Винокурова</cp:lastModifiedBy>
  <cp:revision>1</cp:revision>
  <dcterms:created xsi:type="dcterms:W3CDTF">2013-11-28T12:17:00Z</dcterms:created>
  <dcterms:modified xsi:type="dcterms:W3CDTF">2013-11-28T12:18:00Z</dcterms:modified>
</cp:coreProperties>
</file>