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7" w:type="dxa"/>
        <w:tblInd w:w="-1026" w:type="dxa"/>
        <w:tblLook w:val="04A0"/>
      </w:tblPr>
      <w:tblGrid>
        <w:gridCol w:w="2797"/>
        <w:gridCol w:w="2382"/>
        <w:gridCol w:w="1110"/>
        <w:gridCol w:w="5213"/>
        <w:gridCol w:w="1110"/>
        <w:gridCol w:w="1110"/>
        <w:gridCol w:w="1215"/>
      </w:tblGrid>
      <w:tr w:rsidR="00571D7D" w:rsidRPr="00571D7D" w:rsidTr="00E12368">
        <w:trPr>
          <w:trHeight w:val="255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Птиичка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89200150201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1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8701551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D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Stelatopia Крем д/мытья 250мл фл. с помпой-дозатором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1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588,1002</w:t>
            </w:r>
          </w:p>
        </w:tc>
      </w:tr>
      <w:tr w:rsidR="00571D7D" w:rsidRPr="00571D7D" w:rsidTr="00E12368">
        <w:trPr>
          <w:trHeight w:val="255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Птиичка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89200150201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1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8701288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D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Stelatopia Крем-эмульсия 200мл туба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1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740,037</w:t>
            </w:r>
          </w:p>
        </w:tc>
      </w:tr>
      <w:tr w:rsidR="00571D7D" w:rsidRPr="00571D7D" w:rsidTr="00E12368">
        <w:trPr>
          <w:trHeight w:val="255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Птиичка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89200150201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1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8701026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1D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Noviderm "Boreade" Крем отшелуш. "Boreade 12" 30 мл туба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1D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7D" w:rsidRPr="00571D7D" w:rsidRDefault="00571D7D" w:rsidP="00571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D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530,469</w:t>
            </w:r>
          </w:p>
        </w:tc>
      </w:tr>
    </w:tbl>
    <w:p w:rsidR="00047467" w:rsidRDefault="00047467"/>
    <w:p w:rsidR="00E12368" w:rsidRDefault="00E12368"/>
    <w:tbl>
      <w:tblPr>
        <w:tblW w:w="13818" w:type="dxa"/>
        <w:tblInd w:w="93" w:type="dxa"/>
        <w:tblLook w:val="04A0"/>
      </w:tblPr>
      <w:tblGrid>
        <w:gridCol w:w="1300"/>
        <w:gridCol w:w="2060"/>
        <w:gridCol w:w="1053"/>
        <w:gridCol w:w="5565"/>
        <w:gridCol w:w="960"/>
        <w:gridCol w:w="960"/>
        <w:gridCol w:w="960"/>
        <w:gridCol w:w="960"/>
      </w:tblGrid>
      <w:tr w:rsidR="00E12368" w:rsidRPr="00E12368" w:rsidTr="00E1236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Nuby Сеточка сменная д/ниблера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68" w:rsidRPr="00E12368" w:rsidTr="00E12368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67204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Nuby NT Поильник полипроп.,носик непроливайка 6+ 240 мл 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68" w:rsidRPr="00E12368" w:rsidTr="00E1236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94002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Nuby Термочашка 6+ 207мл 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68" w:rsidRPr="00E12368" w:rsidTr="00E1236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Nuby Тарелка для СВЧ-печи с крышкой "Улет! Посуда" 6+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68" w:rsidRPr="00E12368" w:rsidTr="00E1236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5924 LCSN4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Nuby Пустышка сил. "Карамелька" 6+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68" w:rsidRPr="00E12368" w:rsidTr="00E1236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5928 LACSN4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Nuby Пустышка сил, ест, вент, с подвиж соск, "Вишен", 6+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68" w:rsidRPr="00E12368" w:rsidTr="00E1236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Nuby Набор зубных щеток 7+ 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68" w:rsidRPr="00E12368" w:rsidTr="00E1236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48124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 Rulon туалетная бумага влажная N80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68" w:rsidRPr="00E12368" w:rsidTr="00E1236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158470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  <w:t>Эльгидиум зубная паста 100г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68" w:rsidRPr="00E12368" w:rsidTr="00E1236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color w:val="00B050"/>
                <w:sz w:val="16"/>
                <w:szCs w:val="16"/>
                <w:lang w:eastAsia="ru-RU"/>
              </w:rPr>
              <w:t>ПЕРЛ ДРОПС отбеливающий зубной крем "Spearmint" DAILY SHINE 50мл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68" w:rsidRPr="00E12368" w:rsidRDefault="00E12368" w:rsidP="00E1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12368" w:rsidRDefault="00E12368"/>
    <w:sectPr w:rsidR="00E12368" w:rsidSect="0004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D7D"/>
    <w:rsid w:val="00047467"/>
    <w:rsid w:val="00571D7D"/>
    <w:rsid w:val="00E1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2010-08-02T18:28:00Z</dcterms:created>
  <dcterms:modified xsi:type="dcterms:W3CDTF">2010-08-02T18:30:00Z</dcterms:modified>
</cp:coreProperties>
</file>