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26" w:rsidRDefault="00000226" w:rsidP="00000226">
      <w:r>
        <w:t xml:space="preserve">карта Сбербанка 639002429003804725 до 02/14 </w:t>
      </w:r>
    </w:p>
    <w:p w:rsidR="00000226" w:rsidRDefault="00000226" w:rsidP="00000226"/>
    <w:p w:rsidR="00000226" w:rsidRDefault="00000226" w:rsidP="00000226">
      <w:r>
        <w:t xml:space="preserve">лицевой счет 40817810842190031217/54 </w:t>
      </w:r>
    </w:p>
    <w:p w:rsidR="00000226" w:rsidRDefault="00000226" w:rsidP="00000226">
      <w:r>
        <w:t xml:space="preserve">Волго-Вятский банк Сбербанка РФ, </w:t>
      </w:r>
    </w:p>
    <w:p w:rsidR="00000226" w:rsidRDefault="00000226" w:rsidP="00000226">
      <w:proofErr w:type="spellStart"/>
      <w:r>
        <w:t>Кстовское</w:t>
      </w:r>
      <w:proofErr w:type="spellEnd"/>
      <w:r>
        <w:t xml:space="preserve"> ОСБ №4345,</w:t>
      </w:r>
    </w:p>
    <w:p w:rsidR="00000226" w:rsidRDefault="00000226" w:rsidP="00000226">
      <w:r>
        <w:t xml:space="preserve">БИК 042202603, </w:t>
      </w:r>
    </w:p>
    <w:p w:rsidR="00000226" w:rsidRDefault="00000226" w:rsidP="00000226">
      <w:r>
        <w:t xml:space="preserve">30101810900000000603 </w:t>
      </w:r>
    </w:p>
    <w:p w:rsidR="00000226" w:rsidRDefault="00000226" w:rsidP="00000226">
      <w:r>
        <w:t xml:space="preserve">ИНН 524809000505 </w:t>
      </w:r>
    </w:p>
    <w:p w:rsidR="00000226" w:rsidRDefault="00000226" w:rsidP="00000226"/>
    <w:p w:rsidR="00000226" w:rsidRDefault="00000226" w:rsidP="00000226">
      <w:r>
        <w:t xml:space="preserve">ФИО получателя Земскова Вера Александровна </w:t>
      </w:r>
    </w:p>
    <w:p w:rsidR="00000226" w:rsidRDefault="00000226" w:rsidP="00000226"/>
    <w:p w:rsidR="00000226" w:rsidRDefault="00000226" w:rsidP="00000226">
      <w:r>
        <w:t>СТОРОГО: пополнение счета</w:t>
      </w:r>
    </w:p>
    <w:p w:rsidR="002049A0" w:rsidRDefault="002049A0"/>
    <w:p w:rsidR="00000226" w:rsidRDefault="00000226"/>
    <w:p w:rsidR="00000226" w:rsidRDefault="00000226" w:rsidP="00000226"/>
    <w:sectPr w:rsidR="0000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26"/>
    <w:rsid w:val="00000226"/>
    <w:rsid w:val="002049A0"/>
    <w:rsid w:val="005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2011-11-14T14:39:00Z</dcterms:created>
  <dcterms:modified xsi:type="dcterms:W3CDTF">2011-11-14T15:00:00Z</dcterms:modified>
</cp:coreProperties>
</file>