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8C" w:rsidRDefault="002F0B09" w:rsidP="00746981">
      <w:pPr>
        <w:jc w:val="center"/>
      </w:pPr>
      <w:r>
        <w:t>Коляски и автокресла</w:t>
      </w:r>
    </w:p>
    <w:tbl>
      <w:tblPr>
        <w:tblW w:w="4750" w:type="pct"/>
        <w:jc w:val="center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1E1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4892"/>
        <w:gridCol w:w="1405"/>
        <w:gridCol w:w="1293"/>
        <w:gridCol w:w="1314"/>
      </w:tblGrid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Фотография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Цена  </w:t>
            </w:r>
            <w:r w:rsidRPr="002F0B09">
              <w:rPr>
                <w:rFonts w:ascii="Tahoma" w:eastAsia="Times New Roman" w:hAnsi="Tahoma" w:cs="Tahoma"/>
                <w:b/>
                <w:bCs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19DE1CB2" wp14:editId="78FF8C36">
                  <wp:extent cx="104775" cy="95250"/>
                  <wp:effectExtent l="0" t="0" r="9525" b="0"/>
                  <wp:docPr id="1" name="Рисунок 1" descr="по-возрастанию">
                    <a:hlinkClick xmlns:a="http://schemas.openxmlformats.org/drawingml/2006/main" r:id="rId5" tooltip="&quot;по-возраста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-возрастанию">
                            <a:hlinkClick r:id="rId5" tooltip="&quot;по-возраста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0B09">
              <w:rPr>
                <w:rFonts w:ascii="Tahoma" w:eastAsia="Times New Roman" w:hAnsi="Tahoma" w:cs="Tahoma"/>
                <w:b/>
                <w:bCs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7EB2F29E" wp14:editId="3212931B">
                  <wp:extent cx="104775" cy="95250"/>
                  <wp:effectExtent l="0" t="0" r="9525" b="0"/>
                  <wp:docPr id="2" name="Рисунок 2" descr="по-убыванию">
                    <a:hlinkClick xmlns:a="http://schemas.openxmlformats.org/drawingml/2006/main" r:id="rId7" tooltip="&quot;по-убыва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-убыванию">
                            <a:hlinkClick r:id="rId7" tooltip="&quot;по-убыва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127942"/>
            <w:bookmarkEnd w:id="0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РНТ-D11сал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Коляска прогул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рость D11 салатовая (4шт в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CA75BCF" wp14:editId="0B79DD55">
                  <wp:extent cx="809625" cy="981075"/>
                  <wp:effectExtent l="0" t="0" r="9525" b="9525"/>
                  <wp:docPr id="3" name="Рисунок 3" descr="РНТ-D11сал (Увеличить)">
                    <a:hlinkClick xmlns:a="http://schemas.openxmlformats.org/drawingml/2006/main" r:id="rId9" tooltip="&quot;РНТ-D11са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НТ-D11сал (Увеличить)">
                            <a:hlinkClick r:id="rId9" tooltip="&quot;РНТ-D11са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814.39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" w:name="127940"/>
            <w:bookmarkEnd w:id="1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РНТ-D11гол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Коляска прогул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рость D11 голубая (4шт в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336625B0" wp14:editId="70C0B1BE">
                  <wp:extent cx="809625" cy="1000125"/>
                  <wp:effectExtent l="0" t="0" r="9525" b="9525"/>
                  <wp:docPr id="4" name="Рисунок 4" descr="РНТ-D11гол (Увеличить)">
                    <a:hlinkClick xmlns:a="http://schemas.openxmlformats.org/drawingml/2006/main" r:id="rId11" tooltip="&quot;РНТ-D11го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НТ-D11гол (Увеличить)">
                            <a:hlinkClick r:id="rId11" tooltip="&quot;РНТ-D11го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814.39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" w:name="152452"/>
            <w:bookmarkEnd w:id="2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АИС834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Smile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Line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INDIANA Коляска прогулочная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цв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ассорт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1E1FD173" wp14:editId="45B2FB33">
                  <wp:extent cx="809625" cy="819150"/>
                  <wp:effectExtent l="0" t="0" r="9525" b="0"/>
                  <wp:docPr id="5" name="Рисунок 5" descr="АИС834 (Увеличить)">
                    <a:hlinkClick xmlns:a="http://schemas.openxmlformats.org/drawingml/2006/main" r:id="rId13" tooltip="&quot;АИС83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АИС834 (Увеличить)">
                            <a:hlinkClick r:id="rId13" tooltip="&quot;АИС83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8329.39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" w:name="137928"/>
            <w:bookmarkEnd w:id="3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АИС305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Smile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Line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PLATINUM Коляска прогулочная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цв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ассорт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6BE8CB82" wp14:editId="5CD42958">
                  <wp:extent cx="809625" cy="809625"/>
                  <wp:effectExtent l="0" t="0" r="9525" b="9525"/>
                  <wp:docPr id="6" name="Рисунок 6" descr="АИС305 (Увеличить)">
                    <a:hlinkClick xmlns:a="http://schemas.openxmlformats.org/drawingml/2006/main" r:id="rId15" tooltip="&quot;АИС30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АИС305 (Увеличить)">
                            <a:hlinkClick r:id="rId15" tooltip="&quot;АИС30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8491.39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" w:name="150456"/>
            <w:bookmarkEnd w:id="4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АИС922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SLARO CHARLOTTE Коляска прогулочная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цв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ассорт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2022DFE" wp14:editId="48AB38C6">
                  <wp:extent cx="809625" cy="781050"/>
                  <wp:effectExtent l="0" t="0" r="9525" b="0"/>
                  <wp:docPr id="7" name="Рисунок 7" descr="АИС922 (Увеличить)">
                    <a:hlinkClick xmlns:a="http://schemas.openxmlformats.org/drawingml/2006/main" r:id="rId17" tooltip="&quot;АИС92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АИС922 (Увеличить)">
                            <a:hlinkClick r:id="rId17" tooltip="&quot;АИС92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8527.68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" w:name="152451"/>
            <w:bookmarkEnd w:id="5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АИС963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SLARO SYDNEY Коляска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цв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ассорт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15A6DEC5" wp14:editId="3DBCD753">
                  <wp:extent cx="809625" cy="742950"/>
                  <wp:effectExtent l="0" t="0" r="9525" b="0"/>
                  <wp:docPr id="8" name="Рисунок 8" descr="АИС963 (Увеличить)">
                    <a:hlinkClick xmlns:a="http://schemas.openxmlformats.org/drawingml/2006/main" r:id="rId19" tooltip="&quot;АИС96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АИС963 (Увеличить)">
                            <a:hlinkClick r:id="rId19" tooltip="&quot;АИС96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8540.64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" w:name="148918"/>
            <w:bookmarkEnd w:id="6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АИС331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Aro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Team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ROXY Коляска прогулочная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цв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ассорт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4FDEB4A" wp14:editId="3C383041">
                  <wp:extent cx="809625" cy="800100"/>
                  <wp:effectExtent l="0" t="0" r="9525" b="0"/>
                  <wp:docPr id="9" name="Рисунок 9" descr="АИС331 (Увеличить)">
                    <a:hlinkClick xmlns:a="http://schemas.openxmlformats.org/drawingml/2006/main" r:id="rId21" tooltip="&quot;АИС33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АИС331 (Увеличить)">
                            <a:hlinkClick r:id="rId21" tooltip="&quot;АИС33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9589.10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</w:tbl>
    <w:p w:rsidR="002F0B09" w:rsidRDefault="002F0B09" w:rsidP="00746981">
      <w:pPr>
        <w:jc w:val="center"/>
      </w:pPr>
    </w:p>
    <w:p w:rsidR="002F0B09" w:rsidRDefault="002F0B09" w:rsidP="00746981">
      <w:pPr>
        <w:jc w:val="center"/>
      </w:pPr>
      <w:r>
        <w:t>Автокресла и удерживающие устройства.</w:t>
      </w:r>
    </w:p>
    <w:tbl>
      <w:tblPr>
        <w:tblW w:w="4750" w:type="pct"/>
        <w:jc w:val="center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1E1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5583"/>
        <w:gridCol w:w="1334"/>
        <w:gridCol w:w="1282"/>
        <w:gridCol w:w="820"/>
      </w:tblGrid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Фотография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Цена  </w:t>
            </w:r>
            <w:r w:rsidRPr="002F0B09">
              <w:rPr>
                <w:rFonts w:ascii="Tahoma" w:eastAsia="Times New Roman" w:hAnsi="Tahoma" w:cs="Tahoma"/>
                <w:b/>
                <w:bCs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34610971" wp14:editId="09B4019B">
                  <wp:extent cx="104775" cy="95250"/>
                  <wp:effectExtent l="0" t="0" r="9525" b="0"/>
                  <wp:docPr id="10" name="Рисунок 10" descr="по-возрастанию">
                    <a:hlinkClick xmlns:a="http://schemas.openxmlformats.org/drawingml/2006/main" r:id="rId23" tooltip="&quot;по-возраста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по-возрастанию">
                            <a:hlinkClick r:id="rId23" tooltip="&quot;по-возраста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0B09">
              <w:rPr>
                <w:rFonts w:ascii="Tahoma" w:eastAsia="Times New Roman" w:hAnsi="Tahoma" w:cs="Tahoma"/>
                <w:b/>
                <w:bCs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59AE4AB5" wp14:editId="0E74F2D3">
                  <wp:extent cx="104775" cy="95250"/>
                  <wp:effectExtent l="0" t="0" r="9525" b="0"/>
                  <wp:docPr id="11" name="Рисунок 11" descr="по-убыванию">
                    <a:hlinkClick xmlns:a="http://schemas.openxmlformats.org/drawingml/2006/main" r:id="rId24" tooltip="&quot;по-убыва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по-убыванию">
                            <a:hlinkClick r:id="rId24" tooltip="&quot;по-убыва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7" w:name="153467"/>
            <w:bookmarkEnd w:id="7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Ф152731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СИДЕНЬЕ ДЛЯ АВТОМОБИЛЯ EMILY Д/ДЕТЕЙ ВЕСОМ ОТ 15 ДО 36КГ, ЦВЕТ ЧЕРНЫЙ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кор.10шт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37943FCD" wp14:editId="4D606953">
                  <wp:extent cx="809625" cy="752475"/>
                  <wp:effectExtent l="0" t="0" r="9525" b="9525"/>
                  <wp:docPr id="12" name="Рисунок 12" descr="Ф152731 (Увеличить)">
                    <a:hlinkClick xmlns:a="http://schemas.openxmlformats.org/drawingml/2006/main" r:id="rId25" tooltip="&quot;Ф15273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Ф152731 (Увеличить)">
                            <a:hlinkClick r:id="rId25" tooltip="&quot;Ф15273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327.89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8" w:name="153466"/>
            <w:bookmarkEnd w:id="8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Ф152730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СИДЕНЬЕ ДЛЯ АВТОМОБИЛЯ EMILY Д/ДЕТЕЙ ВЕСОМ ОТ 15 ДО 36КГ, ЦВЕТ СЕРЫЙ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кор.10шт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6B5646E" wp14:editId="77DA8A2D">
                  <wp:extent cx="809625" cy="800100"/>
                  <wp:effectExtent l="0" t="0" r="9525" b="0"/>
                  <wp:docPr id="13" name="Рисунок 13" descr="Ф152730 (Увеличить)">
                    <a:hlinkClick xmlns:a="http://schemas.openxmlformats.org/drawingml/2006/main" r:id="rId27" tooltip="&quot;Ф15273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Ф152730 (Увеличить)">
                            <a:hlinkClick r:id="rId27" tooltip="&quot;Ф15273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327.89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9" w:name="151906"/>
            <w:bookmarkEnd w:id="9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Детское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удержив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с-воСамолёткорректор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лямок ремня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безоп.универ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.(50шт)АНТЕЙ А180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15F3E5B9" wp14:editId="48C0A9F9">
                  <wp:extent cx="809625" cy="914400"/>
                  <wp:effectExtent l="0" t="0" r="9525" b="0"/>
                  <wp:docPr id="14" name="Рисунок 14" descr="А180 (Увеличить)">
                    <a:hlinkClick xmlns:a="http://schemas.openxmlformats.org/drawingml/2006/main" r:id="rId29" tooltip="&quot;А18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А180 (Увеличить)">
                            <a:hlinkClick r:id="rId29" tooltip="&quot;А18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360.00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0" w:name="151905"/>
            <w:bookmarkEnd w:id="10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Детское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удержив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с-воРыцарькорректор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лямок ремня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безоп.универ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.(50шт)АНТЕЙ А182.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2457F0A" wp14:editId="5F276458">
                  <wp:extent cx="809625" cy="876300"/>
                  <wp:effectExtent l="0" t="0" r="9525" b="0"/>
                  <wp:docPr id="15" name="Рисунок 15" descr="А182 (Увеличить)">
                    <a:hlinkClick xmlns:a="http://schemas.openxmlformats.org/drawingml/2006/main" r:id="rId31" tooltip="&quot;А18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А182 (Увеличить)">
                            <a:hlinkClick r:id="rId31" tooltip="&quot;А18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360.00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1" w:name="151903"/>
            <w:bookmarkEnd w:id="11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Детское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удержив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с-воРоботкорректор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лямок ремня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безоп.универ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.(50шт)АНТЕЙ А181.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5416947" wp14:editId="39706C16">
                  <wp:extent cx="809625" cy="857250"/>
                  <wp:effectExtent l="0" t="0" r="9525" b="0"/>
                  <wp:docPr id="16" name="Рисунок 16" descr="А181 (Увеличить)">
                    <a:hlinkClick xmlns:a="http://schemas.openxmlformats.org/drawingml/2006/main" r:id="rId33" tooltip="&quot;А18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А181 (Увеличить)">
                            <a:hlinkClick r:id="rId33" tooltip="&quot;А18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360.00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2" w:name="151904"/>
            <w:bookmarkEnd w:id="12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Детское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удержив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с-воРоссиякорректор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лямок ремня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безоп.универ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.(50шт)АНТЕЙ А177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8EF50AD" wp14:editId="7FF6B7AA">
                  <wp:extent cx="809625" cy="933450"/>
                  <wp:effectExtent l="0" t="0" r="9525" b="0"/>
                  <wp:docPr id="17" name="Рисунок 17" descr="А177 (Увеличить)">
                    <a:hlinkClick xmlns:a="http://schemas.openxmlformats.org/drawingml/2006/main" r:id="rId35" tooltip="&quot;А17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А177 (Увеличить)">
                            <a:hlinkClick r:id="rId35" tooltip="&quot;А17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360.00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3" w:name="151902"/>
            <w:bookmarkEnd w:id="13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Детское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удержив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с-воПауккорректор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лямок ремня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безоп.универ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.(50шт)АНТЕЙ А172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36F0E527" wp14:editId="5293CE53">
                  <wp:extent cx="809625" cy="904875"/>
                  <wp:effectExtent l="0" t="0" r="9525" b="9525"/>
                  <wp:docPr id="18" name="Рисунок 18" descr="А172 (Увеличить)">
                    <a:hlinkClick xmlns:a="http://schemas.openxmlformats.org/drawingml/2006/main" r:id="rId37" tooltip="&quot;А17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А172 (Увеличить)">
                            <a:hlinkClick r:id="rId37" tooltip="&quot;А17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360.00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4" w:name="151908"/>
            <w:bookmarkEnd w:id="14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Детское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удержив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с-воСобачкакорректор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лямок ремня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безоп.универ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.(50шт)АНТЕЙ А179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B5F3919" wp14:editId="5F1E199F">
                  <wp:extent cx="809625" cy="923925"/>
                  <wp:effectExtent l="0" t="0" r="9525" b="9525"/>
                  <wp:docPr id="19" name="Рисунок 19" descr="А179 (Увеличить)">
                    <a:hlinkClick xmlns:a="http://schemas.openxmlformats.org/drawingml/2006/main" r:id="rId39" tooltip="&quot;А17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А179 (Увеличить)">
                            <a:hlinkClick r:id="rId39" tooltip="&quot;А17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360.00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5" w:name="151907"/>
            <w:bookmarkEnd w:id="15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Детское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удержив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с-воСиамская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кошка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коррек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лям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рем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безоп.универ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.(50шт)АНТЕЙ А185.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0C9C2AE" wp14:editId="773E3F7C">
                  <wp:extent cx="809625" cy="876300"/>
                  <wp:effectExtent l="0" t="0" r="9525" b="0"/>
                  <wp:docPr id="20" name="Рисунок 20" descr="А185 (Увеличить)">
                    <a:hlinkClick xmlns:a="http://schemas.openxmlformats.org/drawingml/2006/main" r:id="rId41" tooltip="&quot;А18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А185 (Увеличить)">
                            <a:hlinkClick r:id="rId41" tooltip="&quot;А18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360.00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6" w:name="151901"/>
            <w:bookmarkEnd w:id="16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Детское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удержив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с-воМотоциклкорректор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лямок ремня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безоп.универ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.(50шт)АНТЕЙ А183.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A1673AE" wp14:editId="3A60A8F6">
                  <wp:extent cx="809625" cy="933450"/>
                  <wp:effectExtent l="0" t="0" r="9525" b="0"/>
                  <wp:docPr id="21" name="Рисунок 21" descr="А183 (Увеличить)">
                    <a:hlinkClick xmlns:a="http://schemas.openxmlformats.org/drawingml/2006/main" r:id="rId43" tooltip="&quot;А18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А183 (Увеличить)">
                            <a:hlinkClick r:id="rId43" tooltip="&quot;А18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360.00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7" w:name="129506"/>
            <w:bookmarkEnd w:id="17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ВЗ5496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Авторемень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безопасности д/беременных SELBY 0005496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93EBB89" wp14:editId="66AD4C43">
                  <wp:extent cx="809625" cy="790575"/>
                  <wp:effectExtent l="0" t="0" r="9525" b="9525"/>
                  <wp:docPr id="22" name="Рисунок 22" descr="ВЗ5496 (Увеличить)">
                    <a:hlinkClick xmlns:a="http://schemas.openxmlformats.org/drawingml/2006/main" r:id="rId45" tooltip="&quot;ВЗ549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ВЗ5496 (Увеличить)">
                            <a:hlinkClick r:id="rId45" tooltip="&quot;ВЗ549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405.00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8" w:name="151324"/>
            <w:bookmarkEnd w:id="18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Ф128242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СИДЕНЬЕ ДЛЯ АВТОМОБИЛЯ EMILY Д/ДЕТЕЙ ВЕСОМ ОТ 15 ДО 36 КГ, ЦВЕТ СЕРЫЙ+СИНИЙ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кор.6шт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15389D9" wp14:editId="1CDC05B4">
                  <wp:extent cx="809625" cy="752475"/>
                  <wp:effectExtent l="0" t="0" r="9525" b="9525"/>
                  <wp:docPr id="23" name="Рисунок 23" descr="Ф128242 (Увеличить)">
                    <a:hlinkClick xmlns:a="http://schemas.openxmlformats.org/drawingml/2006/main" r:id="rId47" tooltip="&quot;Ф12824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Ф128242 (Увеличить)">
                            <a:hlinkClick r:id="rId47" tooltip="&quot;Ф12824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557.48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9" w:name="153465"/>
            <w:bookmarkEnd w:id="19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Ф128244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СИДЕНЬЕ ДЛЯ АВТОМОБИЛЯ EMILY Д/ДЕТЕЙ ВЕСОМ ОТ 15 ДО 36 КГ, ЦВЕТ СЕРЫЙ+ЧЕРНЫЙ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кор.6шт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3FD382E3" wp14:editId="305116A8">
                  <wp:extent cx="809625" cy="733425"/>
                  <wp:effectExtent l="0" t="0" r="9525" b="9525"/>
                  <wp:docPr id="24" name="Рисунок 24" descr="Ф128244 (Увеличить)">
                    <a:hlinkClick xmlns:a="http://schemas.openxmlformats.org/drawingml/2006/main" r:id="rId49" tooltip="&quot;Ф12824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Ф128244 (Увеличить)">
                            <a:hlinkClick r:id="rId49" tooltip="&quot;Ф12824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557.48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0" w:name="151909"/>
            <w:bookmarkEnd w:id="20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Органайзер на спинку сидения с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рисункомАлфавит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(10шт.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)А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НТЕЙ А194.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31DEFCDB" wp14:editId="52971E85">
                  <wp:extent cx="809625" cy="609600"/>
                  <wp:effectExtent l="0" t="0" r="9525" b="0"/>
                  <wp:docPr id="25" name="Рисунок 25" descr="А194 (Увеличить)">
                    <a:hlinkClick xmlns:a="http://schemas.openxmlformats.org/drawingml/2006/main" r:id="rId51" tooltip="&quot;А19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А194 (Увеличить)">
                            <a:hlinkClick r:id="rId51" tooltip="&quot;А19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577.50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1" w:name="151911"/>
            <w:bookmarkEnd w:id="21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Органайзер на спинку сидения с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рисункомКот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пес(10шт.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)А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НТЕЙ А198.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A7AC0AB" wp14:editId="223E0643">
                  <wp:extent cx="809625" cy="609600"/>
                  <wp:effectExtent l="0" t="0" r="9525" b="0"/>
                  <wp:docPr id="26" name="Рисунок 26" descr="А198 (Увеличить)">
                    <a:hlinkClick xmlns:a="http://schemas.openxmlformats.org/drawingml/2006/main" r:id="rId53" tooltip="&quot;А19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А198 (Увеличить)">
                            <a:hlinkClick r:id="rId53" tooltip="&quot;А19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577.50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2" w:name="151912"/>
            <w:bookmarkEnd w:id="22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Органайзер на спинку сидения с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рисункомМашинки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(10шт.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)А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НТЕЙ А197.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4082FD46" wp14:editId="7C3B4476">
                  <wp:extent cx="809625" cy="600075"/>
                  <wp:effectExtent l="0" t="0" r="9525" b="9525"/>
                  <wp:docPr id="27" name="Рисунок 27" descr="А197 (Увеличить)">
                    <a:hlinkClick xmlns:a="http://schemas.openxmlformats.org/drawingml/2006/main" r:id="rId55" tooltip="&quot;А19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А197 (Увеличить)">
                            <a:hlinkClick r:id="rId55" tooltip="&quot;А19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577.50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3" w:name="151913"/>
            <w:bookmarkEnd w:id="23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Органайзер на спинку сидения с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рисункомСиамская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кошка (10шт.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)А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НТЕЙ А193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8BE6180" wp14:editId="0AAF1E15">
                  <wp:extent cx="809625" cy="600075"/>
                  <wp:effectExtent l="0" t="0" r="9525" b="9525"/>
                  <wp:docPr id="28" name="Рисунок 28" descr="А193 (Увеличить)">
                    <a:hlinkClick xmlns:a="http://schemas.openxmlformats.org/drawingml/2006/main" r:id="rId57" tooltip="&quot;А19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А193 (Увеличить)">
                            <a:hlinkClick r:id="rId57" tooltip="&quot;А19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577.50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4" w:name="151910"/>
            <w:bookmarkEnd w:id="24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Органайзер на спинку сидения с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рисункомКосмос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(10шт.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)А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НТЕЙ А196.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7B21B00A" wp14:editId="566B7A79">
                  <wp:extent cx="809625" cy="600075"/>
                  <wp:effectExtent l="0" t="0" r="9525" b="9525"/>
                  <wp:docPr id="29" name="Рисунок 29" descr="А196 (Увеличить)">
                    <a:hlinkClick xmlns:a="http://schemas.openxmlformats.org/drawingml/2006/main" r:id="rId59" tooltip="&quot;А19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А196 (Увеличить)">
                            <a:hlinkClick r:id="rId59" tooltip="&quot;А19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577.50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5" w:name="151914"/>
            <w:bookmarkEnd w:id="25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Органайзер на спинку сидения с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рисункомЦифры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(10шт.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)А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НТЕЙ А195.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7446641F" wp14:editId="4B7BF63E">
                  <wp:extent cx="809625" cy="619125"/>
                  <wp:effectExtent l="0" t="0" r="9525" b="9525"/>
                  <wp:docPr id="30" name="Рисунок 30" descr="А195 (Увеличить)">
                    <a:hlinkClick xmlns:a="http://schemas.openxmlformats.org/drawingml/2006/main" r:id="rId61" tooltip="&quot;А19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А195 (Увеличить)">
                            <a:hlinkClick r:id="rId61" tooltip="&quot;А19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577.50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6" w:name="153297"/>
            <w:bookmarkEnd w:id="26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Вз827012-6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Детское автомобильное кресло SELBY SC-1001 827012-6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6DA28176" wp14:editId="0E4D7D03">
                  <wp:extent cx="809625" cy="914400"/>
                  <wp:effectExtent l="0" t="0" r="9525" b="0"/>
                  <wp:docPr id="31" name="Рисунок 31" descr="Вз827012-6 (Увеличить)">
                    <a:hlinkClick xmlns:a="http://schemas.openxmlformats.org/drawingml/2006/main" r:id="rId63" tooltip="&quot;Вз827012-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Вз827012-6 (Увеличить)">
                            <a:hlinkClick r:id="rId63" tooltip="&quot;Вз827012-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1117.80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7" w:name="153293"/>
            <w:bookmarkEnd w:id="27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Вз827171-2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Детское автомобильное кресло SELBY LC-1005(3) 827171&lt;2&gt;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4DC19A5B" wp14:editId="174B6CBA">
                  <wp:extent cx="809625" cy="962025"/>
                  <wp:effectExtent l="0" t="0" r="9525" b="9525"/>
                  <wp:docPr id="32" name="Рисунок 32" descr="Вз827171-2 (Увеличить)">
                    <a:hlinkClick xmlns:a="http://schemas.openxmlformats.org/drawingml/2006/main" r:id="rId65" tooltip="&quot;Вз827171-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Вз827171-2 (Увеличить)">
                            <a:hlinkClick r:id="rId65" tooltip="&quot;Вз827171-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1518.75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8" w:name="153292"/>
            <w:bookmarkEnd w:id="28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Вз827170-2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Детское автомобильное кресло SELBY LC-1005(1) 827170&lt;2&gt;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4396E2FA" wp14:editId="0E8E6EA2">
                  <wp:extent cx="809625" cy="962025"/>
                  <wp:effectExtent l="0" t="0" r="9525" b="9525"/>
                  <wp:docPr id="33" name="Рисунок 33" descr="Вз827170-2 (Увеличить)">
                    <a:hlinkClick xmlns:a="http://schemas.openxmlformats.org/drawingml/2006/main" r:id="rId67" tooltip="&quot;Вз827170-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Вз827170-2 (Увеличить)">
                            <a:hlinkClick r:id="rId67" tooltip="&quot;Вз827170-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1518.75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9" w:name="151322"/>
            <w:bookmarkEnd w:id="29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Ф123967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ОТ 0 ДО 9 КГ СЕРЫЙ+ГОЛУБОЙ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кор.6шт LB321AE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09370037" wp14:editId="1E0FFCC6">
                  <wp:extent cx="809625" cy="781050"/>
                  <wp:effectExtent l="0" t="0" r="9525" b="0"/>
                  <wp:docPr id="34" name="Рисунок 34" descr="Ф123967 (Увеличить)">
                    <a:hlinkClick xmlns:a="http://schemas.openxmlformats.org/drawingml/2006/main" r:id="rId69" tooltip="&quot;Ф12396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Ф123967 (Увеличить)">
                            <a:hlinkClick r:id="rId69" tooltip="&quot;Ф12396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1524.88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0" w:name="151323"/>
            <w:bookmarkEnd w:id="30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Ф123969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ОТ 0 ДО 9 КГ СИНИЙ+ТЕМНО-СИНИЙ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кор.6шт LB321A/2E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6660F3A5" wp14:editId="306FF83B">
                  <wp:extent cx="809625" cy="771525"/>
                  <wp:effectExtent l="0" t="0" r="9525" b="9525"/>
                  <wp:docPr id="35" name="Рисунок 35" descr="Ф123969 (Увеличить)">
                    <a:hlinkClick xmlns:a="http://schemas.openxmlformats.org/drawingml/2006/main" r:id="rId71" tooltip="&quot;Ф12396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Ф123969 (Увеличить)">
                            <a:hlinkClick r:id="rId71" tooltip="&quot;Ф12396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1524.88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1" w:name="82422"/>
            <w:bookmarkEnd w:id="31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Ф123965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/ДЕТЕЙ ВЕСОМ 0-9 КГ, СО СЪЁМНОЙ ОСНОВОЙ, СЕРЫЙ+ГОЛУБОЙ в кор.4шт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5292A981" wp14:editId="5F7D8AEF">
                  <wp:extent cx="809625" cy="1104900"/>
                  <wp:effectExtent l="0" t="0" r="9525" b="0"/>
                  <wp:docPr id="36" name="Рисунок 36" descr="Ф123965 (Увеличить)">
                    <a:hlinkClick xmlns:a="http://schemas.openxmlformats.org/drawingml/2006/main" r:id="rId73" tooltip="&quot;Ф12396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Ф123965 (Увеличить)">
                            <a:hlinkClick r:id="rId73" tooltip="&quot;Ф12396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1539.12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2" w:name="153463"/>
            <w:bookmarkEnd w:id="32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Ф161234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ОТ 9 ДО 36 КГ, ЦВЕТ ЧЕРНЫЙ-СЕРЫЙ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кор.2шт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6E47E131" wp14:editId="569703FE">
                  <wp:extent cx="809625" cy="1000125"/>
                  <wp:effectExtent l="0" t="0" r="9525" b="9525"/>
                  <wp:docPr id="37" name="Рисунок 37" descr="Ф161234 (Увеличить)">
                    <a:hlinkClick xmlns:a="http://schemas.openxmlformats.org/drawingml/2006/main" r:id="rId75" tooltip="&quot;Ф16123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Ф161234 (Увеличить)">
                            <a:hlinkClick r:id="rId75" tooltip="&quot;Ф16123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1543.08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3" w:name="153454"/>
            <w:bookmarkEnd w:id="33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Ф161236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ОТ 9 ДО 36 К, ЦВЕТ КРАСНЫЙ-СЕРЫЙ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кор.2шт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7A811664" wp14:editId="4544E27A">
                  <wp:extent cx="809625" cy="1000125"/>
                  <wp:effectExtent l="0" t="0" r="9525" b="9525"/>
                  <wp:docPr id="38" name="Рисунок 38" descr="Ф161236 (Увеличить)">
                    <a:hlinkClick xmlns:a="http://schemas.openxmlformats.org/drawingml/2006/main" r:id="rId77" tooltip="&quot;Ф16123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Ф161236 (Увеличить)">
                            <a:hlinkClick r:id="rId77" tooltip="&quot;Ф16123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1543.08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4" w:name="129515"/>
            <w:bookmarkEnd w:id="34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ВЗ827040-1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Детское автомобильное кресло SELBY SC-1003 827040-1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7EB14EBD" wp14:editId="7326A27E">
                  <wp:extent cx="809625" cy="638175"/>
                  <wp:effectExtent l="0" t="0" r="9525" b="9525"/>
                  <wp:docPr id="39" name="Рисунок 39" descr="ВЗ827040-1 (Увеличить)">
                    <a:hlinkClick xmlns:a="http://schemas.openxmlformats.org/drawingml/2006/main" r:id="rId79" tooltip="&quot;ВЗ827040-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ВЗ827040-1 (Увеличить)">
                            <a:hlinkClick r:id="rId79" tooltip="&quot;ВЗ827040-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1640.25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5" w:name="153456"/>
            <w:bookmarkEnd w:id="35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Ф162427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/ДЕТЕЙ ВЕСОМ ОТ 9 ДО 36 КГ, ЦВЕТ ГОЛУБОЙ+БЕЖЕВЫЙ+ЧЕРНЫЙ в кор.2шт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2C34A31A" wp14:editId="7A61E280">
                  <wp:extent cx="809625" cy="1019175"/>
                  <wp:effectExtent l="0" t="0" r="9525" b="9525"/>
                  <wp:docPr id="40" name="Рисунок 40" descr="Ф162427 (Увеличить)">
                    <a:hlinkClick xmlns:a="http://schemas.openxmlformats.org/drawingml/2006/main" r:id="rId81" tooltip="&quot;Ф16242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Ф162427 (Увеличить)">
                            <a:hlinkClick r:id="rId81" tooltip="&quot;Ф16242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1721.18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6" w:name="153459"/>
            <w:bookmarkEnd w:id="36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Ф162426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ОТ 9 ДО 36 КГ, ЦВЕТ СИНИЙ+СЕРЫЙ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кор.2шт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 wp14:anchorId="183B4256" wp14:editId="346C9E35">
                  <wp:extent cx="809625" cy="1076325"/>
                  <wp:effectExtent l="0" t="0" r="9525" b="9525"/>
                  <wp:docPr id="41" name="Рисунок 41" descr="Ф162426 (Увеличить)">
                    <a:hlinkClick xmlns:a="http://schemas.openxmlformats.org/drawingml/2006/main" r:id="rId83" tooltip="&quot;Ф16242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Ф162426 (Увеличить)">
                            <a:hlinkClick r:id="rId83" tooltip="&quot;Ф16242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1721.18 руб.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Категория</w:t>
            </w:r>
            <w:r w:rsidRPr="002F0B0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*</w:t>
            </w: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t>Фотография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Цена  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95250"/>
                  <wp:effectExtent l="0" t="0" r="9525" b="0"/>
                  <wp:docPr id="72" name="Рисунок 72" descr="по-возрастанию">
                    <a:hlinkClick xmlns:a="http://schemas.openxmlformats.org/drawingml/2006/main" r:id="rId23" tooltip="&quot;по-возраста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-возрастанию">
                            <a:hlinkClick r:id="rId23" tooltip="&quot;по-возраста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95250"/>
                  <wp:effectExtent l="0" t="0" r="9525" b="0"/>
                  <wp:docPr id="71" name="Рисунок 71" descr="по-убыванию">
                    <a:hlinkClick xmlns:a="http://schemas.openxmlformats.org/drawingml/2006/main" r:id="rId24" tooltip="&quot;по-убыва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-убыванию">
                            <a:hlinkClick r:id="rId24" tooltip="&quot;по-убыва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7" w:name="153294"/>
            <w:bookmarkEnd w:id="37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Вз827190-6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Детское автомобильное кресло SELBY LC-2005(1) 827190-6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1123950"/>
                  <wp:effectExtent l="0" t="0" r="9525" b="0"/>
                  <wp:docPr id="70" name="Рисунок 70" descr="Вз827190-6 (Увеличить)">
                    <a:hlinkClick xmlns:a="http://schemas.openxmlformats.org/drawingml/2006/main" r:id="rId85" tooltip="&quot;Вз827190-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з827190-6 (Увеличить)">
                            <a:hlinkClick r:id="rId85" tooltip="&quot;Вз827190-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1761.75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8" w:name="153447"/>
            <w:bookmarkEnd w:id="38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Ф161190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0-9 КГ, СО СЪЁМНОЙ ОСНОВОЙ, ЧЕРНЫЙ+СЕРЫЙ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кор.4шт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847725"/>
                  <wp:effectExtent l="0" t="0" r="9525" b="9525"/>
                  <wp:docPr id="69" name="Рисунок 69" descr="Ф161190 (Увеличить)">
                    <a:hlinkClick xmlns:a="http://schemas.openxmlformats.org/drawingml/2006/main" r:id="rId87" tooltip="&quot;Ф16119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161190 (Увеличить)">
                            <a:hlinkClick r:id="rId87" tooltip="&quot;Ф16119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1900.15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9" w:name="153460"/>
            <w:bookmarkEnd w:id="39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Ф161237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ОТ 9 ДО 36 КГ, ЦВЕТ СИНИЙ-СЕРЫЙ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кор.2шт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81075"/>
                  <wp:effectExtent l="0" t="0" r="9525" b="9525"/>
                  <wp:docPr id="68" name="Рисунок 68" descr="Ф161237 (Увеличить)">
                    <a:hlinkClick xmlns:a="http://schemas.openxmlformats.org/drawingml/2006/main" r:id="rId89" tooltip="&quot;Ф16123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161237 (Увеличить)">
                            <a:hlinkClick r:id="rId89" tooltip="&quot;Ф16123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1905.04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0" w:name="153455"/>
            <w:bookmarkEnd w:id="40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Ф161235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ОТ 9 ДО 36 КГ, ЦВЕТ БЕЛЫЙ-СЕРЫЙ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кор.2шт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90600"/>
                  <wp:effectExtent l="0" t="0" r="9525" b="0"/>
                  <wp:docPr id="67" name="Рисунок 67" descr="Ф161235 (Увеличить)">
                    <a:hlinkClick xmlns:a="http://schemas.openxmlformats.org/drawingml/2006/main" r:id="rId91" tooltip="&quot;Ф16123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161235 (Увеличить)">
                            <a:hlinkClick r:id="rId91" tooltip="&quot;Ф16123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1905.04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1" w:name="153445"/>
            <w:bookmarkEnd w:id="41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Ф123970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0-13/9-18 КГ ЦВЕТ КОРИЧНЕВЫЙ+БЕЖЕВЫЙ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кор.2шт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62025"/>
                  <wp:effectExtent l="0" t="0" r="9525" b="9525"/>
                  <wp:docPr id="66" name="Рисунок 66" descr="Ф123970 (Увеличить)">
                    <a:hlinkClick xmlns:a="http://schemas.openxmlformats.org/drawingml/2006/main" r:id="rId93" tooltip="&quot;Ф12397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123970 (Увеличить)">
                            <a:hlinkClick r:id="rId93" tooltip="&quot;Ф12397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1969.88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2" w:name="153446"/>
            <w:bookmarkEnd w:id="42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Ф124502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/ДЕТЕЙ ВЕСОМ 0-13/9-18 КГ, ЦВЕТ СЕРЫЙ+СВЕТЛО-СЕРЫЙ В ПАК в кор.2шт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62025"/>
                  <wp:effectExtent l="0" t="0" r="9525" b="9525"/>
                  <wp:docPr id="65" name="Рисунок 65" descr="Ф124502 (Увеличить)">
                    <a:hlinkClick xmlns:a="http://schemas.openxmlformats.org/drawingml/2006/main" r:id="rId95" tooltip="&quot;Ф12450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124502 (Увеличить)">
                            <a:hlinkClick r:id="rId95" tooltip="&quot;Ф12450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1969.88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3" w:name="153449"/>
            <w:bookmarkEnd w:id="43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Ф161194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ОТ 0 ДО 13/ОТ 9 ДО 18 КГ ЦВЕТ СЕРЫЙ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кор.2шт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81075"/>
                  <wp:effectExtent l="0" t="0" r="9525" b="9525"/>
                  <wp:docPr id="64" name="Рисунок 64" descr="Ф161194 (Увеличить)">
                    <a:hlinkClick xmlns:a="http://schemas.openxmlformats.org/drawingml/2006/main" r:id="rId97" tooltip="&quot;Ф16119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161194 (Увеличить)">
                            <a:hlinkClick r:id="rId97" tooltip="&quot;Ф16119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1969.88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4" w:name="153452"/>
            <w:bookmarkEnd w:id="44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Ф161192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ОТ 0-13/9-18 КГ ЦВЕТ ТЕМНО-СЕРЫЙ+КРАСНЫЙ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кор.2шт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62025"/>
                  <wp:effectExtent l="0" t="0" r="9525" b="9525"/>
                  <wp:docPr id="63" name="Рисунок 63" descr="Ф161192 (Увеличить)">
                    <a:hlinkClick xmlns:a="http://schemas.openxmlformats.org/drawingml/2006/main" r:id="rId99" tooltip="&quot;Ф16119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161192 (Увеличить)">
                            <a:hlinkClick r:id="rId99" tooltip="&quot;Ф16119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1969.88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5" w:name="151326"/>
            <w:bookmarkEnd w:id="45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Ф152400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/ДЕТЕЙ ВЕСОМ ОТ 9 ДО 18 КГ ТЕМНО-СИНИЙ + СЕРЫЙ В ПАК. (2шт) LB301 С1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52500"/>
                  <wp:effectExtent l="0" t="0" r="9525" b="0"/>
                  <wp:docPr id="62" name="Рисунок 62" descr="Ф152400 (Увеличить)">
                    <a:hlinkClick xmlns:a="http://schemas.openxmlformats.org/drawingml/2006/main" r:id="rId101" tooltip="&quot;Ф15240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152400 (Увеличить)">
                            <a:hlinkClick r:id="rId101" tooltip="&quot;Ф15240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1980.40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6" w:name="82425"/>
            <w:bookmarkEnd w:id="46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Ф123980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ОТ 9 ДО 36 КГ, ЦВ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ЕРЫЙ+ЧЕРНЫЙ В/П в кор.4шт LB-515B/2E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1009650"/>
                  <wp:effectExtent l="0" t="0" r="9525" b="0"/>
                  <wp:docPr id="61" name="Рисунок 61" descr="Ф123980 (Увеличить)">
                    <a:hlinkClick xmlns:a="http://schemas.openxmlformats.org/drawingml/2006/main" r:id="rId103" tooltip="&quot;Ф12398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Ф123980 (Увеличить)">
                            <a:hlinkClick r:id="rId103" tooltip="&quot;Ф12398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2136.13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7" w:name="96934"/>
            <w:bookmarkEnd w:id="47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Ф123985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/ДЕТЕЙ ВЕСОМ ОТ 9 ДО 36 КГ, ЦВЕТ СЕРЫЙ+ЧЕРНЫЙ В ПАК. (4шт) LB-513AE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14400"/>
                  <wp:effectExtent l="0" t="0" r="9525" b="0"/>
                  <wp:docPr id="60" name="Рисунок 60" descr="Ф123985 (Увеличить)">
                    <a:hlinkClick xmlns:a="http://schemas.openxmlformats.org/drawingml/2006/main" r:id="rId105" tooltip="&quot;Ф12398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123985 (Увеличить)">
                            <a:hlinkClick r:id="rId105" tooltip="&quot;Ф12398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2150.71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8" w:name="151328"/>
            <w:bookmarkEnd w:id="48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Ф123987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/ДЕТЕЙ ВЕСОМ ОТ 9 ДО 36 КГ СИНИЙ+ТЕМНО- СИНИЙ В ПАК. (4шт) LB-513А/4Е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1038225"/>
                  <wp:effectExtent l="0" t="0" r="9525" b="9525"/>
                  <wp:docPr id="59" name="Рисунок 59" descr="Ф123987 (Увеличить)">
                    <a:hlinkClick xmlns:a="http://schemas.openxmlformats.org/drawingml/2006/main" r:id="rId107" tooltip="&quot;Ф12398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Ф123987 (Увеличить)">
                            <a:hlinkClick r:id="rId107" tooltip="&quot;Ф12398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2150.71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9" w:name="153461"/>
            <w:bookmarkEnd w:id="49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Ф123986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ОТ 9 ДО 36 КГ, ЦВЕТ ЧЕРНЫЙ+СЕРЫЙ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кор.4шт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42975"/>
                  <wp:effectExtent l="0" t="0" r="9525" b="9525"/>
                  <wp:docPr id="58" name="Рисунок 58" descr="Ф123986 (Увеличить)">
                    <a:hlinkClick xmlns:a="http://schemas.openxmlformats.org/drawingml/2006/main" r:id="rId109" tooltip="&quot;Ф12398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Ф123986 (Увеличить)">
                            <a:hlinkClick r:id="rId109" tooltip="&quot;Ф12398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2150.71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0" w:name="153458"/>
            <w:bookmarkEnd w:id="50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Ф161200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ОТ 9 ДО 36 КГ, ЦВЕТ СЕРЫЙ+КЛЕТКА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кор.4шт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1019175"/>
                  <wp:effectExtent l="0" t="0" r="9525" b="9525"/>
                  <wp:docPr id="57" name="Рисунок 57" descr="Ф161200 (Увеличить)">
                    <a:hlinkClick xmlns:a="http://schemas.openxmlformats.org/drawingml/2006/main" r:id="rId111" tooltip="&quot;Ф16120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Ф161200 (Увеличить)">
                            <a:hlinkClick r:id="rId111" tooltip="&quot;Ф16120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2150.71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1" w:name="153457"/>
            <w:bookmarkEnd w:id="51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Ф173675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ОТ 9 ДО 36 КГ, ЦВЕТ КРАСНЫЙ+ЧЕРНЫЙ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кор.4шт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1000125"/>
                  <wp:effectExtent l="0" t="0" r="9525" b="9525"/>
                  <wp:docPr id="56" name="Рисунок 56" descr="Ф173675 (Увеличить)">
                    <a:hlinkClick xmlns:a="http://schemas.openxmlformats.org/drawingml/2006/main" r:id="rId113" tooltip="&quot;Ф17367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Ф173675 (Увеличить)">
                            <a:hlinkClick r:id="rId113" tooltip="&quot;Ф17367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2150.71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2" w:name="72607"/>
            <w:bookmarkEnd w:id="52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Ф123983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ОТ 9 ДО 36 КГ, ЦВЕТ СЕРЫЙ+САЛАТОВЫЙ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кор.4шт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04875"/>
                  <wp:effectExtent l="0" t="0" r="9525" b="9525"/>
                  <wp:docPr id="55" name="Рисунок 55" descr="Ф123983 (Увеличить)">
                    <a:hlinkClick xmlns:a="http://schemas.openxmlformats.org/drawingml/2006/main" r:id="rId115" tooltip="&quot;Ф12398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Ф123983 (Увеличить)">
                            <a:hlinkClick r:id="rId115" tooltip="&quot;Ф12398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2272.32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3" w:name="98727"/>
            <w:bookmarkEnd w:id="53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Ф123984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ЦВ. ЧЕРНЫЙ+СИНИЙ В/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кор.4шт LB-513С/4E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23925"/>
                  <wp:effectExtent l="0" t="0" r="9525" b="9525"/>
                  <wp:docPr id="54" name="Рисунок 54" descr="Ф123984 (Увеличить)">
                    <a:hlinkClick xmlns:a="http://schemas.openxmlformats.org/drawingml/2006/main" r:id="rId117" tooltip="&quot;Ф12398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Ф123984 (Увеличить)">
                            <a:hlinkClick r:id="rId117" tooltip="&quot;Ф12398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2272.32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4" w:name="153464"/>
            <w:bookmarkEnd w:id="54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Ф173676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/ДЕТЕЙ ВЕСОМ ОТ 9 ДО 36 КГ, ЧЕРНЫЙ+СИРЕН./ПУРПУРН.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кор.4шт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1028700"/>
                  <wp:effectExtent l="0" t="0" r="9525" b="0"/>
                  <wp:docPr id="53" name="Рисунок 53" descr="Ф173676 (Увеличить)">
                    <a:hlinkClick xmlns:a="http://schemas.openxmlformats.org/drawingml/2006/main" r:id="rId119" tooltip="&quot;Ф17367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Ф173676 (Увеличить)">
                            <a:hlinkClick r:id="rId119" tooltip="&quot;Ф17367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2272.32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5" w:name="153453"/>
            <w:bookmarkEnd w:id="55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Ф152403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ОТ 9 ДО 18 КГ ЦВЕТ СЕРЫЙ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кор.2шт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71550"/>
                  <wp:effectExtent l="0" t="0" r="9525" b="0"/>
                  <wp:docPr id="52" name="Рисунок 52" descr="Ф152403 (Увеличить)">
                    <a:hlinkClick xmlns:a="http://schemas.openxmlformats.org/drawingml/2006/main" r:id="rId121" tooltip="&quot;Ф15240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Ф152403 (Увеличить)">
                            <a:hlinkClick r:id="rId121" tooltip="&quot;Ф15240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2398.57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6" w:name="82423"/>
            <w:bookmarkEnd w:id="56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Ф123972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ОТ 0 ДО 13/ОТ 9 ДО 18 КГ СЕРЫЙ-КРАСНЫЙ В/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кор.2шт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52500"/>
                  <wp:effectExtent l="0" t="0" r="9525" b="0"/>
                  <wp:docPr id="51" name="Рисунок 51" descr="Ф123972 (Увеличить)">
                    <a:hlinkClick xmlns:a="http://schemas.openxmlformats.org/drawingml/2006/main" r:id="rId123" tooltip="&quot;Ф12397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Ф123972 (Увеличить)">
                            <a:hlinkClick r:id="rId123" tooltip="&quot;Ф12397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2477.25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7" w:name="153450"/>
            <w:bookmarkEnd w:id="57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Ф123973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ОТ 0 ДО 13/ОТ 9 ДО 18 КГ, ЦВЕТ СЕРЫЙ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кор.2шт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62025"/>
                  <wp:effectExtent l="0" t="0" r="9525" b="9525"/>
                  <wp:docPr id="50" name="Рисунок 50" descr="Ф123973 (Увеличить)">
                    <a:hlinkClick xmlns:a="http://schemas.openxmlformats.org/drawingml/2006/main" r:id="rId125" tooltip="&quot;Ф12397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Ф123973 (Увеличить)">
                            <a:hlinkClick r:id="rId125" tooltip="&quot;Ф12397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2477.25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8" w:name="153451"/>
            <w:bookmarkEnd w:id="58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Ф161195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/ДЕТЕЙ ВЕСОМ ОТ 0 ДО 13/ОТ 9 ДО 18 КГ, ЧЕРНЫЙ+ГОЛУБОЙ+СЕРЫЙ в кор.2шт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52500"/>
                  <wp:effectExtent l="0" t="0" r="9525" b="0"/>
                  <wp:docPr id="49" name="Рисунок 49" descr="Ф161195 (Увеличить)">
                    <a:hlinkClick xmlns:a="http://schemas.openxmlformats.org/drawingml/2006/main" r:id="rId127" tooltip="&quot;Ф16119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Ф161195 (Увеличить)">
                            <a:hlinkClick r:id="rId127" tooltip="&quot;Ф16119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2477.25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9" w:name="153448"/>
            <w:bookmarkEnd w:id="59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Ф123971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/ДЕТЕЙ ВЕСОМ ОТ 0 ДО 13/ОТ 9 ДО 18 КГ ТЕМНО-СЕРЫЙ+СЕРЫЙ в кор.2шт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42975"/>
                  <wp:effectExtent l="0" t="0" r="9525" b="9525"/>
                  <wp:docPr id="48" name="Рисунок 48" descr="Ф123971 (Увеличить)">
                    <a:hlinkClick xmlns:a="http://schemas.openxmlformats.org/drawingml/2006/main" r:id="rId129" tooltip="&quot;Ф12397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Ф123971 (Увеличить)">
                            <a:hlinkClick r:id="rId129" tooltip="&quot;Ф12397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2541.23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0" w:name="72606"/>
            <w:bookmarkEnd w:id="60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Ф123979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ОТ 9 ДО 36 КГ, ЦВ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ЕРНЫЙ+КРАСНЫЙ+СЕРЫЙ В/П (4шт)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1019175"/>
                  <wp:effectExtent l="0" t="0" r="9525" b="9525"/>
                  <wp:docPr id="47" name="Рисунок 47" descr="Ф123979 (Увеличить)">
                    <a:hlinkClick xmlns:a="http://schemas.openxmlformats.org/drawingml/2006/main" r:id="rId131" tooltip="&quot;Ф12397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Ф123979 (Увеличить)">
                            <a:hlinkClick r:id="rId131" tooltip="&quot;Ф12397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2563.35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1" w:name="153462"/>
            <w:bookmarkEnd w:id="61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Ф161203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Д/ДЕТЕЙ ВЕСОМ ОТ 9 ДО 36 КГ, ЦВЕТ ЧЕРНЫЙ+СИНИЙ+СЕРЫЙ В ПАК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кор.4шт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1000125"/>
                  <wp:effectExtent l="0" t="0" r="9525" b="9525"/>
                  <wp:docPr id="46" name="Рисунок 46" descr="Ф161203 (Увеличить)">
                    <a:hlinkClick xmlns:a="http://schemas.openxmlformats.org/drawingml/2006/main" r:id="rId133" tooltip="&quot;Ф16120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Ф161203 (Увеличить)">
                            <a:hlinkClick r:id="rId133" tooltip="&quot;Ф16120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2563.35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2" w:name="149957"/>
            <w:bookmarkEnd w:id="62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Вз827175-12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Детское автомобильное кресло SELBY LC-2315(1) 827175-12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71550"/>
                  <wp:effectExtent l="0" t="0" r="9525" b="0"/>
                  <wp:docPr id="45" name="Рисунок 45" descr="Вз827175-12 (Увеличить)">
                    <a:hlinkClick xmlns:a="http://schemas.openxmlformats.org/drawingml/2006/main" r:id="rId135" tooltip="&quot;Вз827175-1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з827175-12 (Увеличить)">
                            <a:hlinkClick r:id="rId135" tooltip="&quot;Вз827175-1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2732.40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3" w:name="153296"/>
            <w:bookmarkEnd w:id="63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Вз827189-10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Детское автомобильное кресло SELBY LC-2315 (6) 827189&lt;10&gt;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23925"/>
                  <wp:effectExtent l="0" t="0" r="9525" b="9525"/>
                  <wp:docPr id="44" name="Рисунок 44" descr="Вз827189-10 (Увеличить)">
                    <a:hlinkClick xmlns:a="http://schemas.openxmlformats.org/drawingml/2006/main" r:id="rId137" tooltip="&quot;Вз827189-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Вз827189-10 (Увеличить)">
                            <a:hlinkClick r:id="rId137" tooltip="&quot;Вз827189-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2732.40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4" w:name="151835"/>
            <w:bookmarkEnd w:id="64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Ф150130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АВТОМОБИЛЬНОЕ КРЕСЛО EMILY ЦВ. СВ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СЕРЫЙ + ЧЕРНЫЙ в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(2шт)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962025"/>
                  <wp:effectExtent l="0" t="0" r="9525" b="9525"/>
                  <wp:docPr id="43" name="Рисунок 43" descr="Ф150130 (Увеличить)">
                    <a:hlinkClick xmlns:a="http://schemas.openxmlformats.org/drawingml/2006/main" r:id="rId139" tooltip="&quot;Ф15013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Ф150130 (Увеличить)">
                            <a:hlinkClick r:id="rId139" tooltip="&quot;Ф15013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3162.96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  <w:tr w:rsidR="002F0B09" w:rsidRPr="002F0B09" w:rsidTr="002F0B0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5" w:name="136221"/>
            <w:bookmarkEnd w:id="65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ЗД-156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Кресло в авто EASY GOING 9-18кг 896 </w:t>
            </w:r>
            <w:proofErr w:type="spell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цв</w:t>
            </w:r>
            <w:proofErr w:type="gramStart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елен</w:t>
            </w:r>
            <w:proofErr w:type="spellEnd"/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., арт. 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A900"/>
                <w:sz w:val="18"/>
                <w:szCs w:val="18"/>
                <w:lang w:eastAsia="ru-RU"/>
              </w:rPr>
              <w:drawing>
                <wp:inline distT="0" distB="0" distL="0" distR="0">
                  <wp:extent cx="809625" cy="1038225"/>
                  <wp:effectExtent l="0" t="0" r="9525" b="9525"/>
                  <wp:docPr id="42" name="Рисунок 42" descr="ЗД-156 (Увеличить)">
                    <a:hlinkClick xmlns:a="http://schemas.openxmlformats.org/drawingml/2006/main" r:id="rId141" tooltip="&quot;ЗД-15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ЗД-156 (Увеличить)">
                            <a:hlinkClick r:id="rId141" tooltip="&quot;ЗД-15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3913.65 руб.</w:t>
            </w:r>
            <w:r w:rsidRPr="002F0B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Категория*: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F0B09" w:rsidRPr="002F0B09" w:rsidRDefault="002F0B09" w:rsidP="002F0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0B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 за штуку</w:t>
            </w:r>
          </w:p>
        </w:tc>
      </w:tr>
    </w:tbl>
    <w:p w:rsidR="002F0B09" w:rsidRDefault="002F0B09" w:rsidP="00746981">
      <w:pPr>
        <w:jc w:val="center"/>
      </w:pPr>
      <w:bookmarkStart w:id="66" w:name="_GoBack"/>
      <w:bookmarkEnd w:id="66"/>
    </w:p>
    <w:sectPr w:rsidR="002F0B09" w:rsidSect="009F7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47"/>
    <w:rsid w:val="000B7947"/>
    <w:rsid w:val="002F0B09"/>
    <w:rsid w:val="00746981"/>
    <w:rsid w:val="009F7082"/>
    <w:rsid w:val="00C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117" Type="http://schemas.openxmlformats.org/officeDocument/2006/relationships/hyperlink" Target="http://www.mart-igr.ru/data/photos/img/F123984.jpg" TargetMode="External"/><Relationship Id="rId21" Type="http://schemas.openxmlformats.org/officeDocument/2006/relationships/hyperlink" Target="http://www.mart-igr.ru/data/photos/img/AIS331.jpg" TargetMode="External"/><Relationship Id="rId42" Type="http://schemas.openxmlformats.org/officeDocument/2006/relationships/image" Target="media/image18.jpeg"/><Relationship Id="rId47" Type="http://schemas.openxmlformats.org/officeDocument/2006/relationships/hyperlink" Target="http://www.mart-igr.ru/data/photos/img/F128242.jpg" TargetMode="External"/><Relationship Id="rId63" Type="http://schemas.openxmlformats.org/officeDocument/2006/relationships/hyperlink" Target="http://www.mart-igr.ru/data/photos/img/Vz827012_p_6.jpg" TargetMode="External"/><Relationship Id="rId68" Type="http://schemas.openxmlformats.org/officeDocument/2006/relationships/image" Target="media/image31.jpeg"/><Relationship Id="rId84" Type="http://schemas.openxmlformats.org/officeDocument/2006/relationships/image" Target="media/image39.jpeg"/><Relationship Id="rId89" Type="http://schemas.openxmlformats.org/officeDocument/2006/relationships/hyperlink" Target="http://www.mart-igr.ru/data/photos/img/F161237.jpg" TargetMode="External"/><Relationship Id="rId112" Type="http://schemas.openxmlformats.org/officeDocument/2006/relationships/image" Target="media/image53.jpeg"/><Relationship Id="rId133" Type="http://schemas.openxmlformats.org/officeDocument/2006/relationships/hyperlink" Target="http://www.mart-igr.ru/data/photos/img/F161203.jpg" TargetMode="External"/><Relationship Id="rId138" Type="http://schemas.openxmlformats.org/officeDocument/2006/relationships/image" Target="media/image66.jpeg"/><Relationship Id="rId16" Type="http://schemas.openxmlformats.org/officeDocument/2006/relationships/image" Target="media/image6.jpeg"/><Relationship Id="rId107" Type="http://schemas.openxmlformats.org/officeDocument/2006/relationships/hyperlink" Target="http://www.mart-igr.ru/data/photos/img/F123987.jpg" TargetMode="External"/><Relationship Id="rId11" Type="http://schemas.openxmlformats.org/officeDocument/2006/relationships/hyperlink" Target="http://www.mart-igr.ru/data/photos/img/RNT_p_D11gol.jpg" TargetMode="External"/><Relationship Id="rId32" Type="http://schemas.openxmlformats.org/officeDocument/2006/relationships/image" Target="media/image13.jpeg"/><Relationship Id="rId37" Type="http://schemas.openxmlformats.org/officeDocument/2006/relationships/hyperlink" Target="http://www.mart-igr.ru/data/photos/img/A172.jpg" TargetMode="External"/><Relationship Id="rId53" Type="http://schemas.openxmlformats.org/officeDocument/2006/relationships/hyperlink" Target="http://www.mart-igr.ru/data/photos/img/A198.jpg" TargetMode="External"/><Relationship Id="rId58" Type="http://schemas.openxmlformats.org/officeDocument/2006/relationships/image" Target="media/image26.jpeg"/><Relationship Id="rId74" Type="http://schemas.openxmlformats.org/officeDocument/2006/relationships/image" Target="media/image34.jpeg"/><Relationship Id="rId79" Type="http://schemas.openxmlformats.org/officeDocument/2006/relationships/hyperlink" Target="http://www.mart-igr.ru/data/photos/img/VZ827040_p_1.jpg" TargetMode="External"/><Relationship Id="rId102" Type="http://schemas.openxmlformats.org/officeDocument/2006/relationships/image" Target="media/image48.jpeg"/><Relationship Id="rId123" Type="http://schemas.openxmlformats.org/officeDocument/2006/relationships/hyperlink" Target="http://www.mart-igr.ru/data/photos/img/F123972.jpg" TargetMode="External"/><Relationship Id="rId128" Type="http://schemas.openxmlformats.org/officeDocument/2006/relationships/image" Target="media/image61.jpeg"/><Relationship Id="rId144" Type="http://schemas.openxmlformats.org/officeDocument/2006/relationships/theme" Target="theme/theme1.xml"/><Relationship Id="rId5" Type="http://schemas.openxmlformats.org/officeDocument/2006/relationships/hyperlink" Target="http://www.mart-igr.ru/catalog/?gid=7&amp;a=group&amp;sortPrice=asc" TargetMode="External"/><Relationship Id="rId90" Type="http://schemas.openxmlformats.org/officeDocument/2006/relationships/image" Target="media/image42.jpeg"/><Relationship Id="rId95" Type="http://schemas.openxmlformats.org/officeDocument/2006/relationships/hyperlink" Target="http://www.mart-igr.ru/data/photos/img/F124502.jpg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mart-igr.ru/data/photos/img/F152730.jpg" TargetMode="External"/><Relationship Id="rId43" Type="http://schemas.openxmlformats.org/officeDocument/2006/relationships/hyperlink" Target="http://www.mart-igr.ru/data/photos/img/A183.jpg" TargetMode="External"/><Relationship Id="rId48" Type="http://schemas.openxmlformats.org/officeDocument/2006/relationships/image" Target="media/image21.jpeg"/><Relationship Id="rId64" Type="http://schemas.openxmlformats.org/officeDocument/2006/relationships/image" Target="media/image29.jpeg"/><Relationship Id="rId69" Type="http://schemas.openxmlformats.org/officeDocument/2006/relationships/hyperlink" Target="http://www.mart-igr.ru/data/photos/img/F123967.jpg" TargetMode="External"/><Relationship Id="rId113" Type="http://schemas.openxmlformats.org/officeDocument/2006/relationships/hyperlink" Target="http://www.mart-igr.ru/data/photos/img/F173675.jpg" TargetMode="External"/><Relationship Id="rId118" Type="http://schemas.openxmlformats.org/officeDocument/2006/relationships/image" Target="media/image56.jpeg"/><Relationship Id="rId134" Type="http://schemas.openxmlformats.org/officeDocument/2006/relationships/image" Target="media/image64.jpeg"/><Relationship Id="rId139" Type="http://schemas.openxmlformats.org/officeDocument/2006/relationships/hyperlink" Target="http://www.mart-igr.ru/data/photos/img/F150130.jpg" TargetMode="External"/><Relationship Id="rId8" Type="http://schemas.openxmlformats.org/officeDocument/2006/relationships/image" Target="media/image2.gif"/><Relationship Id="rId51" Type="http://schemas.openxmlformats.org/officeDocument/2006/relationships/hyperlink" Target="http://www.mart-igr.ru/data/photos/img/A194.jpg" TargetMode="External"/><Relationship Id="rId72" Type="http://schemas.openxmlformats.org/officeDocument/2006/relationships/image" Target="media/image33.jpeg"/><Relationship Id="rId80" Type="http://schemas.openxmlformats.org/officeDocument/2006/relationships/image" Target="media/image37.jpeg"/><Relationship Id="rId85" Type="http://schemas.openxmlformats.org/officeDocument/2006/relationships/hyperlink" Target="http://www.mart-igr.ru/data/photos/img/Vz827190_p_6.jpg" TargetMode="External"/><Relationship Id="rId93" Type="http://schemas.openxmlformats.org/officeDocument/2006/relationships/hyperlink" Target="http://www.mart-igr.ru/data/photos/img/F123970.jpg" TargetMode="External"/><Relationship Id="rId98" Type="http://schemas.openxmlformats.org/officeDocument/2006/relationships/image" Target="media/image46.jpeg"/><Relationship Id="rId121" Type="http://schemas.openxmlformats.org/officeDocument/2006/relationships/hyperlink" Target="http://www.mart-igr.ru/data/photos/img/F152403.jpg" TargetMode="External"/><Relationship Id="rId142" Type="http://schemas.openxmlformats.org/officeDocument/2006/relationships/image" Target="media/image68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mart-igr.ru/data/photos/img/AIS922.jpg" TargetMode="External"/><Relationship Id="rId25" Type="http://schemas.openxmlformats.org/officeDocument/2006/relationships/hyperlink" Target="http://www.mart-igr.ru/data/photos/img/F152731.jpg" TargetMode="External"/><Relationship Id="rId33" Type="http://schemas.openxmlformats.org/officeDocument/2006/relationships/hyperlink" Target="http://www.mart-igr.ru/data/photos/img/A181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hyperlink" Target="http://www.mart-igr.ru/data/photos/img/A196.jpg" TargetMode="External"/><Relationship Id="rId67" Type="http://schemas.openxmlformats.org/officeDocument/2006/relationships/hyperlink" Target="http://www.mart-igr.ru/data/photos/img/Vz827170_p_2.jpg" TargetMode="External"/><Relationship Id="rId103" Type="http://schemas.openxmlformats.org/officeDocument/2006/relationships/hyperlink" Target="http://www.mart-igr.ru/data/photos/img/F123980.jpg" TargetMode="External"/><Relationship Id="rId108" Type="http://schemas.openxmlformats.org/officeDocument/2006/relationships/image" Target="media/image51.jpeg"/><Relationship Id="rId116" Type="http://schemas.openxmlformats.org/officeDocument/2006/relationships/image" Target="media/image55.jpeg"/><Relationship Id="rId124" Type="http://schemas.openxmlformats.org/officeDocument/2006/relationships/image" Target="media/image59.jpeg"/><Relationship Id="rId129" Type="http://schemas.openxmlformats.org/officeDocument/2006/relationships/hyperlink" Target="http://www.mart-igr.ru/data/photos/img/F123971.jpg" TargetMode="External"/><Relationship Id="rId137" Type="http://schemas.openxmlformats.org/officeDocument/2006/relationships/hyperlink" Target="http://www.mart-igr.ru/data/photos/img/Vz827189_p_10.jpg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www.mart-igr.ru/data/photos/img/A185.jpg" TargetMode="External"/><Relationship Id="rId54" Type="http://schemas.openxmlformats.org/officeDocument/2006/relationships/image" Target="media/image24.jpeg"/><Relationship Id="rId62" Type="http://schemas.openxmlformats.org/officeDocument/2006/relationships/image" Target="media/image28.jpeg"/><Relationship Id="rId70" Type="http://schemas.openxmlformats.org/officeDocument/2006/relationships/image" Target="media/image32.jpeg"/><Relationship Id="rId75" Type="http://schemas.openxmlformats.org/officeDocument/2006/relationships/hyperlink" Target="http://www.mart-igr.ru/data/photos/img/F161234.jpg" TargetMode="External"/><Relationship Id="rId83" Type="http://schemas.openxmlformats.org/officeDocument/2006/relationships/hyperlink" Target="http://www.mart-igr.ru/data/photos/img/F162426.jpg" TargetMode="External"/><Relationship Id="rId88" Type="http://schemas.openxmlformats.org/officeDocument/2006/relationships/image" Target="media/image41.jpeg"/><Relationship Id="rId91" Type="http://schemas.openxmlformats.org/officeDocument/2006/relationships/hyperlink" Target="http://www.mart-igr.ru/data/photos/img/F161235.jpg" TargetMode="External"/><Relationship Id="rId96" Type="http://schemas.openxmlformats.org/officeDocument/2006/relationships/image" Target="media/image45.jpeg"/><Relationship Id="rId111" Type="http://schemas.openxmlformats.org/officeDocument/2006/relationships/hyperlink" Target="http://www.mart-igr.ru/data/photos/img/F161200.jpg" TargetMode="External"/><Relationship Id="rId132" Type="http://schemas.openxmlformats.org/officeDocument/2006/relationships/image" Target="media/image63.jpeg"/><Relationship Id="rId140" Type="http://schemas.openxmlformats.org/officeDocument/2006/relationships/image" Target="media/image67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://www.mart-igr.ru/data/photos/img/AIS305.jpg" TargetMode="External"/><Relationship Id="rId23" Type="http://schemas.openxmlformats.org/officeDocument/2006/relationships/hyperlink" Target="http://www.mart-igr.ru/catalog/?gid=6&amp;a=group&amp;sortPrice=asc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://www.mart-igr.ru/data/photos/img/F128244.jpg" TargetMode="External"/><Relationship Id="rId57" Type="http://schemas.openxmlformats.org/officeDocument/2006/relationships/hyperlink" Target="http://www.mart-igr.ru/data/photos/img/A193.jpg" TargetMode="External"/><Relationship Id="rId106" Type="http://schemas.openxmlformats.org/officeDocument/2006/relationships/image" Target="media/image50.jpeg"/><Relationship Id="rId114" Type="http://schemas.openxmlformats.org/officeDocument/2006/relationships/image" Target="media/image54.jpeg"/><Relationship Id="rId119" Type="http://schemas.openxmlformats.org/officeDocument/2006/relationships/hyperlink" Target="http://www.mart-igr.ru/data/photos/img/F173676.jpg" TargetMode="External"/><Relationship Id="rId127" Type="http://schemas.openxmlformats.org/officeDocument/2006/relationships/hyperlink" Target="http://www.mart-igr.ru/data/photos/img/F161195.jpg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www.mart-igr.ru/data/photos/img/A182.jpg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image" Target="media/image27.jpeg"/><Relationship Id="rId65" Type="http://schemas.openxmlformats.org/officeDocument/2006/relationships/hyperlink" Target="http://www.mart-igr.ru/data/photos/img/Vz827171_p_2.jpg" TargetMode="External"/><Relationship Id="rId73" Type="http://schemas.openxmlformats.org/officeDocument/2006/relationships/hyperlink" Target="http://www.mart-igr.ru/data/photos/img/F123965.jpg" TargetMode="External"/><Relationship Id="rId78" Type="http://schemas.openxmlformats.org/officeDocument/2006/relationships/image" Target="media/image36.jpeg"/><Relationship Id="rId81" Type="http://schemas.openxmlformats.org/officeDocument/2006/relationships/hyperlink" Target="http://www.mart-igr.ru/data/photos/img/F162427.jpg" TargetMode="External"/><Relationship Id="rId86" Type="http://schemas.openxmlformats.org/officeDocument/2006/relationships/image" Target="media/image40.jpeg"/><Relationship Id="rId94" Type="http://schemas.openxmlformats.org/officeDocument/2006/relationships/image" Target="media/image44.jpeg"/><Relationship Id="rId99" Type="http://schemas.openxmlformats.org/officeDocument/2006/relationships/hyperlink" Target="http://www.mart-igr.ru/data/photos/img/F161192.jpg" TargetMode="External"/><Relationship Id="rId101" Type="http://schemas.openxmlformats.org/officeDocument/2006/relationships/hyperlink" Target="http://www.mart-igr.ru/data/photos/img/F152400.jpg" TargetMode="External"/><Relationship Id="rId122" Type="http://schemas.openxmlformats.org/officeDocument/2006/relationships/image" Target="media/image58.jpeg"/><Relationship Id="rId130" Type="http://schemas.openxmlformats.org/officeDocument/2006/relationships/image" Target="media/image62.jpeg"/><Relationship Id="rId135" Type="http://schemas.openxmlformats.org/officeDocument/2006/relationships/hyperlink" Target="http://www.mart-igr.ru/data/photos/img/Vz827175_p_12.jpg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t-igr.ru/data/photos/img/RNT_p_D11sal.jpg" TargetMode="External"/><Relationship Id="rId13" Type="http://schemas.openxmlformats.org/officeDocument/2006/relationships/hyperlink" Target="http://www.mart-igr.ru/data/photos/img/AIS834.jpg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://www.mart-igr.ru/data/photos/img/A179.jpg" TargetMode="External"/><Relationship Id="rId109" Type="http://schemas.openxmlformats.org/officeDocument/2006/relationships/hyperlink" Target="http://www.mart-igr.ru/data/photos/img/F123986.jpg" TargetMode="External"/><Relationship Id="rId34" Type="http://schemas.openxmlformats.org/officeDocument/2006/relationships/image" Target="media/image14.jpeg"/><Relationship Id="rId50" Type="http://schemas.openxmlformats.org/officeDocument/2006/relationships/image" Target="media/image22.jpeg"/><Relationship Id="rId55" Type="http://schemas.openxmlformats.org/officeDocument/2006/relationships/hyperlink" Target="http://www.mart-igr.ru/data/photos/img/A197.jpg" TargetMode="External"/><Relationship Id="rId76" Type="http://schemas.openxmlformats.org/officeDocument/2006/relationships/image" Target="media/image35.jpeg"/><Relationship Id="rId97" Type="http://schemas.openxmlformats.org/officeDocument/2006/relationships/hyperlink" Target="http://www.mart-igr.ru/data/photos/img/F161194.jpg" TargetMode="External"/><Relationship Id="rId104" Type="http://schemas.openxmlformats.org/officeDocument/2006/relationships/image" Target="media/image49.jpeg"/><Relationship Id="rId120" Type="http://schemas.openxmlformats.org/officeDocument/2006/relationships/image" Target="media/image57.jpeg"/><Relationship Id="rId125" Type="http://schemas.openxmlformats.org/officeDocument/2006/relationships/hyperlink" Target="http://www.mart-igr.ru/data/photos/img/F123973.jpg" TargetMode="External"/><Relationship Id="rId141" Type="http://schemas.openxmlformats.org/officeDocument/2006/relationships/hyperlink" Target="http://www.mart-igr.ru/data/photos/img/ZD_p_156.jpg" TargetMode="External"/><Relationship Id="rId7" Type="http://schemas.openxmlformats.org/officeDocument/2006/relationships/hyperlink" Target="http://www.mart-igr.ru/catalog/?gid=7&amp;a=group&amp;sortPrice=desc" TargetMode="External"/><Relationship Id="rId71" Type="http://schemas.openxmlformats.org/officeDocument/2006/relationships/hyperlink" Target="http://www.mart-igr.ru/data/photos/img/F123969.jpg" TargetMode="External"/><Relationship Id="rId92" Type="http://schemas.openxmlformats.org/officeDocument/2006/relationships/image" Target="media/image43.jpeg"/><Relationship Id="rId2" Type="http://schemas.microsoft.com/office/2007/relationships/stylesWithEffects" Target="stylesWithEffects.xml"/><Relationship Id="rId29" Type="http://schemas.openxmlformats.org/officeDocument/2006/relationships/hyperlink" Target="http://www.mart-igr.ru/data/photos/img/A180.jpg" TargetMode="External"/><Relationship Id="rId24" Type="http://schemas.openxmlformats.org/officeDocument/2006/relationships/hyperlink" Target="http://www.mart-igr.ru/catalog/?gid=6&amp;a=group&amp;sortPrice=desc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www.mart-igr.ru/data/photos/img/VZ5496.jpg" TargetMode="External"/><Relationship Id="rId66" Type="http://schemas.openxmlformats.org/officeDocument/2006/relationships/image" Target="media/image30.jpeg"/><Relationship Id="rId87" Type="http://schemas.openxmlformats.org/officeDocument/2006/relationships/hyperlink" Target="http://www.mart-igr.ru/data/photos/img/F161190.jpg" TargetMode="External"/><Relationship Id="rId110" Type="http://schemas.openxmlformats.org/officeDocument/2006/relationships/image" Target="media/image52.jpeg"/><Relationship Id="rId115" Type="http://schemas.openxmlformats.org/officeDocument/2006/relationships/hyperlink" Target="http://www.mart-igr.ru/data/photos/img/F123983.jpg" TargetMode="External"/><Relationship Id="rId131" Type="http://schemas.openxmlformats.org/officeDocument/2006/relationships/hyperlink" Target="http://www.mart-igr.ru/data/photos/img/F123979.jpg" TargetMode="External"/><Relationship Id="rId136" Type="http://schemas.openxmlformats.org/officeDocument/2006/relationships/image" Target="media/image65.jpeg"/><Relationship Id="rId61" Type="http://schemas.openxmlformats.org/officeDocument/2006/relationships/hyperlink" Target="http://www.mart-igr.ru/data/photos/img/A195.jpg" TargetMode="External"/><Relationship Id="rId82" Type="http://schemas.openxmlformats.org/officeDocument/2006/relationships/image" Target="media/image38.jpeg"/><Relationship Id="rId19" Type="http://schemas.openxmlformats.org/officeDocument/2006/relationships/hyperlink" Target="http://www.mart-igr.ru/data/photos/img/AIS963.jpg" TargetMode="External"/><Relationship Id="rId14" Type="http://schemas.openxmlformats.org/officeDocument/2006/relationships/image" Target="media/image5.jpeg"/><Relationship Id="rId30" Type="http://schemas.openxmlformats.org/officeDocument/2006/relationships/image" Target="media/image12.jpeg"/><Relationship Id="rId35" Type="http://schemas.openxmlformats.org/officeDocument/2006/relationships/hyperlink" Target="http://www.mart-igr.ru/data/photos/img/A177.jpg" TargetMode="External"/><Relationship Id="rId56" Type="http://schemas.openxmlformats.org/officeDocument/2006/relationships/image" Target="media/image25.jpeg"/><Relationship Id="rId77" Type="http://schemas.openxmlformats.org/officeDocument/2006/relationships/hyperlink" Target="http://www.mart-igr.ru/data/photos/img/F161236.jpg" TargetMode="External"/><Relationship Id="rId100" Type="http://schemas.openxmlformats.org/officeDocument/2006/relationships/image" Target="media/image47.jpeg"/><Relationship Id="rId105" Type="http://schemas.openxmlformats.org/officeDocument/2006/relationships/hyperlink" Target="http://www.mart-igr.ru/data/photos/img/F123985.jpg" TargetMode="External"/><Relationship Id="rId126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2013-07-28T08:31:00Z</dcterms:created>
  <dcterms:modified xsi:type="dcterms:W3CDTF">2013-07-28T08:31:00Z</dcterms:modified>
</cp:coreProperties>
</file>