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0"/>
      </w:tblGrid>
      <w:tr w:rsidR="005D69EA" w:rsidRPr="00FE6B86" w:rsidTr="00BA7E2E">
        <w:trPr>
          <w:tblCellSpacing w:w="15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9EA" w:rsidRDefault="005D69EA" w:rsidP="00BA7E2E">
            <w:pPr>
              <w:jc w:val="center"/>
            </w:pPr>
            <w:r w:rsidRPr="00FE6B86">
              <w:t>УТВЕРЖДАЮ</w:t>
            </w:r>
          </w:p>
          <w:p w:rsidR="005D69EA" w:rsidRDefault="005D69EA" w:rsidP="00BA7E2E">
            <w:pPr>
              <w:jc w:val="center"/>
            </w:pPr>
            <w:r>
              <w:t>Генеральный директор ООО «ИПК»</w:t>
            </w:r>
          </w:p>
          <w:p w:rsidR="005D69EA" w:rsidRPr="00FE6B86" w:rsidRDefault="005D69EA" w:rsidP="00BA7E2E">
            <w:pPr>
              <w:jc w:val="center"/>
            </w:pPr>
          </w:p>
        </w:tc>
      </w:tr>
      <w:tr w:rsidR="005D69EA" w:rsidRPr="00FE6B86" w:rsidTr="00BA7E2E">
        <w:trPr>
          <w:tblCellSpacing w:w="15" w:type="dxa"/>
          <w:jc w:val="right"/>
        </w:trPr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:rsidR="005D69EA" w:rsidRPr="00FE6B86" w:rsidRDefault="005D69EA" w:rsidP="00BA7E2E">
            <w:pPr>
              <w:jc w:val="center"/>
            </w:pPr>
            <w:r>
              <w:t>А.В</w:t>
            </w:r>
            <w:r w:rsidRPr="00FE6B86">
              <w:t xml:space="preserve">. Мальцев </w:t>
            </w:r>
          </w:p>
        </w:tc>
      </w:tr>
      <w:tr w:rsidR="005D69EA" w:rsidRPr="00FE6B86" w:rsidTr="00BA7E2E">
        <w:trPr>
          <w:tblCellSpacing w:w="15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9EA" w:rsidRPr="00FE6B86" w:rsidRDefault="005D69EA" w:rsidP="00BA7E2E">
            <w:r>
              <w:t xml:space="preserve">"___"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</w:t>
              </w:r>
              <w:r w:rsidRPr="00FE6B86">
                <w:t xml:space="preserve"> г</w:t>
              </w:r>
            </w:smartTag>
            <w:r w:rsidRPr="00FE6B86">
              <w:t xml:space="preserve">. </w:t>
            </w:r>
          </w:p>
        </w:tc>
      </w:tr>
    </w:tbl>
    <w:p w:rsidR="005D69EA" w:rsidRDefault="005D69EA" w:rsidP="00083778">
      <w:pPr>
        <w:jc w:val="center"/>
        <w:rPr>
          <w:b/>
        </w:rPr>
      </w:pPr>
    </w:p>
    <w:p w:rsidR="005D69EA" w:rsidRPr="00083778" w:rsidRDefault="005D69EA" w:rsidP="00083778">
      <w:pPr>
        <w:jc w:val="center"/>
        <w:rPr>
          <w:b/>
        </w:rPr>
      </w:pPr>
      <w:r>
        <w:rPr>
          <w:b/>
        </w:rPr>
        <w:t>П</w:t>
      </w:r>
      <w:r w:rsidRPr="00083778">
        <w:rPr>
          <w:b/>
        </w:rPr>
        <w:t>РЕЙСКУРАНТ</w:t>
      </w:r>
    </w:p>
    <w:p w:rsidR="005D69EA" w:rsidRDefault="005D69EA" w:rsidP="00083778">
      <w:pPr>
        <w:jc w:val="center"/>
        <w:rPr>
          <w:b/>
        </w:rPr>
      </w:pPr>
      <w:r>
        <w:rPr>
          <w:b/>
        </w:rPr>
        <w:t xml:space="preserve">цен </w:t>
      </w:r>
      <w:r w:rsidRPr="00083778">
        <w:rPr>
          <w:b/>
        </w:rPr>
        <w:t xml:space="preserve">на услуги, </w:t>
      </w:r>
      <w:r>
        <w:rPr>
          <w:b/>
        </w:rPr>
        <w:t>оказывае</w:t>
      </w:r>
      <w:r w:rsidRPr="00083778">
        <w:rPr>
          <w:b/>
        </w:rPr>
        <w:t xml:space="preserve">мые </w:t>
      </w:r>
      <w:r>
        <w:rPr>
          <w:b/>
        </w:rPr>
        <w:t xml:space="preserve"> д</w:t>
      </w:r>
      <w:r w:rsidRPr="009C632E">
        <w:rPr>
          <w:b/>
        </w:rPr>
        <w:t>етски</w:t>
      </w:r>
      <w:r>
        <w:rPr>
          <w:b/>
        </w:rPr>
        <w:t>м</w:t>
      </w:r>
      <w:r w:rsidRPr="009C632E">
        <w:rPr>
          <w:b/>
        </w:rPr>
        <w:t xml:space="preserve"> центр</w:t>
      </w:r>
      <w:r>
        <w:rPr>
          <w:b/>
        </w:rPr>
        <w:t xml:space="preserve">ом </w:t>
      </w:r>
      <w:r w:rsidRPr="009C632E">
        <w:rPr>
          <w:b/>
        </w:rPr>
        <w:t xml:space="preserve"> «Цветы жизни»</w:t>
      </w:r>
    </w:p>
    <w:p w:rsidR="005D69EA" w:rsidRDefault="005D69EA" w:rsidP="00083778">
      <w:pPr>
        <w:jc w:val="center"/>
        <w:rPr>
          <w:b/>
        </w:rPr>
      </w:pPr>
      <w:r>
        <w:rPr>
          <w:b/>
        </w:rPr>
        <w:t xml:space="preserve">адрес: г. Нижний </w:t>
      </w:r>
      <w:proofErr w:type="spellStart"/>
      <w:r>
        <w:rPr>
          <w:b/>
        </w:rPr>
        <w:t>новгород</w:t>
      </w:r>
      <w:proofErr w:type="spellEnd"/>
      <w:r>
        <w:rPr>
          <w:b/>
        </w:rPr>
        <w:t>, ул. Академика Сахарова, д. 111, корп.1</w:t>
      </w:r>
    </w:p>
    <w:p w:rsidR="005D69EA" w:rsidRPr="009C632E" w:rsidRDefault="005D69EA" w:rsidP="00083778">
      <w:pPr>
        <w:jc w:val="center"/>
        <w:rPr>
          <w:b/>
        </w:rPr>
      </w:pPr>
      <w:r>
        <w:rPr>
          <w:b/>
        </w:rPr>
        <w:t>(</w:t>
      </w:r>
      <w:r w:rsidRPr="009C632E">
        <w:rPr>
          <w:b/>
        </w:rPr>
        <w:t>ООО «ИПК» ОГРН 1155261005074 ИНН/КПП 5261100834/526101001</w:t>
      </w:r>
      <w:r>
        <w:rPr>
          <w:b/>
        </w:rPr>
        <w:t>)</w:t>
      </w:r>
    </w:p>
    <w:p w:rsidR="005D69EA" w:rsidRDefault="005D69EA" w:rsidP="00EC1789">
      <w:pPr>
        <w:jc w:val="center"/>
        <w:rPr>
          <w:b/>
        </w:rPr>
      </w:pPr>
      <w:r w:rsidRPr="00083778">
        <w:rPr>
          <w:b/>
        </w:rPr>
        <w:t>Вво</w:t>
      </w:r>
      <w:r>
        <w:rPr>
          <w:b/>
        </w:rPr>
        <w:t>дится в действие с 01.10.2015 г.</w:t>
      </w:r>
    </w:p>
    <w:tbl>
      <w:tblPr>
        <w:tblW w:w="1034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"/>
        <w:gridCol w:w="2473"/>
        <w:gridCol w:w="4056"/>
        <w:gridCol w:w="3260"/>
      </w:tblGrid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040803">
            <w:pPr>
              <w:jc w:val="center"/>
              <w:rPr>
                <w:b/>
              </w:rPr>
            </w:pPr>
            <w:r w:rsidRPr="00083778">
              <w:rPr>
                <w:b/>
              </w:rPr>
              <w:t>№ п/п</w:t>
            </w:r>
          </w:p>
        </w:tc>
        <w:tc>
          <w:tcPr>
            <w:tcW w:w="2443" w:type="dxa"/>
            <w:vAlign w:val="center"/>
          </w:tcPr>
          <w:p w:rsidR="005D69EA" w:rsidRPr="00083778" w:rsidRDefault="005D69EA" w:rsidP="00040803">
            <w:pPr>
              <w:jc w:val="center"/>
              <w:rPr>
                <w:b/>
              </w:rPr>
            </w:pPr>
            <w:r w:rsidRPr="00040803">
              <w:rPr>
                <w:b/>
              </w:rPr>
              <w:t>Наименование  услуги</w:t>
            </w:r>
          </w:p>
        </w:tc>
        <w:tc>
          <w:tcPr>
            <w:tcW w:w="4026" w:type="dxa"/>
            <w:vAlign w:val="center"/>
          </w:tcPr>
          <w:p w:rsidR="005D69EA" w:rsidRPr="00083778" w:rsidRDefault="005D69EA" w:rsidP="00040803">
            <w:pPr>
              <w:jc w:val="center"/>
              <w:rPr>
                <w:b/>
              </w:rPr>
            </w:pPr>
            <w:r w:rsidRPr="00040803">
              <w:rPr>
                <w:b/>
              </w:rPr>
              <w:t>Описание услуги</w:t>
            </w:r>
          </w:p>
        </w:tc>
        <w:tc>
          <w:tcPr>
            <w:tcW w:w="3215" w:type="dxa"/>
            <w:vAlign w:val="center"/>
          </w:tcPr>
          <w:p w:rsidR="005D69EA" w:rsidRPr="00083778" w:rsidRDefault="005D69EA" w:rsidP="00040803">
            <w:pPr>
              <w:jc w:val="center"/>
              <w:rPr>
                <w:b/>
              </w:rPr>
            </w:pPr>
            <w:r w:rsidRPr="00083778">
              <w:rPr>
                <w:b/>
              </w:rPr>
              <w:t>Цена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2879D2" w:rsidRDefault="005D69EA" w:rsidP="002879D2">
            <w:pPr>
              <w:jc w:val="center"/>
              <w:rPr>
                <w:i/>
              </w:rPr>
            </w:pPr>
            <w:r w:rsidRPr="002879D2">
              <w:rPr>
                <w:i/>
              </w:rPr>
              <w:t>1</w:t>
            </w:r>
          </w:p>
        </w:tc>
        <w:tc>
          <w:tcPr>
            <w:tcW w:w="2443" w:type="dxa"/>
            <w:vAlign w:val="center"/>
          </w:tcPr>
          <w:p w:rsidR="005D69EA" w:rsidRPr="002879D2" w:rsidRDefault="005D69EA" w:rsidP="002879D2">
            <w:pPr>
              <w:jc w:val="center"/>
              <w:rPr>
                <w:i/>
              </w:rPr>
            </w:pPr>
            <w:r w:rsidRPr="002879D2">
              <w:rPr>
                <w:i/>
              </w:rPr>
              <w:t>2</w:t>
            </w:r>
          </w:p>
        </w:tc>
        <w:tc>
          <w:tcPr>
            <w:tcW w:w="4026" w:type="dxa"/>
            <w:vAlign w:val="center"/>
          </w:tcPr>
          <w:p w:rsidR="005D69EA" w:rsidRPr="002879D2" w:rsidRDefault="005D69EA" w:rsidP="002879D2">
            <w:pPr>
              <w:jc w:val="center"/>
              <w:rPr>
                <w:i/>
              </w:rPr>
            </w:pPr>
            <w:r w:rsidRPr="002879D2">
              <w:rPr>
                <w:i/>
              </w:rPr>
              <w:t>3</w:t>
            </w:r>
          </w:p>
        </w:tc>
        <w:tc>
          <w:tcPr>
            <w:tcW w:w="3215" w:type="dxa"/>
            <w:vAlign w:val="center"/>
          </w:tcPr>
          <w:p w:rsidR="005D69EA" w:rsidRPr="002879D2" w:rsidRDefault="005D69EA" w:rsidP="002879D2">
            <w:pPr>
              <w:jc w:val="center"/>
              <w:rPr>
                <w:i/>
              </w:rPr>
            </w:pPr>
            <w:r w:rsidRPr="002879D2">
              <w:rPr>
                <w:i/>
              </w:rPr>
              <w:t>4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Группа продленного дня</w:t>
            </w:r>
          </w:p>
        </w:tc>
        <w:tc>
          <w:tcPr>
            <w:tcW w:w="4026" w:type="dxa"/>
          </w:tcPr>
          <w:p w:rsidR="005D69EA" w:rsidRPr="00B76FAA" w:rsidRDefault="005D69EA" w:rsidP="00BA7E2E">
            <w:r>
              <w:t>Услуга включает: доставку детей в центр автотранспортом + питание (полдник) + прогулка + организация подготовки домашнего занятия),  с 12.30 до 18.30</w:t>
            </w:r>
          </w:p>
        </w:tc>
        <w:tc>
          <w:tcPr>
            <w:tcW w:w="3215" w:type="dxa"/>
          </w:tcPr>
          <w:p w:rsidR="005D69EA" w:rsidRDefault="005D69EA" w:rsidP="00BA7E2E">
            <w:r>
              <w:t>1 день – 500 руб.</w:t>
            </w:r>
          </w:p>
          <w:p w:rsidR="005D69EA" w:rsidRDefault="005D69EA" w:rsidP="00BA7E2E">
            <w:r>
              <w:t xml:space="preserve">1 неделя (5 </w:t>
            </w:r>
            <w:proofErr w:type="spellStart"/>
            <w:r>
              <w:t>дн</w:t>
            </w:r>
            <w:proofErr w:type="spellEnd"/>
            <w:r>
              <w:t>.) – 2000 руб.</w:t>
            </w:r>
          </w:p>
          <w:p w:rsidR="005D69EA" w:rsidRDefault="005D69EA" w:rsidP="00BA7E2E">
            <w:r>
              <w:t>1 месяц (</w:t>
            </w:r>
            <w:proofErr w:type="spellStart"/>
            <w:r>
              <w:t>пн-пт</w:t>
            </w:r>
            <w:proofErr w:type="spellEnd"/>
            <w:r>
              <w:t>) 7000 руб.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Подготовка к школе (6-7 лет)</w:t>
            </w:r>
          </w:p>
        </w:tc>
        <w:tc>
          <w:tcPr>
            <w:tcW w:w="4026" w:type="dxa"/>
          </w:tcPr>
          <w:p w:rsidR="005D69EA" w:rsidRPr="0023371A" w:rsidRDefault="005D69EA" w:rsidP="00BA7E2E">
            <w:r>
              <w:t>Комплексные з</w:t>
            </w:r>
            <w:r w:rsidRPr="0023371A">
              <w:t>анятия включают 5 направлений: обучение грамоте, формирование первичных математических представлений, окружающий мир, психологическая готовность к школе, развитие мелкой моторики</w:t>
            </w:r>
          </w:p>
          <w:p w:rsidR="005D69EA" w:rsidRPr="00B76FAA" w:rsidRDefault="005D69EA" w:rsidP="00BA7E2E">
            <w:r w:rsidRPr="0023371A">
              <w:t>Занятия рассчитаны на учебный год (октябрь – май), 2 раза в неделю</w:t>
            </w:r>
            <w:r>
              <w:t xml:space="preserve"> по 1,5 часа</w:t>
            </w:r>
          </w:p>
        </w:tc>
        <w:tc>
          <w:tcPr>
            <w:tcW w:w="3215" w:type="dxa"/>
          </w:tcPr>
          <w:p w:rsidR="005D69EA" w:rsidRPr="00B76FAA" w:rsidRDefault="005D69EA" w:rsidP="00BA7E2E">
            <w:r>
              <w:t>2</w:t>
            </w:r>
            <w:r w:rsidRPr="00722C44">
              <w:t>8</w:t>
            </w:r>
            <w:r>
              <w:t>00 руб./мес. (8 занятий, 2 раза в неделю)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Художественная студия (2-3 года)</w:t>
            </w:r>
          </w:p>
        </w:tc>
        <w:tc>
          <w:tcPr>
            <w:tcW w:w="4026" w:type="dxa"/>
          </w:tcPr>
          <w:p w:rsidR="005D69EA" w:rsidRPr="00B76FAA" w:rsidRDefault="005D69EA" w:rsidP="00BA7E2E">
            <w:r>
              <w:t xml:space="preserve">Групповое занятие (в </w:t>
            </w:r>
            <w:proofErr w:type="spellStart"/>
            <w:r>
              <w:t>т.ч</w:t>
            </w:r>
            <w:proofErr w:type="spellEnd"/>
            <w:r>
              <w:t>. вместе с мамой): рисование мелками, штрихование, разукрашивание, лепка из теста, поделки из бумаги и др. (30-35 мин.)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месяц (4 занятия) – 900 руб.</w:t>
            </w:r>
          </w:p>
          <w:p w:rsidR="005D69EA" w:rsidRPr="002B117A" w:rsidRDefault="005D69EA" w:rsidP="00BA7E2E">
            <w:r>
              <w:t>Одно  занятие – 250 руб.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Художественная студия (рисование / лепка</w:t>
            </w:r>
            <w:r w:rsidRPr="00F047DB">
              <w:t xml:space="preserve"> / </w:t>
            </w:r>
            <w:r>
              <w:t>декоративное творчество) (4-6 лет)</w:t>
            </w:r>
          </w:p>
        </w:tc>
        <w:tc>
          <w:tcPr>
            <w:tcW w:w="4026" w:type="dxa"/>
          </w:tcPr>
          <w:p w:rsidR="005D69EA" w:rsidRPr="00B76FAA" w:rsidRDefault="005D69EA" w:rsidP="00BA7E2E">
            <w:r>
              <w:t>Рисование, лепка, поделки из бумаги, картона, природных материалов (45 мин.)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1600 руб.</w:t>
            </w:r>
          </w:p>
          <w:p w:rsidR="005D69EA" w:rsidRDefault="005D69EA" w:rsidP="00BA7E2E">
            <w:r>
              <w:t>Абонемент на 1 месяц (4 занятия) – 900 руб.</w:t>
            </w:r>
          </w:p>
          <w:p w:rsidR="005D69EA" w:rsidRPr="002B117A" w:rsidRDefault="005D69EA" w:rsidP="00BA7E2E">
            <w:r>
              <w:t>Одно занятие – 250 руб.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Художественная студия (рисование / лепка</w:t>
            </w:r>
            <w:r w:rsidRPr="00F047DB">
              <w:t xml:space="preserve"> / </w:t>
            </w:r>
            <w:r>
              <w:t>декоративное творчество) (7-10 лет)</w:t>
            </w:r>
          </w:p>
        </w:tc>
        <w:tc>
          <w:tcPr>
            <w:tcW w:w="4026" w:type="dxa"/>
          </w:tcPr>
          <w:p w:rsidR="005D69EA" w:rsidRPr="00B76FAA" w:rsidRDefault="005D69EA" w:rsidP="00BA7E2E">
            <w:r>
              <w:t>Рисование, лепка, поделки из бумаги, картона, природных материалов (45 мин.)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1600 руб.</w:t>
            </w:r>
          </w:p>
          <w:p w:rsidR="005D69EA" w:rsidRDefault="005D69EA" w:rsidP="00BA7E2E">
            <w:r>
              <w:t>Абонемент на 1 месяц (4 занятия) – 900 руб.</w:t>
            </w:r>
          </w:p>
          <w:p w:rsidR="005D69EA" w:rsidRPr="002B117A" w:rsidRDefault="005D69EA" w:rsidP="00BA7E2E">
            <w:r>
              <w:t>Одно занятие – 250 руб.</w:t>
            </w:r>
          </w:p>
        </w:tc>
      </w:tr>
      <w:tr w:rsidR="005D69EA" w:rsidRPr="00083778" w:rsidTr="00427A0C">
        <w:trPr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Default="005D69EA" w:rsidP="00BA7E2E">
            <w:r>
              <w:t>Театральная студия (7-12 лет)</w:t>
            </w:r>
          </w:p>
        </w:tc>
        <w:tc>
          <w:tcPr>
            <w:tcW w:w="4026" w:type="dxa"/>
          </w:tcPr>
          <w:p w:rsidR="005D69EA" w:rsidRPr="00B76FAA" w:rsidRDefault="005D69EA" w:rsidP="00BA7E2E">
            <w:r>
              <w:t>Групповое занятие, 45 мин.</w:t>
            </w:r>
          </w:p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1600 руб.</w:t>
            </w:r>
          </w:p>
          <w:p w:rsidR="005D69EA" w:rsidRDefault="005D69EA" w:rsidP="00BA7E2E">
            <w:r>
              <w:t>Абонемент на 1 месяц (4 занятия) – 900 руб.</w:t>
            </w:r>
          </w:p>
          <w:p w:rsidR="005D69EA" w:rsidRPr="002B117A" w:rsidRDefault="005D69EA" w:rsidP="00BA7E2E">
            <w:r>
              <w:t>Одно занятие – 250 руб.</w:t>
            </w:r>
          </w:p>
        </w:tc>
      </w:tr>
      <w:tr w:rsidR="005D69EA" w:rsidRPr="00083778" w:rsidTr="00F2384B">
        <w:trPr>
          <w:tblCellSpacing w:w="15" w:type="dxa"/>
        </w:trPr>
        <w:tc>
          <w:tcPr>
            <w:tcW w:w="0" w:type="auto"/>
            <w:vAlign w:val="center"/>
          </w:tcPr>
          <w:p w:rsidR="005D69EA" w:rsidRPr="002879D2" w:rsidRDefault="005D69EA" w:rsidP="00BA7E2E">
            <w:pPr>
              <w:jc w:val="center"/>
              <w:rPr>
                <w:i/>
              </w:rPr>
            </w:pPr>
            <w:r w:rsidRPr="002879D2">
              <w:rPr>
                <w:i/>
              </w:rPr>
              <w:lastRenderedPageBreak/>
              <w:t>1</w:t>
            </w:r>
          </w:p>
        </w:tc>
        <w:tc>
          <w:tcPr>
            <w:tcW w:w="2443" w:type="dxa"/>
            <w:vAlign w:val="center"/>
          </w:tcPr>
          <w:p w:rsidR="005D69EA" w:rsidRPr="002879D2" w:rsidRDefault="005D69EA" w:rsidP="00BA7E2E">
            <w:pPr>
              <w:jc w:val="center"/>
              <w:rPr>
                <w:i/>
              </w:rPr>
            </w:pPr>
            <w:r w:rsidRPr="002879D2">
              <w:rPr>
                <w:i/>
              </w:rPr>
              <w:t>2</w:t>
            </w:r>
          </w:p>
        </w:tc>
        <w:tc>
          <w:tcPr>
            <w:tcW w:w="4026" w:type="dxa"/>
            <w:vAlign w:val="center"/>
          </w:tcPr>
          <w:p w:rsidR="005D69EA" w:rsidRPr="002879D2" w:rsidRDefault="005D69EA" w:rsidP="00BA7E2E">
            <w:pPr>
              <w:jc w:val="center"/>
              <w:rPr>
                <w:i/>
              </w:rPr>
            </w:pPr>
            <w:r w:rsidRPr="002879D2">
              <w:rPr>
                <w:i/>
              </w:rPr>
              <w:t>3</w:t>
            </w:r>
          </w:p>
        </w:tc>
        <w:tc>
          <w:tcPr>
            <w:tcW w:w="3215" w:type="dxa"/>
            <w:vAlign w:val="center"/>
          </w:tcPr>
          <w:p w:rsidR="005D69EA" w:rsidRPr="002879D2" w:rsidRDefault="005D69EA" w:rsidP="00BA7E2E">
            <w:pPr>
              <w:jc w:val="center"/>
              <w:rPr>
                <w:i/>
              </w:rPr>
            </w:pPr>
            <w:r w:rsidRPr="002879D2">
              <w:rPr>
                <w:i/>
              </w:rPr>
              <w:t>4</w:t>
            </w:r>
          </w:p>
        </w:tc>
      </w:tr>
      <w:tr w:rsidR="005D69EA" w:rsidRPr="00083778" w:rsidTr="00C26925">
        <w:trPr>
          <w:trHeight w:val="4793"/>
          <w:tblCellSpacing w:w="15" w:type="dxa"/>
        </w:trPr>
        <w:tc>
          <w:tcPr>
            <w:tcW w:w="0" w:type="auto"/>
            <w:vAlign w:val="center"/>
          </w:tcPr>
          <w:p w:rsidR="005D69EA" w:rsidRPr="00083778" w:rsidRDefault="005D69E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5D69EA" w:rsidRPr="00391A1A" w:rsidRDefault="005D69EA" w:rsidP="00BA7E2E">
            <w:r>
              <w:t>Раннее развитие</w:t>
            </w:r>
            <w:r w:rsidR="00391A1A">
              <w:rPr>
                <w:lang w:val="en-US"/>
              </w:rPr>
              <w:t xml:space="preserve"> (2-3 </w:t>
            </w:r>
            <w:r w:rsidR="00391A1A">
              <w:t>года</w:t>
            </w:r>
            <w:r w:rsidR="00391A1A">
              <w:rPr>
                <w:lang w:val="en-US"/>
              </w:rPr>
              <w:t>)</w:t>
            </w:r>
          </w:p>
        </w:tc>
        <w:tc>
          <w:tcPr>
            <w:tcW w:w="4026" w:type="dxa"/>
          </w:tcPr>
          <w:p w:rsidR="005D69EA" w:rsidRDefault="005D69EA" w:rsidP="00BA7E2E">
            <w:r>
              <w:t>Комплексные з</w:t>
            </w:r>
            <w:r w:rsidRPr="0023371A">
              <w:t>анятия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вместе с мамой), 30-35 мин. Занятие включает: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развитие речи;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развитие внимания, памяти, мышления;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обогащение сенсорного опыта;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расширение представлений об окружающем мире;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формирование математических представлений;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развитие двигательной активности и мелкой моторики;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развитие воображения и творческих способностей;</w:t>
            </w:r>
          </w:p>
          <w:p w:rsidR="005D69EA" w:rsidRPr="006804F0" w:rsidRDefault="005D69EA" w:rsidP="00C26925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приобретение первых навыков общения со сверстниками и «чужими» взрослыми.</w:t>
            </w:r>
          </w:p>
          <w:p w:rsidR="005D69EA" w:rsidRDefault="005D69EA" w:rsidP="00BA7E2E"/>
        </w:tc>
        <w:tc>
          <w:tcPr>
            <w:tcW w:w="3215" w:type="dxa"/>
          </w:tcPr>
          <w:p w:rsidR="005D69EA" w:rsidRDefault="005D69EA" w:rsidP="00BA7E2E">
            <w:r>
              <w:t>Абонемент на 1 мес.(8 занятий) – 1600 руб.</w:t>
            </w:r>
          </w:p>
          <w:p w:rsidR="005D69EA" w:rsidRDefault="005D69EA" w:rsidP="00BA7E2E">
            <w:r>
              <w:t>Абонемент на 1 месяц (4 занятия) – 900 руб.</w:t>
            </w:r>
          </w:p>
          <w:p w:rsidR="005D69EA" w:rsidRDefault="005D69EA" w:rsidP="00BA7E2E">
            <w:r>
              <w:t>Одно занятие – 250 руб.</w:t>
            </w:r>
          </w:p>
        </w:tc>
      </w:tr>
      <w:tr w:rsidR="008A62CA" w:rsidRPr="00083778" w:rsidTr="008A62CA">
        <w:trPr>
          <w:trHeight w:val="2772"/>
          <w:tblCellSpacing w:w="15" w:type="dxa"/>
        </w:trPr>
        <w:tc>
          <w:tcPr>
            <w:tcW w:w="0" w:type="auto"/>
            <w:vAlign w:val="center"/>
          </w:tcPr>
          <w:p w:rsidR="008A62CA" w:rsidRPr="00083778" w:rsidRDefault="008A62C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8A62CA" w:rsidRPr="008A62CA" w:rsidRDefault="008A62CA" w:rsidP="00BA7E2E">
            <w:r>
              <w:t>Подготовка к школе (4-5 лет)</w:t>
            </w:r>
          </w:p>
        </w:tc>
        <w:tc>
          <w:tcPr>
            <w:tcW w:w="4026" w:type="dxa"/>
          </w:tcPr>
          <w:p w:rsidR="008A62CA" w:rsidRDefault="008A62CA" w:rsidP="008A62CA">
            <w:r>
              <w:t>Комплексные з</w:t>
            </w:r>
            <w:r w:rsidRPr="0023371A">
              <w:t>анятия</w:t>
            </w:r>
            <w:r>
              <w:t xml:space="preserve"> 55</w:t>
            </w:r>
            <w:r>
              <w:t xml:space="preserve"> мин. Занятие включает:</w:t>
            </w:r>
          </w:p>
          <w:p w:rsidR="008A62CA" w:rsidRPr="006804F0" w:rsidRDefault="008A62CA" w:rsidP="008A62CA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>развитие речи</w:t>
            </w:r>
            <w:r>
              <w:t xml:space="preserve"> (обучение чтению)</w:t>
            </w:r>
            <w:r w:rsidRPr="006804F0">
              <w:t>;</w:t>
            </w:r>
          </w:p>
          <w:p w:rsidR="008A62CA" w:rsidRPr="006804F0" w:rsidRDefault="008A62CA" w:rsidP="008A62CA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 w:rsidRPr="006804F0">
              <w:t xml:space="preserve">развитие </w:t>
            </w:r>
            <w:r>
              <w:t>мелкой моторики</w:t>
            </w:r>
            <w:r w:rsidRPr="006804F0">
              <w:t>;</w:t>
            </w:r>
          </w:p>
          <w:p w:rsidR="008A62CA" w:rsidRPr="006804F0" w:rsidRDefault="008A62CA" w:rsidP="008A62CA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>
              <w:t>развитие математических способностей</w:t>
            </w:r>
            <w:r w:rsidRPr="006804F0">
              <w:t>;</w:t>
            </w:r>
          </w:p>
          <w:p w:rsidR="008A62CA" w:rsidRDefault="008A62CA" w:rsidP="008A62CA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>
              <w:t>обучение грамоте</w:t>
            </w:r>
            <w:r w:rsidRPr="006804F0">
              <w:t>;</w:t>
            </w:r>
          </w:p>
          <w:p w:rsidR="008A62CA" w:rsidRPr="006804F0" w:rsidRDefault="008A62CA" w:rsidP="008A62CA">
            <w:pPr>
              <w:numPr>
                <w:ilvl w:val="0"/>
                <w:numId w:val="3"/>
              </w:numPr>
              <w:tabs>
                <w:tab w:val="clear" w:pos="877"/>
                <w:tab w:val="num" w:pos="157"/>
              </w:tabs>
              <w:ind w:left="157" w:hanging="157"/>
              <w:jc w:val="both"/>
            </w:pPr>
            <w:r>
              <w:t>формирование представлений об окружающем мире.</w:t>
            </w:r>
          </w:p>
          <w:p w:rsidR="008A62CA" w:rsidRDefault="008A62CA" w:rsidP="008A62CA">
            <w:pPr>
              <w:ind w:left="157"/>
              <w:jc w:val="both"/>
            </w:pPr>
          </w:p>
        </w:tc>
        <w:tc>
          <w:tcPr>
            <w:tcW w:w="3215" w:type="dxa"/>
          </w:tcPr>
          <w:p w:rsidR="008A62CA" w:rsidRDefault="008A62CA" w:rsidP="007C16A4">
            <w:r>
              <w:t>Абонемент на 1 мес.(8 занятий) – 1600 руб.</w:t>
            </w:r>
          </w:p>
          <w:p w:rsidR="008A62CA" w:rsidRDefault="008A62CA" w:rsidP="007C16A4">
            <w:r>
              <w:t>Абонемент на 1 месяц (4 занятия) – 900 руб.</w:t>
            </w:r>
          </w:p>
          <w:p w:rsidR="008A62CA" w:rsidRDefault="008A62CA" w:rsidP="007C16A4">
            <w:r>
              <w:t>Одно занятие – 250 руб.</w:t>
            </w:r>
          </w:p>
        </w:tc>
      </w:tr>
      <w:tr w:rsidR="008A62C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8A62CA" w:rsidRPr="00083778" w:rsidRDefault="008A62C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8A62CA" w:rsidRDefault="008A62CA" w:rsidP="00BA7E2E">
            <w:r>
              <w:t>Талант-клуб (ритмика + театральный кружок)</w:t>
            </w:r>
          </w:p>
          <w:p w:rsidR="008A62CA" w:rsidRDefault="008A62CA" w:rsidP="00BA7E2E">
            <w:r>
              <w:t>(3-4 года)</w:t>
            </w:r>
          </w:p>
        </w:tc>
        <w:tc>
          <w:tcPr>
            <w:tcW w:w="4026" w:type="dxa"/>
          </w:tcPr>
          <w:p w:rsidR="008A62CA" w:rsidRDefault="008A62CA" w:rsidP="00BA7E2E">
            <w:r>
              <w:t xml:space="preserve">Групповое занятие, 30-35 мин. </w:t>
            </w:r>
          </w:p>
        </w:tc>
        <w:tc>
          <w:tcPr>
            <w:tcW w:w="3215" w:type="dxa"/>
          </w:tcPr>
          <w:p w:rsidR="008A62CA" w:rsidRDefault="008A62CA" w:rsidP="00BA7E2E">
            <w:r>
              <w:t>Абонемент на 1 мес.(8 занятий) – 1600 руб.</w:t>
            </w:r>
          </w:p>
          <w:p w:rsidR="008A62CA" w:rsidRDefault="008A62CA" w:rsidP="00BA7E2E">
            <w:r>
              <w:t>Абонемент на 1 месяц (4 занятия) – 900 руб.</w:t>
            </w:r>
          </w:p>
          <w:p w:rsidR="008A62CA" w:rsidRPr="002B117A" w:rsidRDefault="008A62CA" w:rsidP="00BA7E2E">
            <w:r>
              <w:t>Одно занятие – 250 руб.</w:t>
            </w:r>
          </w:p>
        </w:tc>
      </w:tr>
      <w:tr w:rsidR="008A62C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8A62CA" w:rsidRPr="00083778" w:rsidRDefault="008A62C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8A62CA" w:rsidRDefault="008A62CA" w:rsidP="00BA7E2E">
            <w:r>
              <w:t>Талант – клуб (ритмика + театральный кружок)</w:t>
            </w:r>
          </w:p>
          <w:p w:rsidR="008A62CA" w:rsidRDefault="008A62CA" w:rsidP="00BA7E2E">
            <w:r>
              <w:t>(5-6 лет)</w:t>
            </w:r>
          </w:p>
        </w:tc>
        <w:tc>
          <w:tcPr>
            <w:tcW w:w="4026" w:type="dxa"/>
          </w:tcPr>
          <w:p w:rsidR="008A62CA" w:rsidRDefault="008A62CA" w:rsidP="00BA7E2E">
            <w:r>
              <w:t>Групповое занятие 40 мин.</w:t>
            </w:r>
          </w:p>
        </w:tc>
        <w:tc>
          <w:tcPr>
            <w:tcW w:w="3215" w:type="dxa"/>
          </w:tcPr>
          <w:p w:rsidR="008A62CA" w:rsidRDefault="008A62CA" w:rsidP="00BA7E2E">
            <w:r>
              <w:t>Абонемент на 1 мес.(8 занятий) – 1600 руб.</w:t>
            </w:r>
          </w:p>
          <w:p w:rsidR="008A62CA" w:rsidRDefault="008A62CA" w:rsidP="00BA7E2E">
            <w:r>
              <w:t>Абонемент на 1 месяц (4 занятия) – 900 руб.</w:t>
            </w:r>
          </w:p>
          <w:p w:rsidR="008A62CA" w:rsidRPr="002B117A" w:rsidRDefault="008A62CA" w:rsidP="00BA7E2E">
            <w:r>
              <w:t>Одно занятие – 250 руб.</w:t>
            </w:r>
          </w:p>
        </w:tc>
      </w:tr>
      <w:tr w:rsidR="008A62C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8A62CA" w:rsidRPr="00083778" w:rsidRDefault="008A62C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8A62CA" w:rsidRPr="006513AA" w:rsidRDefault="008A62CA" w:rsidP="00BA7E2E">
            <w:r>
              <w:t>Физкульт-ура! (с</w:t>
            </w:r>
            <w:r w:rsidRPr="006513AA">
              <w:t>портивное оздоровительное занятие</w:t>
            </w:r>
            <w:r>
              <w:t>) (2-3 года)</w:t>
            </w:r>
          </w:p>
          <w:p w:rsidR="008A62CA" w:rsidRPr="006513AA" w:rsidRDefault="008A62CA" w:rsidP="00BA7E2E"/>
        </w:tc>
        <w:tc>
          <w:tcPr>
            <w:tcW w:w="4026" w:type="dxa"/>
          </w:tcPr>
          <w:p w:rsidR="008A62CA" w:rsidRPr="00E361C7" w:rsidRDefault="008A62CA" w:rsidP="00BA7E2E">
            <w:r>
              <w:t>Групповое занятие ( с мамами), 30-35 мин.</w:t>
            </w:r>
          </w:p>
        </w:tc>
        <w:tc>
          <w:tcPr>
            <w:tcW w:w="3215" w:type="dxa"/>
          </w:tcPr>
          <w:p w:rsidR="008A62CA" w:rsidRDefault="008A62CA" w:rsidP="00BA7E2E">
            <w:r>
              <w:t>Абонемент на 1 мес.(8 занятий) – 1600 руб.</w:t>
            </w:r>
          </w:p>
          <w:p w:rsidR="008A62CA" w:rsidRDefault="008A62CA" w:rsidP="00BA7E2E">
            <w:r>
              <w:t>Абонемент на 1 месяц (4 занятия) – 900 руб.</w:t>
            </w:r>
          </w:p>
          <w:p w:rsidR="008A62CA" w:rsidRPr="002B117A" w:rsidRDefault="008A62CA" w:rsidP="00BA7E2E">
            <w:r>
              <w:t>Одно занятие – 250 руб.</w:t>
            </w:r>
          </w:p>
        </w:tc>
      </w:tr>
      <w:tr w:rsidR="008A62C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8A62CA" w:rsidRPr="00083778" w:rsidRDefault="008A62C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8A62CA" w:rsidRPr="006513AA" w:rsidRDefault="008A62CA" w:rsidP="00BA7E2E">
            <w:r>
              <w:t>Физкульт-ура! (с</w:t>
            </w:r>
            <w:r w:rsidRPr="006513AA">
              <w:t>портивное оздоровительное занятие</w:t>
            </w:r>
            <w:r>
              <w:t>) (4-6 лет)</w:t>
            </w:r>
          </w:p>
          <w:p w:rsidR="008A62CA" w:rsidRPr="006513AA" w:rsidRDefault="008A62CA" w:rsidP="00BA7E2E"/>
        </w:tc>
        <w:tc>
          <w:tcPr>
            <w:tcW w:w="4026" w:type="dxa"/>
          </w:tcPr>
          <w:p w:rsidR="008A62CA" w:rsidRPr="00E361C7" w:rsidRDefault="008A62CA" w:rsidP="00BA7E2E">
            <w:r>
              <w:t>Групповое занятие, 40-45 мин.</w:t>
            </w:r>
          </w:p>
        </w:tc>
        <w:tc>
          <w:tcPr>
            <w:tcW w:w="3215" w:type="dxa"/>
          </w:tcPr>
          <w:p w:rsidR="008A62CA" w:rsidRDefault="008A62CA" w:rsidP="00BA7E2E">
            <w:r>
              <w:t>Абонемент на 1 мес.(8 занятий) – 1600 руб.</w:t>
            </w:r>
          </w:p>
          <w:p w:rsidR="008A62CA" w:rsidRDefault="008A62CA" w:rsidP="00BA7E2E">
            <w:r>
              <w:t>Абонемент на 1 месяц (4 занятия) – 900 руб.</w:t>
            </w:r>
          </w:p>
          <w:p w:rsidR="008A62CA" w:rsidRPr="002B117A" w:rsidRDefault="008A62CA" w:rsidP="00BA7E2E">
            <w:r>
              <w:t>Одно занятие – 250 руб.</w:t>
            </w:r>
          </w:p>
        </w:tc>
      </w:tr>
      <w:tr w:rsidR="008A62C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8A62CA" w:rsidRPr="00083778" w:rsidRDefault="008A62C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8A62CA" w:rsidRDefault="008A62CA" w:rsidP="00BA7E2E">
            <w:r>
              <w:t xml:space="preserve">Современные танцы </w:t>
            </w:r>
            <w:r>
              <w:lastRenderedPageBreak/>
              <w:t>(хип-хоп, стрит-джаз, модерн) (7-12 лет)</w:t>
            </w:r>
          </w:p>
        </w:tc>
        <w:tc>
          <w:tcPr>
            <w:tcW w:w="4026" w:type="dxa"/>
          </w:tcPr>
          <w:p w:rsidR="008A62CA" w:rsidRPr="00E361C7" w:rsidRDefault="008A62CA" w:rsidP="00BA7E2E">
            <w:r>
              <w:lastRenderedPageBreak/>
              <w:t>Групповое занятие, 45 мин.</w:t>
            </w:r>
          </w:p>
        </w:tc>
        <w:tc>
          <w:tcPr>
            <w:tcW w:w="3215" w:type="dxa"/>
          </w:tcPr>
          <w:p w:rsidR="008A62CA" w:rsidRDefault="008A62CA" w:rsidP="00BA7E2E">
            <w:r>
              <w:t xml:space="preserve">Абонемент на 1 мес.(8 </w:t>
            </w:r>
            <w:r>
              <w:lastRenderedPageBreak/>
              <w:t>занятий) – 1600 руб.</w:t>
            </w:r>
          </w:p>
          <w:p w:rsidR="008A62CA" w:rsidRDefault="008A62CA" w:rsidP="00BA7E2E">
            <w:r>
              <w:t>Абонемент на 1 месяц (4 занятия) – 900 руб.</w:t>
            </w:r>
          </w:p>
          <w:p w:rsidR="008A62CA" w:rsidRPr="002B117A" w:rsidRDefault="008A62CA" w:rsidP="00BA7E2E">
            <w:r>
              <w:t>Одно занятие – 250 руб.</w:t>
            </w:r>
          </w:p>
        </w:tc>
      </w:tr>
      <w:tr w:rsidR="008A62C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8A62CA" w:rsidRPr="00083778" w:rsidRDefault="008A62C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8A62CA" w:rsidRDefault="008A62CA" w:rsidP="00BA7E2E">
            <w:r>
              <w:t>Шахматы по группам:</w:t>
            </w:r>
          </w:p>
          <w:p w:rsidR="008A62CA" w:rsidRDefault="008A62CA" w:rsidP="00BA7E2E">
            <w:r>
              <w:t>- 5-6 лет</w:t>
            </w:r>
          </w:p>
          <w:p w:rsidR="008A62CA" w:rsidRDefault="008A62CA" w:rsidP="00BA7E2E">
            <w:r>
              <w:t>- 7-12 лет</w:t>
            </w:r>
          </w:p>
          <w:p w:rsidR="008A62CA" w:rsidRDefault="008A62CA" w:rsidP="00BA7E2E"/>
        </w:tc>
        <w:tc>
          <w:tcPr>
            <w:tcW w:w="4026" w:type="dxa"/>
          </w:tcPr>
          <w:p w:rsidR="008A62CA" w:rsidRPr="003F2F21" w:rsidRDefault="008A62CA" w:rsidP="00BA7E2E">
            <w:r>
              <w:t>Групповое занятие, 40 мин.</w:t>
            </w:r>
          </w:p>
        </w:tc>
        <w:tc>
          <w:tcPr>
            <w:tcW w:w="3215" w:type="dxa"/>
          </w:tcPr>
          <w:p w:rsidR="008A62CA" w:rsidRDefault="008A62CA" w:rsidP="00BA7E2E">
            <w:r>
              <w:t>Абонемент на 1 мес.(8 занятий) – 2400 руб.</w:t>
            </w:r>
          </w:p>
          <w:p w:rsidR="008A62CA" w:rsidRDefault="008A62CA" w:rsidP="00BA7E2E">
            <w:r>
              <w:t>Абонемент на 1 месяц (4 занятия) – 1200 руб.</w:t>
            </w:r>
          </w:p>
          <w:p w:rsidR="008A62CA" w:rsidRDefault="008A62CA" w:rsidP="00BA7E2E">
            <w:r>
              <w:t>Одно занятие – 350 руб.</w:t>
            </w:r>
          </w:p>
          <w:p w:rsidR="008A62CA" w:rsidRPr="002B117A" w:rsidRDefault="008A62CA" w:rsidP="00BA7E2E"/>
        </w:tc>
      </w:tr>
      <w:tr w:rsidR="008A62C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8A62CA" w:rsidRPr="00083778" w:rsidRDefault="008A62C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8A62CA" w:rsidRDefault="008A62CA" w:rsidP="00BA7E2E">
            <w:proofErr w:type="spellStart"/>
            <w:r>
              <w:t>Сказкотерапия</w:t>
            </w:r>
            <w:proofErr w:type="spellEnd"/>
            <w:r>
              <w:t xml:space="preserve"> (4-6 лет)</w:t>
            </w:r>
          </w:p>
        </w:tc>
        <w:tc>
          <w:tcPr>
            <w:tcW w:w="4026" w:type="dxa"/>
          </w:tcPr>
          <w:p w:rsidR="008A62CA" w:rsidRPr="00097874" w:rsidRDefault="008A62CA" w:rsidP="00097874">
            <w:pPr>
              <w:jc w:val="both"/>
              <w:rPr>
                <w:b/>
                <w:bCs/>
              </w:rPr>
            </w:pPr>
            <w:r>
              <w:t xml:space="preserve">Развитие коммуникативной и личностной сфер ребенка посредством </w:t>
            </w:r>
            <w:proofErr w:type="spellStart"/>
            <w:r>
              <w:t>сказкотерапии</w:t>
            </w:r>
            <w:proofErr w:type="spellEnd"/>
            <w:r>
              <w:t>, знакомство с основными понятиями психологии, развитие творчества, самопознания и познания окружающего мира.</w:t>
            </w:r>
          </w:p>
        </w:tc>
        <w:tc>
          <w:tcPr>
            <w:tcW w:w="3215" w:type="dxa"/>
          </w:tcPr>
          <w:p w:rsidR="008A62CA" w:rsidRDefault="008A62CA" w:rsidP="00097874">
            <w:r>
              <w:t>Абонемент на 1 мес.(4 занятия) – 1200 руб.</w:t>
            </w:r>
          </w:p>
          <w:p w:rsidR="008A62CA" w:rsidRDefault="008A62CA" w:rsidP="00097874">
            <w:r>
              <w:t>Разовое занятие – 350 руб.</w:t>
            </w:r>
          </w:p>
        </w:tc>
      </w:tr>
      <w:tr w:rsidR="008A62C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8A62CA" w:rsidRPr="00083778" w:rsidRDefault="008A62C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8A62CA" w:rsidRDefault="008A62CA" w:rsidP="00BA7E2E">
            <w:r>
              <w:t>Психологическая азбука (7-10 лет)</w:t>
            </w:r>
          </w:p>
        </w:tc>
        <w:tc>
          <w:tcPr>
            <w:tcW w:w="4026" w:type="dxa"/>
          </w:tcPr>
          <w:p w:rsidR="008A62CA" w:rsidRPr="00097874" w:rsidRDefault="008A62CA" w:rsidP="00097874">
            <w:pPr>
              <w:jc w:val="both"/>
              <w:rPr>
                <w:b/>
                <w:bCs/>
              </w:rPr>
            </w:pPr>
            <w:r>
              <w:t>Развитие произвольной сферы ребенка, моторики, мышления, речи, воображения, концентрации внимания.</w:t>
            </w:r>
          </w:p>
        </w:tc>
        <w:tc>
          <w:tcPr>
            <w:tcW w:w="3215" w:type="dxa"/>
          </w:tcPr>
          <w:p w:rsidR="008A62CA" w:rsidRDefault="008A62CA" w:rsidP="00097874">
            <w:r>
              <w:t>Абонемент на 1 мес.(4 занятия) – 1200 руб.</w:t>
            </w:r>
          </w:p>
          <w:p w:rsidR="008A62CA" w:rsidRDefault="008A62CA" w:rsidP="00097874">
            <w:r>
              <w:t>Разовое занятие – 350 руб.</w:t>
            </w:r>
          </w:p>
        </w:tc>
      </w:tr>
      <w:tr w:rsidR="008A62C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8A62CA" w:rsidRPr="00083778" w:rsidRDefault="008A62C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8A62CA" w:rsidRDefault="008A62CA" w:rsidP="00BA7E2E">
            <w:r>
              <w:t>Спортивная борьба «Панкратион» по группам:</w:t>
            </w:r>
          </w:p>
          <w:p w:rsidR="008A62CA" w:rsidRDefault="008A62CA" w:rsidP="00BA7E2E">
            <w:r>
              <w:t>- 4-6 лет</w:t>
            </w:r>
          </w:p>
          <w:p w:rsidR="008A62CA" w:rsidRDefault="008A62CA" w:rsidP="00BA7E2E">
            <w:r>
              <w:t>- 7-10 лет</w:t>
            </w:r>
          </w:p>
        </w:tc>
        <w:tc>
          <w:tcPr>
            <w:tcW w:w="4026" w:type="dxa"/>
          </w:tcPr>
          <w:p w:rsidR="008A62CA" w:rsidRDefault="008A62CA" w:rsidP="00097874">
            <w:pPr>
              <w:jc w:val="both"/>
            </w:pPr>
            <w:r>
              <w:t>Смешанные единоборства</w:t>
            </w:r>
          </w:p>
        </w:tc>
        <w:tc>
          <w:tcPr>
            <w:tcW w:w="3215" w:type="dxa"/>
          </w:tcPr>
          <w:p w:rsidR="008A62CA" w:rsidRDefault="008A62CA" w:rsidP="00097874">
            <w:r>
              <w:t>Абонемент на 1 мес.(8 занятий) – 1600 руб.</w:t>
            </w:r>
          </w:p>
          <w:p w:rsidR="008A62CA" w:rsidRDefault="008A62CA" w:rsidP="00097874">
            <w:r>
              <w:t>Абонемент на 1 месяц (4 занятия) – 900 руб.</w:t>
            </w:r>
          </w:p>
          <w:p w:rsidR="008A62CA" w:rsidRDefault="008A62CA" w:rsidP="00097874">
            <w:r>
              <w:t>Одно занятие – 250 руб.</w:t>
            </w:r>
          </w:p>
        </w:tc>
      </w:tr>
      <w:tr w:rsidR="008A62C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8A62CA" w:rsidRPr="00083778" w:rsidRDefault="008A62C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8A62CA" w:rsidRDefault="008A62CA" w:rsidP="00BA7E2E">
            <w:r>
              <w:t>Вокал (от 7 лет, взрослые)</w:t>
            </w:r>
          </w:p>
        </w:tc>
        <w:tc>
          <w:tcPr>
            <w:tcW w:w="4026" w:type="dxa"/>
          </w:tcPr>
          <w:p w:rsidR="008A62CA" w:rsidRDefault="008A62CA" w:rsidP="00097874">
            <w:pPr>
              <w:jc w:val="both"/>
            </w:pPr>
            <w:r>
              <w:t>Индивидуальное занятие, 45 мин., возможность объединения в дуэты</w:t>
            </w:r>
          </w:p>
        </w:tc>
        <w:tc>
          <w:tcPr>
            <w:tcW w:w="3215" w:type="dxa"/>
          </w:tcPr>
          <w:p w:rsidR="008A62CA" w:rsidRDefault="008A62CA" w:rsidP="00097874">
            <w:r>
              <w:t>Одно занятие - 400 руб.</w:t>
            </w:r>
          </w:p>
        </w:tc>
      </w:tr>
      <w:tr w:rsidR="008A62C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8A62CA" w:rsidRPr="00083778" w:rsidRDefault="008A62CA" w:rsidP="002879D2">
            <w:pPr>
              <w:pStyle w:val="a7"/>
              <w:numPr>
                <w:ilvl w:val="0"/>
                <w:numId w:val="2"/>
              </w:numPr>
              <w:jc w:val="both"/>
            </w:pPr>
            <w:bookmarkStart w:id="0" w:name="_GoBack"/>
            <w:bookmarkEnd w:id="0"/>
          </w:p>
        </w:tc>
        <w:tc>
          <w:tcPr>
            <w:tcW w:w="2443" w:type="dxa"/>
          </w:tcPr>
          <w:p w:rsidR="008A62CA" w:rsidRDefault="008A62CA" w:rsidP="00BA7E2E">
            <w:r>
              <w:t>Занимательный английский (4-6 лет)</w:t>
            </w:r>
          </w:p>
        </w:tc>
        <w:tc>
          <w:tcPr>
            <w:tcW w:w="4026" w:type="dxa"/>
          </w:tcPr>
          <w:p w:rsidR="008A62CA" w:rsidRDefault="008A62CA" w:rsidP="00097874">
            <w:pPr>
              <w:jc w:val="both"/>
            </w:pPr>
            <w:r>
              <w:t xml:space="preserve">Групповое занятие, 40-45 мин., развитие первичных знаний и навыков у детей по английскому языку </w:t>
            </w:r>
          </w:p>
        </w:tc>
        <w:tc>
          <w:tcPr>
            <w:tcW w:w="3215" w:type="dxa"/>
          </w:tcPr>
          <w:p w:rsidR="008A62CA" w:rsidRDefault="008A62CA" w:rsidP="00736654">
            <w:r>
              <w:t>Абонемент на 1 мес.(8 занятий) – 2400 руб.</w:t>
            </w:r>
          </w:p>
          <w:p w:rsidR="008A62CA" w:rsidRDefault="008A62CA" w:rsidP="00736654">
            <w:r>
              <w:t>Абонемент на 1 месяц (4 занятия) – 1200 руб.</w:t>
            </w:r>
          </w:p>
          <w:p w:rsidR="008A62CA" w:rsidRDefault="008A62CA" w:rsidP="00736654">
            <w:r>
              <w:t>Одно занятие – 350 руб.</w:t>
            </w:r>
          </w:p>
          <w:p w:rsidR="008A62CA" w:rsidRDefault="008A62CA" w:rsidP="00097874"/>
        </w:tc>
      </w:tr>
      <w:tr w:rsidR="008A62CA" w:rsidRPr="00083778" w:rsidTr="003B5BCA">
        <w:trPr>
          <w:tblCellSpacing w:w="15" w:type="dxa"/>
        </w:trPr>
        <w:tc>
          <w:tcPr>
            <w:tcW w:w="0" w:type="auto"/>
            <w:vAlign w:val="center"/>
          </w:tcPr>
          <w:p w:rsidR="008A62CA" w:rsidRPr="00083778" w:rsidRDefault="008A62CA" w:rsidP="002879D2">
            <w:pPr>
              <w:pStyle w:val="a7"/>
              <w:numPr>
                <w:ilvl w:val="0"/>
                <w:numId w:val="2"/>
              </w:numPr>
              <w:jc w:val="both"/>
            </w:pPr>
          </w:p>
        </w:tc>
        <w:tc>
          <w:tcPr>
            <w:tcW w:w="2443" w:type="dxa"/>
          </w:tcPr>
          <w:p w:rsidR="008A62CA" w:rsidRDefault="008A62CA" w:rsidP="00BA7E2E">
            <w:r>
              <w:t>Абонемент «Вездеход»</w:t>
            </w:r>
          </w:p>
        </w:tc>
        <w:tc>
          <w:tcPr>
            <w:tcW w:w="4026" w:type="dxa"/>
          </w:tcPr>
          <w:p w:rsidR="008A62CA" w:rsidRDefault="008A62CA" w:rsidP="00BA7E2E">
            <w:r>
              <w:t>Возможность посещений 8 занятий в месяц по направлениям:</w:t>
            </w:r>
          </w:p>
          <w:p w:rsidR="008A62CA" w:rsidRDefault="008A62CA" w:rsidP="00BA7E2E">
            <w:r>
              <w:t>- Художественная студия;</w:t>
            </w:r>
          </w:p>
          <w:p w:rsidR="008A62CA" w:rsidRDefault="008A62CA" w:rsidP="00BA7E2E">
            <w:r>
              <w:t>- Талант-клуб;</w:t>
            </w:r>
          </w:p>
          <w:p w:rsidR="008A62CA" w:rsidRDefault="008A62CA" w:rsidP="00BA7E2E">
            <w:r>
              <w:t xml:space="preserve">- </w:t>
            </w:r>
            <w:proofErr w:type="spellStart"/>
            <w:r>
              <w:t>Физкульт</w:t>
            </w:r>
            <w:proofErr w:type="spellEnd"/>
            <w:r>
              <w:t xml:space="preserve"> - Ура!</w:t>
            </w:r>
          </w:p>
          <w:p w:rsidR="008A62CA" w:rsidRDefault="008A62CA" w:rsidP="00BA7E2E">
            <w:r>
              <w:t>-Раннее развитие (2-3 года);</w:t>
            </w:r>
          </w:p>
          <w:p w:rsidR="008A62CA" w:rsidRDefault="008A62CA" w:rsidP="00BA7E2E">
            <w:r>
              <w:t>- Современные танцы;</w:t>
            </w:r>
          </w:p>
          <w:p w:rsidR="008A62CA" w:rsidRDefault="008A62CA" w:rsidP="00BA7E2E">
            <w:r>
              <w:t>- Театральная студия;</w:t>
            </w:r>
          </w:p>
          <w:p w:rsidR="008A62CA" w:rsidRDefault="008A62CA" w:rsidP="00BA7E2E">
            <w:r>
              <w:t>- Спортивная борьба «Панкратион»;</w:t>
            </w:r>
          </w:p>
          <w:p w:rsidR="008A62CA" w:rsidRDefault="008A62CA" w:rsidP="00BA7E2E">
            <w:r>
              <w:t>- Подготовка к школе (4-5 лет)</w:t>
            </w:r>
          </w:p>
          <w:p w:rsidR="008A62CA" w:rsidRDefault="008A62CA" w:rsidP="00BA7E2E"/>
        </w:tc>
        <w:tc>
          <w:tcPr>
            <w:tcW w:w="3215" w:type="dxa"/>
          </w:tcPr>
          <w:p w:rsidR="008A62CA" w:rsidRDefault="008A62CA" w:rsidP="00F02409">
            <w:r>
              <w:t>Абонемент на 1 мес.(8 занятий) – 1800 руб.</w:t>
            </w:r>
          </w:p>
          <w:p w:rsidR="008A62CA" w:rsidRDefault="008A62CA" w:rsidP="00BA7E2E"/>
        </w:tc>
      </w:tr>
    </w:tbl>
    <w:p w:rsidR="00391A1A" w:rsidRDefault="00391A1A" w:rsidP="00391A1A"/>
    <w:p w:rsidR="00391A1A" w:rsidRDefault="00391A1A" w:rsidP="00391A1A">
      <w:r>
        <w:t>Система скидок:</w:t>
      </w:r>
    </w:p>
    <w:p w:rsidR="00391A1A" w:rsidRDefault="00391A1A" w:rsidP="00391A1A">
      <w:pPr>
        <w:numPr>
          <w:ilvl w:val="0"/>
          <w:numId w:val="4"/>
        </w:numPr>
      </w:pPr>
      <w:r>
        <w:t xml:space="preserve">10 % - при покупке абонемента на 2-го и последующих детей из </w:t>
      </w:r>
      <w:r w:rsidR="005E442B">
        <w:t>одной</w:t>
      </w:r>
      <w:r>
        <w:t xml:space="preserve"> семьи;</w:t>
      </w:r>
    </w:p>
    <w:p w:rsidR="00391A1A" w:rsidRDefault="00391A1A" w:rsidP="00391A1A">
      <w:pPr>
        <w:numPr>
          <w:ilvl w:val="0"/>
          <w:numId w:val="4"/>
        </w:numPr>
      </w:pPr>
      <w:r>
        <w:t>15% - при покупке абонемента на любые занятия для детей, посещающих группу продленного дня.</w:t>
      </w:r>
    </w:p>
    <w:p w:rsidR="005D69EA" w:rsidRDefault="005D69EA" w:rsidP="00EC1789">
      <w:pPr>
        <w:jc w:val="center"/>
        <w:rPr>
          <w:b/>
        </w:rPr>
      </w:pPr>
    </w:p>
    <w:p w:rsidR="005D69EA" w:rsidRPr="00DA7214" w:rsidRDefault="005D69EA" w:rsidP="001D56D7">
      <w:pPr>
        <w:spacing w:before="100" w:beforeAutospacing="1" w:after="100" w:afterAutospacing="1"/>
        <w:ind w:right="300"/>
        <w:jc w:val="both"/>
      </w:pPr>
      <w:r w:rsidRPr="00DA7214">
        <w:t xml:space="preserve">Руководитель </w:t>
      </w:r>
      <w:r>
        <w:t>д</w:t>
      </w:r>
      <w:r w:rsidRPr="00DA7214">
        <w:t>етск</w:t>
      </w:r>
      <w:r>
        <w:t xml:space="preserve">ого </w:t>
      </w:r>
      <w:r w:rsidRPr="00DA7214">
        <w:t xml:space="preserve"> центр</w:t>
      </w:r>
      <w:r>
        <w:t>а</w:t>
      </w:r>
      <w:r w:rsidRPr="00DA7214">
        <w:t xml:space="preserve"> «Цветы жизни»</w:t>
      </w:r>
      <w:r>
        <w:tab/>
      </w:r>
      <w:r>
        <w:tab/>
      </w:r>
      <w:r>
        <w:tab/>
      </w:r>
      <w:r>
        <w:tab/>
        <w:t>М.А. Маленькая</w:t>
      </w:r>
    </w:p>
    <w:p w:rsidR="005D69EA" w:rsidRDefault="005D69EA" w:rsidP="00EC1789">
      <w:pPr>
        <w:jc w:val="center"/>
        <w:rPr>
          <w:b/>
        </w:rPr>
      </w:pPr>
    </w:p>
    <w:sectPr w:rsidR="005D69EA" w:rsidSect="00083778">
      <w:footerReference w:type="default" r:id="rId8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EA" w:rsidRDefault="005D69EA" w:rsidP="003B5BCA">
      <w:r>
        <w:separator/>
      </w:r>
    </w:p>
  </w:endnote>
  <w:endnote w:type="continuationSeparator" w:id="0">
    <w:p w:rsidR="005D69EA" w:rsidRDefault="005D69EA" w:rsidP="003B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EA" w:rsidRDefault="00E96DD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25935">
      <w:rPr>
        <w:noProof/>
      </w:rPr>
      <w:t>2</w:t>
    </w:r>
    <w:r>
      <w:rPr>
        <w:noProof/>
      </w:rPr>
      <w:fldChar w:fldCharType="end"/>
    </w:r>
  </w:p>
  <w:p w:rsidR="005D69EA" w:rsidRDefault="005D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EA" w:rsidRDefault="005D69EA" w:rsidP="003B5BCA">
      <w:r>
        <w:separator/>
      </w:r>
    </w:p>
  </w:footnote>
  <w:footnote w:type="continuationSeparator" w:id="0">
    <w:p w:rsidR="005D69EA" w:rsidRDefault="005D69EA" w:rsidP="003B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57F"/>
    <w:multiLevelType w:val="hybridMultilevel"/>
    <w:tmpl w:val="80A83094"/>
    <w:lvl w:ilvl="0" w:tplc="04190005">
      <w:start w:val="1"/>
      <w:numFmt w:val="bullet"/>
      <w:lvlText w:val=""/>
      <w:lvlJc w:val="left"/>
      <w:pPr>
        <w:tabs>
          <w:tab w:val="num" w:pos="877"/>
        </w:tabs>
        <w:ind w:left="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7"/>
        </w:tabs>
        <w:ind w:left="15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7"/>
        </w:tabs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7"/>
        </w:tabs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7"/>
        </w:tabs>
        <w:ind w:left="37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7"/>
        </w:tabs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7"/>
        </w:tabs>
        <w:ind w:left="59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 w:hint="default"/>
      </w:rPr>
    </w:lvl>
  </w:abstractNum>
  <w:abstractNum w:abstractNumId="1">
    <w:nsid w:val="1C5C3899"/>
    <w:multiLevelType w:val="multilevel"/>
    <w:tmpl w:val="2234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80FC1"/>
    <w:multiLevelType w:val="hybridMultilevel"/>
    <w:tmpl w:val="1116E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472FE2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E950D65"/>
    <w:multiLevelType w:val="hybridMultilevel"/>
    <w:tmpl w:val="35EE41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A"/>
    <w:rsid w:val="00004475"/>
    <w:rsid w:val="00040803"/>
    <w:rsid w:val="000510BD"/>
    <w:rsid w:val="00083778"/>
    <w:rsid w:val="00097874"/>
    <w:rsid w:val="000F35E5"/>
    <w:rsid w:val="00111512"/>
    <w:rsid w:val="001333A8"/>
    <w:rsid w:val="001D56D7"/>
    <w:rsid w:val="001F1542"/>
    <w:rsid w:val="0023371A"/>
    <w:rsid w:val="002879D2"/>
    <w:rsid w:val="002B117A"/>
    <w:rsid w:val="002C1972"/>
    <w:rsid w:val="002F2184"/>
    <w:rsid w:val="00345AD6"/>
    <w:rsid w:val="00361378"/>
    <w:rsid w:val="003776A0"/>
    <w:rsid w:val="00391A1A"/>
    <w:rsid w:val="003A4DD8"/>
    <w:rsid w:val="003B5BCA"/>
    <w:rsid w:val="003F2F21"/>
    <w:rsid w:val="003F4F44"/>
    <w:rsid w:val="003F718F"/>
    <w:rsid w:val="00427A0C"/>
    <w:rsid w:val="00431DFE"/>
    <w:rsid w:val="004404B3"/>
    <w:rsid w:val="00456574"/>
    <w:rsid w:val="004D19BE"/>
    <w:rsid w:val="004E3F8E"/>
    <w:rsid w:val="005438CA"/>
    <w:rsid w:val="005D69EA"/>
    <w:rsid w:val="005E442B"/>
    <w:rsid w:val="00634DD0"/>
    <w:rsid w:val="00640AFF"/>
    <w:rsid w:val="006513AA"/>
    <w:rsid w:val="0065384E"/>
    <w:rsid w:val="006804F0"/>
    <w:rsid w:val="006D483F"/>
    <w:rsid w:val="006F590D"/>
    <w:rsid w:val="00722C44"/>
    <w:rsid w:val="00736654"/>
    <w:rsid w:val="00737240"/>
    <w:rsid w:val="007B04F4"/>
    <w:rsid w:val="007D31A2"/>
    <w:rsid w:val="00825935"/>
    <w:rsid w:val="00826314"/>
    <w:rsid w:val="008A62CA"/>
    <w:rsid w:val="009A6C73"/>
    <w:rsid w:val="009C632E"/>
    <w:rsid w:val="00A211B0"/>
    <w:rsid w:val="00A46B14"/>
    <w:rsid w:val="00A66509"/>
    <w:rsid w:val="00AA7F5B"/>
    <w:rsid w:val="00B44534"/>
    <w:rsid w:val="00B76FAA"/>
    <w:rsid w:val="00B96CE3"/>
    <w:rsid w:val="00BA7E2E"/>
    <w:rsid w:val="00BF0727"/>
    <w:rsid w:val="00C26925"/>
    <w:rsid w:val="00C30DA2"/>
    <w:rsid w:val="00C71F66"/>
    <w:rsid w:val="00CB59B5"/>
    <w:rsid w:val="00DA5981"/>
    <w:rsid w:val="00DA7214"/>
    <w:rsid w:val="00E361C7"/>
    <w:rsid w:val="00E73CA8"/>
    <w:rsid w:val="00E96DDE"/>
    <w:rsid w:val="00EC1789"/>
    <w:rsid w:val="00F02409"/>
    <w:rsid w:val="00F047DB"/>
    <w:rsid w:val="00F2384B"/>
    <w:rsid w:val="00F24E17"/>
    <w:rsid w:val="00F43999"/>
    <w:rsid w:val="00FC4959"/>
    <w:rsid w:val="00FD4A82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uiPriority w:val="99"/>
    <w:rsid w:val="0023371A"/>
    <w:rPr>
      <w:rFonts w:ascii="Times New Roman" w:hAnsi="Times New Roman"/>
      <w:spacing w:val="10"/>
      <w:sz w:val="20"/>
    </w:rPr>
  </w:style>
  <w:style w:type="paragraph" w:styleId="a3">
    <w:name w:val="Balloon Text"/>
    <w:basedOn w:val="a"/>
    <w:link w:val="a4"/>
    <w:uiPriority w:val="99"/>
    <w:semiHidden/>
    <w:rsid w:val="00722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2C4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083778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08377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2879D2"/>
    <w:pPr>
      <w:ind w:left="720"/>
      <w:contextualSpacing/>
    </w:pPr>
  </w:style>
  <w:style w:type="paragraph" w:styleId="a8">
    <w:name w:val="header"/>
    <w:basedOn w:val="a"/>
    <w:link w:val="a9"/>
    <w:uiPriority w:val="99"/>
    <w:rsid w:val="003B5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B5BC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B5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5BC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uiPriority w:val="99"/>
    <w:rsid w:val="0023371A"/>
    <w:rPr>
      <w:rFonts w:ascii="Times New Roman" w:hAnsi="Times New Roman"/>
      <w:spacing w:val="10"/>
      <w:sz w:val="20"/>
    </w:rPr>
  </w:style>
  <w:style w:type="paragraph" w:styleId="a3">
    <w:name w:val="Balloon Text"/>
    <w:basedOn w:val="a"/>
    <w:link w:val="a4"/>
    <w:uiPriority w:val="99"/>
    <w:semiHidden/>
    <w:rsid w:val="00722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2C4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083778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08377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2879D2"/>
    <w:pPr>
      <w:ind w:left="720"/>
      <w:contextualSpacing/>
    </w:pPr>
  </w:style>
  <w:style w:type="paragraph" w:styleId="a8">
    <w:name w:val="header"/>
    <w:basedOn w:val="a"/>
    <w:link w:val="a9"/>
    <w:uiPriority w:val="99"/>
    <w:rsid w:val="003B5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B5BC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B5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5BC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</dc:creator>
  <cp:lastModifiedBy>1</cp:lastModifiedBy>
  <cp:revision>2</cp:revision>
  <cp:lastPrinted>2015-10-08T14:45:00Z</cp:lastPrinted>
  <dcterms:created xsi:type="dcterms:W3CDTF">2015-10-14T06:34:00Z</dcterms:created>
  <dcterms:modified xsi:type="dcterms:W3CDTF">2015-10-14T06:34:00Z</dcterms:modified>
</cp:coreProperties>
</file>