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2B" w:rsidRDefault="003213F2">
      <w:r>
        <w:t xml:space="preserve">Минский МЧС  </w:t>
      </w:r>
      <w:r w:rsidRPr="003213F2">
        <w:t xml:space="preserve"> https://www.youtube.com/watch?v=qpr7GQBC9LM</w:t>
      </w:r>
    </w:p>
    <w:p w:rsidR="003213F2" w:rsidRDefault="003213F2">
      <w:r>
        <w:t xml:space="preserve">РИА Новости      </w:t>
      </w:r>
      <w:r w:rsidRPr="003213F2">
        <w:t>https://www.youtube.com/watch?v=8RWk6DijCi0</w:t>
      </w:r>
    </w:p>
    <w:p w:rsidR="003213F2" w:rsidRDefault="003213F2">
      <w:r>
        <w:t xml:space="preserve">Феерия                </w:t>
      </w:r>
      <w:r w:rsidRPr="003213F2">
        <w:t>https://www.youtube.com/watch?v=ncmrJSDuuKM</w:t>
      </w:r>
    </w:p>
    <w:p w:rsidR="003213F2" w:rsidRDefault="003213F2"/>
    <w:sectPr w:rsidR="003213F2" w:rsidSect="00A37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13F2"/>
    <w:rsid w:val="00063EAA"/>
    <w:rsid w:val="003213F2"/>
    <w:rsid w:val="004C293C"/>
    <w:rsid w:val="008D7602"/>
    <w:rsid w:val="00A3752B"/>
    <w:rsid w:val="00B71985"/>
    <w:rsid w:val="00CC5E2C"/>
    <w:rsid w:val="00CD5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3</cp:revision>
  <dcterms:created xsi:type="dcterms:W3CDTF">2017-10-15T16:58:00Z</dcterms:created>
  <dcterms:modified xsi:type="dcterms:W3CDTF">2017-10-15T18:42:00Z</dcterms:modified>
</cp:coreProperties>
</file>