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3FAF">
      <w:r w:rsidRPr="00F93FAF">
        <w:t>В строке "portal1" вбей "mem.abv" ¶</w:t>
      </w:r>
    </w:p>
    <w:p w:rsidR="00F93FAF" w:rsidRDefault="00F93FAF" w:rsidP="00F93FAF">
      <w:r>
        <w:t xml:space="preserve">Извиняюсь если не прав, но может так надо: </w:t>
      </w:r>
    </w:p>
    <w:p w:rsidR="00F93FAF" w:rsidRDefault="00F93FAF" w:rsidP="00F93FAF">
      <w:r>
        <w:t xml:space="preserve"> в биосе все на дефолт, </w:t>
      </w:r>
    </w:p>
    <w:p w:rsidR="00F93FAF" w:rsidRDefault="00F93FAF" w:rsidP="00F93FAF">
      <w:r>
        <w:t xml:space="preserve"> "mem.iptv" в портал 1 </w:t>
      </w:r>
    </w:p>
    <w:p w:rsidR="00F93FAF" w:rsidRDefault="00F93FAF" w:rsidP="00F93FAF">
      <w:r>
        <w:t xml:space="preserve"> галку на DHCP </w:t>
      </w:r>
    </w:p>
    <w:p w:rsidR="00F93FAF" w:rsidRDefault="00F93FAF" w:rsidP="00F93FAF">
      <w:r>
        <w:t xml:space="preserve"> bootstap URL - igmp://224.50.0.50:9000 </w:t>
      </w:r>
    </w:p>
    <w:p w:rsidR="00F93FAF" w:rsidRDefault="00F93FAF" w:rsidP="00F93FAF">
      <w:r>
        <w:t xml:space="preserve"> URL образа - igmp://224.50.0.51:9001. </w:t>
      </w:r>
    </w:p>
    <w:p w:rsidR="00F93FAF" w:rsidRDefault="00F93FAF" w:rsidP="00F93FAF">
      <w:r>
        <w:t xml:space="preserve"> Я так лечил. Тоже случайно обновлялся, но возникала проблема успешно лечимая ТП, почему-то 2 МАС адрес у приставки появлялся, в итоге сервер ВТ меня не пускал пока второй МАС ТП не убила (подключение оптика, привязка к МАС по умолчанию у ВТ) ¶</w:t>
      </w:r>
    </w:p>
    <w:p w:rsidR="00F93FAF" w:rsidRDefault="00F93FAF" w:rsidP="00F93FAF">
      <w:r>
        <w:t xml:space="preserve">Не стоит извиняться. Я написал лишь то, что просил топикстартер. </w:t>
      </w:r>
    </w:p>
    <w:p w:rsidR="00F93FAF" w:rsidRDefault="00F93FAF" w:rsidP="00F93FAF">
      <w:r>
        <w:t xml:space="preserve"> mem.abv - сервак, откуда подтягивается оболочка (можно вбить и mem.iptv - оба имени ведут в одно место, в браузере проверить можно), dhcp - протокол получения адреса в сети, url-ы эти - указание откуда брать файлы обновления ПО когда потребуется. Так что всё верно ¶</w:t>
      </w:r>
    </w:p>
    <w:sectPr w:rsidR="00F9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3FAF"/>
    <w:rsid w:val="00F9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Роро</dc:creator>
  <cp:keywords/>
  <dc:description/>
  <cp:lastModifiedBy>Роро</cp:lastModifiedBy>
  <cp:revision>3</cp:revision>
  <dcterms:created xsi:type="dcterms:W3CDTF">2012-06-28T16:36:00Z</dcterms:created>
  <dcterms:modified xsi:type="dcterms:W3CDTF">2012-06-28T16:38:00Z</dcterms:modified>
</cp:coreProperties>
</file>