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607FA5" w:rsidRPr="00607FA5" w:rsidTr="00607FA5">
        <w:trPr>
          <w:tblCellSpacing w:w="0" w:type="dxa"/>
        </w:trPr>
        <w:tc>
          <w:tcPr>
            <w:tcW w:w="7800" w:type="dxa"/>
            <w:shd w:val="clear" w:color="auto" w:fill="FFFFFF"/>
            <w:vAlign w:val="center"/>
            <w:hideMark/>
          </w:tcPr>
          <w:p w:rsidR="00607FA5" w:rsidRPr="00607FA5" w:rsidRDefault="00607FA5" w:rsidP="00607FA5">
            <w:pPr>
              <w:spacing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</w:pPr>
            <w:r w:rsidRPr="00607FA5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УВАЖАЕМЫ КОЛЛЕГИ!</w:t>
            </w:r>
          </w:p>
        </w:tc>
      </w:tr>
      <w:tr w:rsidR="00607FA5" w:rsidRPr="00607FA5" w:rsidTr="00607FA5">
        <w:trPr>
          <w:trHeight w:val="210"/>
          <w:tblCellSpacing w:w="0" w:type="dxa"/>
        </w:trPr>
        <w:tc>
          <w:tcPr>
            <w:tcW w:w="7800" w:type="dxa"/>
            <w:shd w:val="clear" w:color="auto" w:fill="FFFFFF"/>
            <w:vAlign w:val="center"/>
            <w:hideMark/>
          </w:tcPr>
          <w:p w:rsidR="00607FA5" w:rsidRPr="00607FA5" w:rsidRDefault="00607FA5" w:rsidP="00607F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7FA5" w:rsidRPr="00607FA5" w:rsidRDefault="00607FA5" w:rsidP="00607F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607FA5" w:rsidRPr="00607FA5" w:rsidTr="00607FA5">
        <w:trPr>
          <w:tblCellSpacing w:w="0" w:type="dxa"/>
        </w:trPr>
        <w:tc>
          <w:tcPr>
            <w:tcW w:w="7800" w:type="dxa"/>
            <w:shd w:val="clear" w:color="auto" w:fill="FFFFFF"/>
            <w:hideMark/>
          </w:tcPr>
          <w:p w:rsidR="00607FA5" w:rsidRPr="00607FA5" w:rsidRDefault="00607FA5" w:rsidP="00607FA5">
            <w:pPr>
              <w:spacing w:before="100" w:beforeAutospacing="1" w:after="15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7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июня вступило в силу </w:t>
            </w:r>
            <w:hyperlink r:id="rId5" w:tgtFrame="_blank" w:history="1">
              <w:r w:rsidRPr="00607FA5">
                <w:rPr>
                  <w:rFonts w:ascii="Arial" w:eastAsia="Times New Roman" w:hAnsi="Arial" w:cs="Arial"/>
                  <w:color w:val="0857A6"/>
                  <w:sz w:val="20"/>
                  <w:szCs w:val="20"/>
                  <w:u w:val="single"/>
                  <w:lang w:eastAsia="ru-RU"/>
                </w:rPr>
                <w:t>Постановление Правительства РФ №344 от 16.04.2013г. «О внесении изменений в некоторые акты Правительства Российской Федерации по вопросам предоставления коммунальных услуг».</w:t>
              </w:r>
            </w:hyperlink>
          </w:p>
          <w:p w:rsidR="00607FA5" w:rsidRPr="00607FA5" w:rsidRDefault="00607FA5" w:rsidP="00607FA5">
            <w:pPr>
              <w:spacing w:before="100" w:beforeAutospacing="1" w:after="15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tgtFrame="_blank" w:history="1">
              <w:r w:rsidRPr="00607FA5">
                <w:rPr>
                  <w:rFonts w:ascii="Arial" w:eastAsia="Times New Roman" w:hAnsi="Arial" w:cs="Arial"/>
                  <w:color w:val="0857A6"/>
                  <w:sz w:val="20"/>
                  <w:szCs w:val="20"/>
                  <w:u w:val="single"/>
                  <w:lang w:eastAsia="ru-RU"/>
                </w:rPr>
                <w:t>НП СРО ЖКХ «МОУК»</w:t>
              </w:r>
            </w:hyperlink>
            <w:r w:rsidRPr="00607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считает данное Постановление полностью пролоббированным  </w:t>
            </w:r>
            <w:proofErr w:type="spellStart"/>
            <w:r w:rsidRPr="00607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607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организациями с целью снижения убытков и получении дополнительных прибылей за счет средств управляющих компаний и населения страны, что является прямой угрозой разорения и захвата бизнеса управляющих.</w:t>
            </w:r>
            <w:bookmarkStart w:id="0" w:name="_GoBack"/>
            <w:bookmarkEnd w:id="0"/>
          </w:p>
          <w:p w:rsidR="00607FA5" w:rsidRPr="00607FA5" w:rsidRDefault="00607FA5" w:rsidP="00607FA5">
            <w:pPr>
              <w:spacing w:before="100" w:beforeAutospacing="1" w:after="15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7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Правительства РФ №344 от 16.04.2013г. ограничивает конкуренцию, нарушает права и законные интересы управдомов, а также противоречит Жилищному Кодексу РФ и другим нормативно-правовым актам. </w:t>
            </w:r>
          </w:p>
          <w:p w:rsidR="00607FA5" w:rsidRPr="00607FA5" w:rsidRDefault="00607FA5" w:rsidP="00607FA5">
            <w:pPr>
              <w:spacing w:before="100" w:beforeAutospacing="1" w:after="15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Pr="00607FA5">
                <w:rPr>
                  <w:rFonts w:ascii="Arial" w:eastAsia="Times New Roman" w:hAnsi="Arial" w:cs="Arial"/>
                  <w:color w:val="0857A6"/>
                  <w:sz w:val="20"/>
                  <w:szCs w:val="20"/>
                  <w:u w:val="single"/>
                  <w:lang w:eastAsia="ru-RU"/>
                </w:rPr>
                <w:t>НП СРО ЖКХ «МОУК»</w:t>
              </w:r>
            </w:hyperlink>
            <w:r w:rsidRPr="00607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является федеральным профессиональным объединением и защищает права управляющих во всех инстанциях, и будет добиваться отмены или пересмотра данного Постановления Правительства.</w:t>
            </w:r>
          </w:p>
          <w:p w:rsidR="00607FA5" w:rsidRPr="00607FA5" w:rsidRDefault="00607FA5" w:rsidP="00607FA5">
            <w:pPr>
              <w:spacing w:before="100" w:beforeAutospacing="1" w:after="15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7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Партнерством были подготовлены </w:t>
            </w:r>
            <w:hyperlink r:id="rId8" w:tgtFrame="_blank" w:history="1">
              <w:r w:rsidRPr="00607FA5">
                <w:rPr>
                  <w:rFonts w:ascii="Arial" w:eastAsia="Times New Roman" w:hAnsi="Arial" w:cs="Arial"/>
                  <w:color w:val="0857A6"/>
                  <w:sz w:val="20"/>
                  <w:szCs w:val="20"/>
                  <w:u w:val="single"/>
                  <w:lang w:eastAsia="ru-RU"/>
                </w:rPr>
                <w:t>письма-обращения</w:t>
              </w:r>
            </w:hyperlink>
            <w:r w:rsidRPr="00607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об отмене Постановления Правительства РФ №344 с которыми можно ознакомиться на сайте: </w:t>
            </w:r>
            <w:hyperlink r:id="rId9" w:tgtFrame="_blank" w:history="1">
              <w:r w:rsidRPr="00607FA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344ПРОТИВ</w:t>
              </w:r>
              <w:proofErr w:type="gramStart"/>
              <w:r w:rsidRPr="00607FA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.Р</w:t>
              </w:r>
              <w:proofErr w:type="gramEnd"/>
              <w:r w:rsidRPr="00607FA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Ф</w:t>
              </w:r>
            </w:hyperlink>
          </w:p>
          <w:p w:rsidR="00607FA5" w:rsidRPr="00607FA5" w:rsidRDefault="00607FA5" w:rsidP="00607FA5">
            <w:pPr>
              <w:spacing w:before="100" w:beforeAutospacing="1" w:after="15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7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Вы разделяете нашу позицию и считаете, что ваши права и законные интересы были нарушены с принятием Постановления Правительства РФ №344 от 16.04.2013г. заполните приложение к нашему </w:t>
            </w:r>
            <w:hyperlink r:id="rId10" w:tgtFrame="_blank" w:history="1">
              <w:r w:rsidRPr="00607FA5">
                <w:rPr>
                  <w:rFonts w:ascii="Arial" w:eastAsia="Times New Roman" w:hAnsi="Arial" w:cs="Arial"/>
                  <w:color w:val="0857A6"/>
                  <w:sz w:val="20"/>
                  <w:szCs w:val="20"/>
                  <w:u w:val="single"/>
                  <w:lang w:eastAsia="ru-RU"/>
                </w:rPr>
                <w:t>обращению </w:t>
              </w:r>
            </w:hyperlink>
            <w:r w:rsidRPr="00607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отправьте нам по факсу: 7 (495) 917-05-33 или </w:t>
            </w:r>
            <w:hyperlink r:id="rId11" w:tgtFrame="_blank" w:history="1">
              <w:r w:rsidRPr="00607FA5">
                <w:rPr>
                  <w:rFonts w:ascii="Arial" w:eastAsia="Times New Roman" w:hAnsi="Arial" w:cs="Arial"/>
                  <w:color w:val="0857A6"/>
                  <w:sz w:val="20"/>
                  <w:szCs w:val="20"/>
                  <w:u w:val="single"/>
                  <w:lang w:eastAsia="ru-RU"/>
                </w:rPr>
                <w:t>электронной почте</w:t>
              </w:r>
            </w:hyperlink>
            <w:r w:rsidRPr="00607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или через сайт </w:t>
            </w:r>
            <w:hyperlink r:id="rId12" w:tgtFrame="_blank" w:history="1">
              <w:r w:rsidRPr="00607FA5">
                <w:rPr>
                  <w:rFonts w:ascii="Arial" w:eastAsia="Times New Roman" w:hAnsi="Arial" w:cs="Arial"/>
                  <w:b/>
                  <w:bCs/>
                  <w:color w:val="0857A6"/>
                  <w:sz w:val="20"/>
                  <w:szCs w:val="20"/>
                  <w:u w:val="single"/>
                  <w:lang w:eastAsia="ru-RU"/>
                </w:rPr>
                <w:t>344ПРОТИВ</w:t>
              </w:r>
              <w:proofErr w:type="gramStart"/>
              <w:r w:rsidRPr="00607FA5">
                <w:rPr>
                  <w:rFonts w:ascii="Arial" w:eastAsia="Times New Roman" w:hAnsi="Arial" w:cs="Arial"/>
                  <w:b/>
                  <w:bCs/>
                  <w:color w:val="0857A6"/>
                  <w:sz w:val="20"/>
                  <w:szCs w:val="20"/>
                  <w:u w:val="single"/>
                  <w:lang w:eastAsia="ru-RU"/>
                </w:rPr>
                <w:t>.Р</w:t>
              </w:r>
              <w:proofErr w:type="gramEnd"/>
              <w:r w:rsidRPr="00607FA5">
                <w:rPr>
                  <w:rFonts w:ascii="Arial" w:eastAsia="Times New Roman" w:hAnsi="Arial" w:cs="Arial"/>
                  <w:b/>
                  <w:bCs/>
                  <w:color w:val="0857A6"/>
                  <w:sz w:val="20"/>
                  <w:szCs w:val="20"/>
                  <w:u w:val="single"/>
                  <w:lang w:eastAsia="ru-RU"/>
                </w:rPr>
                <w:t>Ф</w:t>
              </w:r>
            </w:hyperlink>
          </w:p>
          <w:p w:rsidR="00607FA5" w:rsidRPr="00607FA5" w:rsidRDefault="00607FA5" w:rsidP="00607FA5">
            <w:pPr>
              <w:spacing w:before="100" w:beforeAutospacing="1" w:after="15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7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07FA5" w:rsidRPr="00607FA5" w:rsidRDefault="00607FA5" w:rsidP="00607FA5">
            <w:pPr>
              <w:spacing w:before="100" w:beforeAutospacing="1" w:after="150" w:line="28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7F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ТОЛЬКО ОБЪЕДИНИВ УСИЛИЯ ВОЗМОЖНО ИЗМЕНИТЬ СИТУАЦИЮ К ЛУЧШЕМУ. ПОДДЕРЖИТЕ ИНИЦИАТИВУ НП СРО ЖКХ «МОУК». МЫ РАБОТАЕМ НА ОБЩЕЕ БЛАГО, ТАК ПОМОГИТЕ НАМ В ЭТОМ!</w:t>
            </w:r>
          </w:p>
          <w:p w:rsidR="00607FA5" w:rsidRPr="00607FA5" w:rsidRDefault="00607FA5" w:rsidP="00607FA5">
            <w:pPr>
              <w:spacing w:before="100" w:beforeAutospacing="1" w:after="150" w:line="28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7F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НАЖМИТЕ КНОПКУ </w:t>
            </w:r>
            <w:hyperlink r:id="rId13" w:tgtFrame="_blank" w:history="1">
              <w:r w:rsidRPr="00607FA5">
                <w:rPr>
                  <w:rFonts w:ascii="Arial" w:eastAsia="Times New Roman" w:hAnsi="Arial" w:cs="Arial"/>
                  <w:b/>
                  <w:bCs/>
                  <w:color w:val="0857A6"/>
                  <w:sz w:val="20"/>
                  <w:szCs w:val="20"/>
                  <w:u w:val="single"/>
                  <w:lang w:eastAsia="ru-RU"/>
                </w:rPr>
                <w:t>"ПОДДЕРЖАТЬ"</w:t>
              </w:r>
            </w:hyperlink>
            <w:r w:rsidRPr="00607F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ИЛИ ЗАЙДИТЕ НА САЙТ </w:t>
            </w:r>
            <w:hyperlink r:id="rId14" w:tgtFrame="_blank" w:history="1">
              <w:r w:rsidRPr="00607FA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344ПРОТИВ</w:t>
              </w:r>
              <w:proofErr w:type="gramStart"/>
              <w:r w:rsidRPr="00607FA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.Р</w:t>
              </w:r>
              <w:proofErr w:type="gramEnd"/>
              <w:r w:rsidRPr="00607FA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Ф</w:t>
              </w:r>
            </w:hyperlink>
          </w:p>
          <w:p w:rsidR="00607FA5" w:rsidRPr="00607FA5" w:rsidRDefault="00607FA5" w:rsidP="00607FA5">
            <w:pPr>
              <w:spacing w:before="100" w:beforeAutospacing="1" w:after="150" w:line="28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7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 документы будут переданы в органы законодательной, исполнительной и судебной власти РФ.</w:t>
            </w:r>
          </w:p>
        </w:tc>
      </w:tr>
    </w:tbl>
    <w:p w:rsidR="000A45AB" w:rsidRDefault="000A45AB"/>
    <w:sectPr w:rsidR="000A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A5"/>
    <w:rsid w:val="000040B4"/>
    <w:rsid w:val="00004CB3"/>
    <w:rsid w:val="000105DE"/>
    <w:rsid w:val="0001245A"/>
    <w:rsid w:val="0002471D"/>
    <w:rsid w:val="00024E9E"/>
    <w:rsid w:val="00026246"/>
    <w:rsid w:val="00027AE8"/>
    <w:rsid w:val="0003609B"/>
    <w:rsid w:val="000452D2"/>
    <w:rsid w:val="00047EE7"/>
    <w:rsid w:val="00062F89"/>
    <w:rsid w:val="00074F6C"/>
    <w:rsid w:val="00082759"/>
    <w:rsid w:val="0008384A"/>
    <w:rsid w:val="00085626"/>
    <w:rsid w:val="00086C31"/>
    <w:rsid w:val="00090C44"/>
    <w:rsid w:val="00096DD8"/>
    <w:rsid w:val="000971AC"/>
    <w:rsid w:val="00097556"/>
    <w:rsid w:val="000A45AB"/>
    <w:rsid w:val="000B08E5"/>
    <w:rsid w:val="000B6E32"/>
    <w:rsid w:val="000D52CE"/>
    <w:rsid w:val="000E5676"/>
    <w:rsid w:val="000F5FF4"/>
    <w:rsid w:val="000F68F4"/>
    <w:rsid w:val="000F78AD"/>
    <w:rsid w:val="0010717F"/>
    <w:rsid w:val="001221A5"/>
    <w:rsid w:val="00122FBC"/>
    <w:rsid w:val="00131438"/>
    <w:rsid w:val="00131CF7"/>
    <w:rsid w:val="001335CB"/>
    <w:rsid w:val="00144036"/>
    <w:rsid w:val="00145D6D"/>
    <w:rsid w:val="00147187"/>
    <w:rsid w:val="00160073"/>
    <w:rsid w:val="00161DEA"/>
    <w:rsid w:val="0016553D"/>
    <w:rsid w:val="00182312"/>
    <w:rsid w:val="00184D58"/>
    <w:rsid w:val="00194CF3"/>
    <w:rsid w:val="001E02AB"/>
    <w:rsid w:val="001F769A"/>
    <w:rsid w:val="00206D19"/>
    <w:rsid w:val="00214F3F"/>
    <w:rsid w:val="002228D7"/>
    <w:rsid w:val="0023206A"/>
    <w:rsid w:val="00232C35"/>
    <w:rsid w:val="00236A02"/>
    <w:rsid w:val="0023769F"/>
    <w:rsid w:val="002407BF"/>
    <w:rsid w:val="00247D27"/>
    <w:rsid w:val="00251749"/>
    <w:rsid w:val="002522A2"/>
    <w:rsid w:val="0025657B"/>
    <w:rsid w:val="002567A6"/>
    <w:rsid w:val="00272534"/>
    <w:rsid w:val="00274FCD"/>
    <w:rsid w:val="00276E1C"/>
    <w:rsid w:val="00283E20"/>
    <w:rsid w:val="002861DF"/>
    <w:rsid w:val="00290DAF"/>
    <w:rsid w:val="00292359"/>
    <w:rsid w:val="00294901"/>
    <w:rsid w:val="002A5632"/>
    <w:rsid w:val="002C5366"/>
    <w:rsid w:val="002C678A"/>
    <w:rsid w:val="002C7B95"/>
    <w:rsid w:val="002D0951"/>
    <w:rsid w:val="002D6C21"/>
    <w:rsid w:val="002E28C6"/>
    <w:rsid w:val="002E3550"/>
    <w:rsid w:val="002E61E6"/>
    <w:rsid w:val="002F6A0D"/>
    <w:rsid w:val="002F7E35"/>
    <w:rsid w:val="003055B7"/>
    <w:rsid w:val="00306FBF"/>
    <w:rsid w:val="003212D0"/>
    <w:rsid w:val="0032569D"/>
    <w:rsid w:val="00325E87"/>
    <w:rsid w:val="00330CD0"/>
    <w:rsid w:val="003319FC"/>
    <w:rsid w:val="00345797"/>
    <w:rsid w:val="00351B34"/>
    <w:rsid w:val="00360FFC"/>
    <w:rsid w:val="00361C0D"/>
    <w:rsid w:val="00363674"/>
    <w:rsid w:val="00366A40"/>
    <w:rsid w:val="003768BC"/>
    <w:rsid w:val="00383F56"/>
    <w:rsid w:val="00386FF5"/>
    <w:rsid w:val="00392787"/>
    <w:rsid w:val="003A52B7"/>
    <w:rsid w:val="003A56DF"/>
    <w:rsid w:val="003A7D2F"/>
    <w:rsid w:val="003B06F9"/>
    <w:rsid w:val="003C194E"/>
    <w:rsid w:val="003C7E23"/>
    <w:rsid w:val="003D3E7A"/>
    <w:rsid w:val="003D48EA"/>
    <w:rsid w:val="003E0395"/>
    <w:rsid w:val="003E1191"/>
    <w:rsid w:val="003E6A8D"/>
    <w:rsid w:val="003F1E27"/>
    <w:rsid w:val="003F4B60"/>
    <w:rsid w:val="003F6152"/>
    <w:rsid w:val="003F657E"/>
    <w:rsid w:val="003F6C3D"/>
    <w:rsid w:val="003F7358"/>
    <w:rsid w:val="0040222D"/>
    <w:rsid w:val="004117C4"/>
    <w:rsid w:val="00414101"/>
    <w:rsid w:val="00414B9E"/>
    <w:rsid w:val="004323FD"/>
    <w:rsid w:val="00436F13"/>
    <w:rsid w:val="00445BCF"/>
    <w:rsid w:val="00447760"/>
    <w:rsid w:val="00450401"/>
    <w:rsid w:val="00457F04"/>
    <w:rsid w:val="00462BE3"/>
    <w:rsid w:val="00464CA0"/>
    <w:rsid w:val="00474026"/>
    <w:rsid w:val="004745CF"/>
    <w:rsid w:val="00474CC2"/>
    <w:rsid w:val="00476F92"/>
    <w:rsid w:val="004827A8"/>
    <w:rsid w:val="004867AD"/>
    <w:rsid w:val="00491005"/>
    <w:rsid w:val="00491AED"/>
    <w:rsid w:val="0049266A"/>
    <w:rsid w:val="00492E01"/>
    <w:rsid w:val="00493E63"/>
    <w:rsid w:val="004A2745"/>
    <w:rsid w:val="004A28FB"/>
    <w:rsid w:val="004A2BF8"/>
    <w:rsid w:val="004A335C"/>
    <w:rsid w:val="004A7C9A"/>
    <w:rsid w:val="004B08FF"/>
    <w:rsid w:val="004B37B4"/>
    <w:rsid w:val="004C7F07"/>
    <w:rsid w:val="004E15B6"/>
    <w:rsid w:val="004F2CDC"/>
    <w:rsid w:val="004F5EB9"/>
    <w:rsid w:val="00501988"/>
    <w:rsid w:val="00502C21"/>
    <w:rsid w:val="0050383F"/>
    <w:rsid w:val="005105C6"/>
    <w:rsid w:val="00510AD0"/>
    <w:rsid w:val="005247F4"/>
    <w:rsid w:val="00530384"/>
    <w:rsid w:val="00531485"/>
    <w:rsid w:val="00534A71"/>
    <w:rsid w:val="0054012C"/>
    <w:rsid w:val="00544293"/>
    <w:rsid w:val="00546C15"/>
    <w:rsid w:val="005554CE"/>
    <w:rsid w:val="0056634C"/>
    <w:rsid w:val="00567A65"/>
    <w:rsid w:val="0057223E"/>
    <w:rsid w:val="00582D31"/>
    <w:rsid w:val="00585618"/>
    <w:rsid w:val="00594B10"/>
    <w:rsid w:val="005978B2"/>
    <w:rsid w:val="005B3FD0"/>
    <w:rsid w:val="005C46CE"/>
    <w:rsid w:val="005C543E"/>
    <w:rsid w:val="005D4965"/>
    <w:rsid w:val="005D4B63"/>
    <w:rsid w:val="005D5707"/>
    <w:rsid w:val="005D723B"/>
    <w:rsid w:val="005E1397"/>
    <w:rsid w:val="005E271A"/>
    <w:rsid w:val="005E317E"/>
    <w:rsid w:val="005F014F"/>
    <w:rsid w:val="005F03D1"/>
    <w:rsid w:val="005F35FF"/>
    <w:rsid w:val="005F4554"/>
    <w:rsid w:val="006043C4"/>
    <w:rsid w:val="00607FA5"/>
    <w:rsid w:val="00611436"/>
    <w:rsid w:val="006146C8"/>
    <w:rsid w:val="00615707"/>
    <w:rsid w:val="006222B3"/>
    <w:rsid w:val="00631A06"/>
    <w:rsid w:val="0063507D"/>
    <w:rsid w:val="00636838"/>
    <w:rsid w:val="006447E3"/>
    <w:rsid w:val="00647105"/>
    <w:rsid w:val="00665868"/>
    <w:rsid w:val="00665A1C"/>
    <w:rsid w:val="006713D0"/>
    <w:rsid w:val="00673F61"/>
    <w:rsid w:val="00674488"/>
    <w:rsid w:val="00676F3B"/>
    <w:rsid w:val="00676FA7"/>
    <w:rsid w:val="00693BA6"/>
    <w:rsid w:val="00693EFE"/>
    <w:rsid w:val="00695BC9"/>
    <w:rsid w:val="006A5FD2"/>
    <w:rsid w:val="006B6F55"/>
    <w:rsid w:val="006C0619"/>
    <w:rsid w:val="006C3DE6"/>
    <w:rsid w:val="006C6EA6"/>
    <w:rsid w:val="006E6F21"/>
    <w:rsid w:val="006F34DA"/>
    <w:rsid w:val="00703D52"/>
    <w:rsid w:val="00704346"/>
    <w:rsid w:val="00707CDE"/>
    <w:rsid w:val="0071021C"/>
    <w:rsid w:val="0071111C"/>
    <w:rsid w:val="007245BC"/>
    <w:rsid w:val="00724A8C"/>
    <w:rsid w:val="0073035E"/>
    <w:rsid w:val="007402B3"/>
    <w:rsid w:val="0074752D"/>
    <w:rsid w:val="007522DF"/>
    <w:rsid w:val="007558C8"/>
    <w:rsid w:val="00762179"/>
    <w:rsid w:val="007631B0"/>
    <w:rsid w:val="00776278"/>
    <w:rsid w:val="0078409D"/>
    <w:rsid w:val="00785860"/>
    <w:rsid w:val="007C0346"/>
    <w:rsid w:val="007C47EA"/>
    <w:rsid w:val="007C663E"/>
    <w:rsid w:val="007D5C3B"/>
    <w:rsid w:val="007D76C0"/>
    <w:rsid w:val="007E01DB"/>
    <w:rsid w:val="007E322C"/>
    <w:rsid w:val="007E41D6"/>
    <w:rsid w:val="007F140E"/>
    <w:rsid w:val="007F6818"/>
    <w:rsid w:val="007F6E5E"/>
    <w:rsid w:val="008030AB"/>
    <w:rsid w:val="00806365"/>
    <w:rsid w:val="00807BBC"/>
    <w:rsid w:val="00832AB9"/>
    <w:rsid w:val="00834350"/>
    <w:rsid w:val="00851D46"/>
    <w:rsid w:val="00856A4E"/>
    <w:rsid w:val="0087097E"/>
    <w:rsid w:val="00871E9F"/>
    <w:rsid w:val="00872C18"/>
    <w:rsid w:val="00892334"/>
    <w:rsid w:val="00896FF2"/>
    <w:rsid w:val="008975F8"/>
    <w:rsid w:val="008A4FFC"/>
    <w:rsid w:val="008A5DDD"/>
    <w:rsid w:val="008B4ED2"/>
    <w:rsid w:val="008B5855"/>
    <w:rsid w:val="008D05A8"/>
    <w:rsid w:val="008D11E4"/>
    <w:rsid w:val="008D4907"/>
    <w:rsid w:val="008D79B9"/>
    <w:rsid w:val="008F5E98"/>
    <w:rsid w:val="008F7E96"/>
    <w:rsid w:val="0091151C"/>
    <w:rsid w:val="00911E53"/>
    <w:rsid w:val="00916ACB"/>
    <w:rsid w:val="00923436"/>
    <w:rsid w:val="009372EB"/>
    <w:rsid w:val="009379E9"/>
    <w:rsid w:val="00944B26"/>
    <w:rsid w:val="009510D7"/>
    <w:rsid w:val="00956D68"/>
    <w:rsid w:val="00962AC0"/>
    <w:rsid w:val="0096608D"/>
    <w:rsid w:val="009668BA"/>
    <w:rsid w:val="00966939"/>
    <w:rsid w:val="00967740"/>
    <w:rsid w:val="00972501"/>
    <w:rsid w:val="009812C2"/>
    <w:rsid w:val="00985799"/>
    <w:rsid w:val="00987A04"/>
    <w:rsid w:val="009935AD"/>
    <w:rsid w:val="00996CC3"/>
    <w:rsid w:val="0099787A"/>
    <w:rsid w:val="009A0739"/>
    <w:rsid w:val="009A1F2C"/>
    <w:rsid w:val="009A4B95"/>
    <w:rsid w:val="009A630D"/>
    <w:rsid w:val="009B00D4"/>
    <w:rsid w:val="009B0381"/>
    <w:rsid w:val="009C29EF"/>
    <w:rsid w:val="009C30D4"/>
    <w:rsid w:val="009D1A29"/>
    <w:rsid w:val="009D5A8F"/>
    <w:rsid w:val="009D6E56"/>
    <w:rsid w:val="009E0156"/>
    <w:rsid w:val="009E2F3A"/>
    <w:rsid w:val="009F147A"/>
    <w:rsid w:val="00A05037"/>
    <w:rsid w:val="00A079A1"/>
    <w:rsid w:val="00A20888"/>
    <w:rsid w:val="00A20BD2"/>
    <w:rsid w:val="00A22BF2"/>
    <w:rsid w:val="00A33AA6"/>
    <w:rsid w:val="00A33FB2"/>
    <w:rsid w:val="00A34223"/>
    <w:rsid w:val="00A35BFC"/>
    <w:rsid w:val="00A50AE2"/>
    <w:rsid w:val="00A50B89"/>
    <w:rsid w:val="00A5726D"/>
    <w:rsid w:val="00A73677"/>
    <w:rsid w:val="00A75D4A"/>
    <w:rsid w:val="00A87377"/>
    <w:rsid w:val="00A87D9E"/>
    <w:rsid w:val="00A91A9D"/>
    <w:rsid w:val="00A969B0"/>
    <w:rsid w:val="00AA1A29"/>
    <w:rsid w:val="00AA2308"/>
    <w:rsid w:val="00AA37AB"/>
    <w:rsid w:val="00AB196E"/>
    <w:rsid w:val="00AB2DFE"/>
    <w:rsid w:val="00AB3EAE"/>
    <w:rsid w:val="00AB4568"/>
    <w:rsid w:val="00AB6221"/>
    <w:rsid w:val="00AC756C"/>
    <w:rsid w:val="00AC7DCD"/>
    <w:rsid w:val="00AD08E2"/>
    <w:rsid w:val="00AD2D62"/>
    <w:rsid w:val="00AD3008"/>
    <w:rsid w:val="00AD4392"/>
    <w:rsid w:val="00AD69EB"/>
    <w:rsid w:val="00AD7C23"/>
    <w:rsid w:val="00AE0DCA"/>
    <w:rsid w:val="00AE3DC5"/>
    <w:rsid w:val="00AE4E1F"/>
    <w:rsid w:val="00AF7E45"/>
    <w:rsid w:val="00B01C89"/>
    <w:rsid w:val="00B045DD"/>
    <w:rsid w:val="00B15583"/>
    <w:rsid w:val="00B17214"/>
    <w:rsid w:val="00B25A2F"/>
    <w:rsid w:val="00B35790"/>
    <w:rsid w:val="00B36F95"/>
    <w:rsid w:val="00B40162"/>
    <w:rsid w:val="00B4072A"/>
    <w:rsid w:val="00B42AE4"/>
    <w:rsid w:val="00B4694D"/>
    <w:rsid w:val="00B554FD"/>
    <w:rsid w:val="00B55DBD"/>
    <w:rsid w:val="00B60559"/>
    <w:rsid w:val="00B605AE"/>
    <w:rsid w:val="00B6251B"/>
    <w:rsid w:val="00B709E4"/>
    <w:rsid w:val="00B77104"/>
    <w:rsid w:val="00B86306"/>
    <w:rsid w:val="00B90DC7"/>
    <w:rsid w:val="00B97677"/>
    <w:rsid w:val="00BB0522"/>
    <w:rsid w:val="00BB08B8"/>
    <w:rsid w:val="00BB1F1B"/>
    <w:rsid w:val="00BB4E54"/>
    <w:rsid w:val="00BC09DC"/>
    <w:rsid w:val="00BC0C6C"/>
    <w:rsid w:val="00BE55F5"/>
    <w:rsid w:val="00BF3E33"/>
    <w:rsid w:val="00BF44FD"/>
    <w:rsid w:val="00BF4EF5"/>
    <w:rsid w:val="00BF6856"/>
    <w:rsid w:val="00C00837"/>
    <w:rsid w:val="00C11FD9"/>
    <w:rsid w:val="00C2001F"/>
    <w:rsid w:val="00C261BB"/>
    <w:rsid w:val="00C36CB6"/>
    <w:rsid w:val="00C4093C"/>
    <w:rsid w:val="00C514E6"/>
    <w:rsid w:val="00C53E51"/>
    <w:rsid w:val="00C559DD"/>
    <w:rsid w:val="00C605B3"/>
    <w:rsid w:val="00C63465"/>
    <w:rsid w:val="00C730A2"/>
    <w:rsid w:val="00C95189"/>
    <w:rsid w:val="00C978DF"/>
    <w:rsid w:val="00CA550E"/>
    <w:rsid w:val="00CA7BFB"/>
    <w:rsid w:val="00CB1C31"/>
    <w:rsid w:val="00CB43C5"/>
    <w:rsid w:val="00CC541B"/>
    <w:rsid w:val="00CC5A95"/>
    <w:rsid w:val="00CD1D99"/>
    <w:rsid w:val="00CE06F0"/>
    <w:rsid w:val="00CE63DF"/>
    <w:rsid w:val="00CF5169"/>
    <w:rsid w:val="00D03710"/>
    <w:rsid w:val="00D13062"/>
    <w:rsid w:val="00D157EE"/>
    <w:rsid w:val="00D20663"/>
    <w:rsid w:val="00D24B26"/>
    <w:rsid w:val="00D25686"/>
    <w:rsid w:val="00D478D7"/>
    <w:rsid w:val="00D47A91"/>
    <w:rsid w:val="00D47AAF"/>
    <w:rsid w:val="00D47DAC"/>
    <w:rsid w:val="00D52034"/>
    <w:rsid w:val="00D5582C"/>
    <w:rsid w:val="00D77A85"/>
    <w:rsid w:val="00D845B1"/>
    <w:rsid w:val="00D8460F"/>
    <w:rsid w:val="00D85BE4"/>
    <w:rsid w:val="00D86C58"/>
    <w:rsid w:val="00DA52D5"/>
    <w:rsid w:val="00DA566F"/>
    <w:rsid w:val="00DA78DC"/>
    <w:rsid w:val="00DD2707"/>
    <w:rsid w:val="00DD653E"/>
    <w:rsid w:val="00DE308F"/>
    <w:rsid w:val="00DE68C9"/>
    <w:rsid w:val="00DF2B6A"/>
    <w:rsid w:val="00DF3EE7"/>
    <w:rsid w:val="00E1177B"/>
    <w:rsid w:val="00E14768"/>
    <w:rsid w:val="00E2201D"/>
    <w:rsid w:val="00E338DA"/>
    <w:rsid w:val="00E4117D"/>
    <w:rsid w:val="00E413C8"/>
    <w:rsid w:val="00E46840"/>
    <w:rsid w:val="00E478AD"/>
    <w:rsid w:val="00E70E64"/>
    <w:rsid w:val="00E74839"/>
    <w:rsid w:val="00E75E7B"/>
    <w:rsid w:val="00E94BDA"/>
    <w:rsid w:val="00EA215E"/>
    <w:rsid w:val="00EB227E"/>
    <w:rsid w:val="00EB5335"/>
    <w:rsid w:val="00ED059F"/>
    <w:rsid w:val="00ED4EE0"/>
    <w:rsid w:val="00EE3764"/>
    <w:rsid w:val="00EF2E66"/>
    <w:rsid w:val="00EF39FF"/>
    <w:rsid w:val="00F02027"/>
    <w:rsid w:val="00F06FC0"/>
    <w:rsid w:val="00F1179F"/>
    <w:rsid w:val="00F14797"/>
    <w:rsid w:val="00F16168"/>
    <w:rsid w:val="00F25D3B"/>
    <w:rsid w:val="00F26FCD"/>
    <w:rsid w:val="00F32142"/>
    <w:rsid w:val="00F335AD"/>
    <w:rsid w:val="00F36F1B"/>
    <w:rsid w:val="00F4245C"/>
    <w:rsid w:val="00F429C3"/>
    <w:rsid w:val="00F4415A"/>
    <w:rsid w:val="00F47D54"/>
    <w:rsid w:val="00F47ED6"/>
    <w:rsid w:val="00F64BCA"/>
    <w:rsid w:val="00F65653"/>
    <w:rsid w:val="00F65EF7"/>
    <w:rsid w:val="00F67B7A"/>
    <w:rsid w:val="00F81999"/>
    <w:rsid w:val="00FA6043"/>
    <w:rsid w:val="00FA69E0"/>
    <w:rsid w:val="00FA6B76"/>
    <w:rsid w:val="00FB2779"/>
    <w:rsid w:val="00FB7E7A"/>
    <w:rsid w:val="00FC1401"/>
    <w:rsid w:val="00FD280A"/>
    <w:rsid w:val="00FF05F4"/>
    <w:rsid w:val="00FF52F0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echkinstat.ru/clicks.php?q=16e86281f9d2626994e41a6dea26a147&amp;e=44414153a591017fa38370a841b31e24&amp;u=7843" TargetMode="External"/><Relationship Id="rId13" Type="http://schemas.openxmlformats.org/officeDocument/2006/relationships/hyperlink" Target="http://new.pechkinstat.ru/clicks.php?q=16e86281f9d2626994e41a6dea26a147&amp;e=44414153a591017fa38370a841b31e24&amp;u=7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echkinstat.ru/clicks.php?q=6bbb806567fbc39b9229ea03e15072de&amp;e=44414153a591017fa38370a841b31e24&amp;u=7843" TargetMode="External"/><Relationship Id="rId12" Type="http://schemas.openxmlformats.org/officeDocument/2006/relationships/hyperlink" Target="http://new.pechkinstat.ru/clicks.php?q=16e86281f9d2626994e41a6dea26a147&amp;e=44414153a591017fa38370a841b31e24&amp;u=784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.pechkinstat.ru/clicks.php?q=6bbb806567fbc39b9229ea03e15072de&amp;e=44414153a591017fa38370a841b31e24&amp;u=7843" TargetMode="External"/><Relationship Id="rId11" Type="http://schemas.openxmlformats.org/officeDocument/2006/relationships/hyperlink" Target="http://new.pechkinstat.ru/clicks.php?q=1c4c93d26d417064e32efd1177fe6363&amp;e=44414153a591017fa38370a841b31e24&amp;u=7843" TargetMode="External"/><Relationship Id="rId5" Type="http://schemas.openxmlformats.org/officeDocument/2006/relationships/hyperlink" Target="http://new.pechkinstat.ru/clicks.php?q=584a31b450bd9f9cc0c074c6b8084a55&amp;e=44414153a591017fa38370a841b31e24&amp;u=78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ew.pechkinstat.ru/clicks.php?q=16e86281f9d2626994e41a6dea26a147&amp;e=44414153a591017fa38370a841b31e24&amp;u=7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pechkinstat.ru/clicks.php?q=16e86281f9d2626994e41a6dea26a147&amp;e=44414153a591017fa38370a841b31e24&amp;u=7843" TargetMode="External"/><Relationship Id="rId14" Type="http://schemas.openxmlformats.org/officeDocument/2006/relationships/hyperlink" Target="http://new.pechkinstat.ru/clicks.php?q=16e86281f9d2626994e41a6dea26a147&amp;e=44414153a591017fa38370a841b31e24&amp;u=7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Sekr</cp:lastModifiedBy>
  <cp:revision>1</cp:revision>
  <dcterms:created xsi:type="dcterms:W3CDTF">2013-10-08T07:25:00Z</dcterms:created>
  <dcterms:modified xsi:type="dcterms:W3CDTF">2013-10-08T07:25:00Z</dcterms:modified>
</cp:coreProperties>
</file>