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E3" w:rsidRDefault="00B01768">
      <w:r>
        <w:fldChar w:fldCharType="begin"/>
      </w:r>
      <w:r>
        <w:instrText>HYPERLINK "http://www.carters.com/carters-baby-baby-boy-sets/V_121C493.html?dwvar_V__121C493_color=Blue" \l "prefn1=size&amp;prefv1=3M%7C6M&amp;navID=header&amp;start=16&amp;cgid=carters-baby-baby-boy-sets"</w:instrText>
      </w:r>
      <w:r>
        <w:fldChar w:fldCharType="separate"/>
      </w:r>
      <w:r w:rsidR="00B40B7B" w:rsidRPr="00F07334">
        <w:rPr>
          <w:rStyle w:val="a3"/>
        </w:rPr>
        <w:t>http://www.carters.com/carters-baby-baby-boy-sets/V_121C493.html?dwvar_V__121C493_color=Blue#prefn1=size&amp;prefv1=3M%7C6M&amp;navID=header&amp;start=16&amp;cgid=carters-baby-baby-boy-sets</w:t>
      </w:r>
      <w:r>
        <w:fldChar w:fldCharType="end"/>
      </w:r>
    </w:p>
    <w:p w:rsidR="00B40B7B" w:rsidRDefault="00B40B7B">
      <w:r>
        <w:rPr>
          <w:noProof/>
          <w:lang w:eastAsia="ru-RU"/>
        </w:rPr>
        <w:drawing>
          <wp:inline distT="0" distB="0" distL="0" distR="0">
            <wp:extent cx="1828800" cy="1828800"/>
            <wp:effectExtent l="19050" t="0" r="0" b="0"/>
            <wp:docPr id="1" name="Рисунок 1" descr="3-Piece Bodysuit Pant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Piece Bodysuit Pant S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505">
        <w:t>размер 3-6</w:t>
      </w:r>
    </w:p>
    <w:p w:rsidR="00B40B7B" w:rsidRDefault="00B01768">
      <w:hyperlink r:id="rId5" w:history="1">
        <w:r w:rsidR="00B40B7B" w:rsidRPr="00F07334">
          <w:rPr>
            <w:rStyle w:val="a3"/>
          </w:rPr>
          <w:t>http://www.carters.com/carters-baby-boy-sets-pant-sets-bodysuit/VM_121B700.html?navid=carters-xsellPDPYMAL</w:t>
        </w:r>
      </w:hyperlink>
    </w:p>
    <w:p w:rsidR="00B40B7B" w:rsidRDefault="00B40B7B">
      <w:r>
        <w:rPr>
          <w:noProof/>
          <w:lang w:eastAsia="ru-RU"/>
        </w:rPr>
        <w:drawing>
          <wp:inline distT="0" distB="0" distL="0" distR="0">
            <wp:extent cx="1828800" cy="1828800"/>
            <wp:effectExtent l="19050" t="0" r="0" b="0"/>
            <wp:docPr id="4" name="Рисунок 4" descr="3-Piece Bodysuit Pant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Piece Bodysuit Pant S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F">
        <w:t>размер 0-3</w:t>
      </w:r>
    </w:p>
    <w:p w:rsidR="00181012" w:rsidRDefault="00B01768">
      <w:hyperlink r:id="rId7" w:history="1">
        <w:r w:rsidR="00181012" w:rsidRPr="00F07334">
          <w:rPr>
            <w:rStyle w:val="a3"/>
          </w:rPr>
          <w:t>http://www.mothercare.ru/ru/baby-clothing/baby-0-18-months/wardrobe-basics/b0289.html</w:t>
        </w:r>
      </w:hyperlink>
    </w:p>
    <w:p w:rsidR="00181012" w:rsidRDefault="00181012">
      <w:r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7" name="Рисунок 7" descr="Песочник &quot;Микки Мау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сочник &quot;Микки Мау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F" w:rsidRPr="009071BF">
        <w:t xml:space="preserve"> </w:t>
      </w:r>
      <w:r w:rsidR="009071BF">
        <w:t>размер 0-3</w:t>
      </w:r>
    </w:p>
    <w:p w:rsidR="00860642" w:rsidRDefault="00860642">
      <w:hyperlink r:id="rId9" w:history="1">
        <w:r w:rsidRPr="00007017">
          <w:rPr>
            <w:rStyle w:val="a3"/>
          </w:rPr>
          <w:t>http://www.mothercare.ru/ru/baby-clothing/baby-0-18-months/wardrobe-basics/b0322.html</w:t>
        </w:r>
      </w:hyperlink>
    </w:p>
    <w:p w:rsidR="00860642" w:rsidRDefault="0086064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71550" cy="971550"/>
            <wp:effectExtent l="19050" t="0" r="0" b="0"/>
            <wp:docPr id="9" name="Рисунок 16" descr="http://cdn-eu-cf.yottaa.net/52a5678986305e32820000cc/www.mothercare.ru/v~4.32/media/catalog/product/cache/5/gallery/46x/9df78eab33525d08d6e5fb8d27136e95/b/a/base.b0322.jpg?yocs=_&amp;yoloc=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-eu-cf.yottaa.net/52a5678986305e32820000cc/www.mothercare.ru/v~4.32/media/catalog/product/cache/5/gallery/46x/9df78eab33525d08d6e5fb8d27136e95/b/a/base.b0322.jpg?yocs=_&amp;yoloc=e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размер 0-3</w:t>
      </w:r>
    </w:p>
    <w:p w:rsidR="00860642" w:rsidRDefault="00860642"/>
    <w:p w:rsidR="00860642" w:rsidRDefault="00860642"/>
    <w:p w:rsidR="00860642" w:rsidRDefault="00860642"/>
    <w:p w:rsidR="00181012" w:rsidRDefault="00B01768">
      <w:hyperlink r:id="rId11" w:history="1">
        <w:r w:rsidR="00181012" w:rsidRPr="00F07334">
          <w:rPr>
            <w:rStyle w:val="a3"/>
          </w:rPr>
          <w:t>http://www.mothercare.ru/ru/baby-clothing/baby-0-18-months/wardrobe-basics/b0291.html</w:t>
        </w:r>
      </w:hyperlink>
    </w:p>
    <w:p w:rsidR="00181012" w:rsidRDefault="00181012">
      <w:r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10" name="Рисунок 10" descr="Песочник с мультяшным дизайном &quot;Тиг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сочник с мультяшным дизайном &quot;Тигр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F" w:rsidRPr="009071BF">
        <w:t xml:space="preserve"> </w:t>
      </w:r>
      <w:r w:rsidR="009071BF">
        <w:t>размер 3-6</w:t>
      </w:r>
    </w:p>
    <w:p w:rsidR="00181012" w:rsidRDefault="00181012"/>
    <w:p w:rsidR="00181012" w:rsidRDefault="00181012"/>
    <w:p w:rsidR="00860642" w:rsidRDefault="00860642"/>
    <w:p w:rsidR="00181012" w:rsidRDefault="00B01768">
      <w:hyperlink r:id="rId13" w:history="1">
        <w:r w:rsidR="00181012" w:rsidRPr="00F07334">
          <w:rPr>
            <w:rStyle w:val="a3"/>
          </w:rPr>
          <w:t>http://www.mothercare.ru/ru/baby-clothing/baby-0-18-months/wardrobe-basics/not-available-139036.html</w:t>
        </w:r>
      </w:hyperlink>
    </w:p>
    <w:p w:rsidR="00181012" w:rsidRDefault="00181012">
      <w:r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13" name="Рисунок 13" descr="Комплект из 3 предметов, &quot;Микки Мау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мплект из 3 предметов, &quot;Микки Маус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642">
        <w:t>размер 3-6</w:t>
      </w:r>
    </w:p>
    <w:p w:rsidR="00181012" w:rsidRDefault="00B01768">
      <w:hyperlink r:id="rId15" w:history="1">
        <w:r w:rsidR="00181012" w:rsidRPr="00F07334">
          <w:rPr>
            <w:rStyle w:val="a3"/>
          </w:rPr>
          <w:t>http://www.mothercare.ru/ru/baby-clothing/baby-0-18-months/wardrobe-basics/b0896.html</w:t>
        </w:r>
      </w:hyperlink>
    </w:p>
    <w:p w:rsidR="00181012" w:rsidRDefault="00181012">
      <w:r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16" name="Рисунок 16" descr="Комплект 3 в 1 &quot;Тиг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мплект 3 в 1 &quot;Тигра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642">
        <w:t>размер 0-3</w:t>
      </w:r>
    </w:p>
    <w:p w:rsidR="00181012" w:rsidRDefault="00B01768">
      <w:hyperlink r:id="rId17" w:history="1">
        <w:r w:rsidR="00D42EA7" w:rsidRPr="00F07334">
          <w:rPr>
            <w:rStyle w:val="a3"/>
          </w:rPr>
          <w:t>http://www.mothercare.ru/ru/baby-clothing/baby-0-18-months/wardrobe-basics/not-available-139040.html</w:t>
        </w:r>
      </w:hyperlink>
    </w:p>
    <w:p w:rsidR="00D42EA7" w:rsidRDefault="00D42EA7">
      <w:r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19" name="Рисунок 19" descr="Комплект 3 в 1 &quot;Винни Пу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мплект 3 в 1 &quot;Винни Пух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E6">
        <w:t>размер 0-3</w:t>
      </w:r>
    </w:p>
    <w:p w:rsidR="00D42EA7" w:rsidRDefault="00D42EA7"/>
    <w:p w:rsidR="00181012" w:rsidRDefault="00B01768">
      <w:hyperlink r:id="rId19" w:history="1">
        <w:r w:rsidR="00D42EA7" w:rsidRPr="00F07334">
          <w:rPr>
            <w:rStyle w:val="a3"/>
          </w:rPr>
          <w:t>http://www.mothercare.ru/ru/baby-clothing/baby-0-18-months/wardrobe-basics/mothercare-tigger-all-in-one-2-pack.html</w:t>
        </w:r>
      </w:hyperlink>
    </w:p>
    <w:p w:rsidR="00D42EA7" w:rsidRDefault="00EE56E6">
      <w:r>
        <w:rPr>
          <w:noProof/>
          <w:lang w:eastAsia="ru-RU"/>
        </w:rPr>
        <w:drawing>
          <wp:inline distT="0" distB="0" distL="0" distR="0">
            <wp:extent cx="1009650" cy="1009650"/>
            <wp:effectExtent l="19050" t="0" r="0" b="0"/>
            <wp:docPr id="12" name="Рисунок 10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размер 3-6</w:t>
      </w:r>
    </w:p>
    <w:p w:rsidR="00AC4D61" w:rsidRDefault="00AC4D61"/>
    <w:p w:rsidR="00AC4D61" w:rsidRDefault="00AC4D61"/>
    <w:p w:rsidR="000A7ABF" w:rsidRDefault="00774F81">
      <w:hyperlink r:id="rId21" w:history="1">
        <w:r w:rsidRPr="00007017">
          <w:rPr>
            <w:rStyle w:val="a3"/>
          </w:rPr>
          <w:t>http://o53xo.nnxwq3dtfzrw63i.cmle.ru/2jmj7l5rSw0yVb-vlWAYkK-YBwk=cHJvZHVjdC9wcmQtMTY1ODA2NC9vc2hrb3NoLWJnb3NoLXBsYWlkLXdvdmVuLWJvZHlzdWl0LWJhYnkuanNw?2jmj7l5rSw0yVb-vlWAYkK-YBwk=cHJvZElkPTE2NTgwNjQ</w:t>
        </w:r>
      </w:hyperlink>
    </w:p>
    <w:p w:rsidR="00774F81" w:rsidRDefault="00774F81">
      <w:r>
        <w:rPr>
          <w:noProof/>
          <w:lang w:eastAsia="ru-RU"/>
        </w:rPr>
        <w:drawing>
          <wp:inline distT="0" distB="0" distL="0" distR="0">
            <wp:extent cx="476250" cy="476250"/>
            <wp:effectExtent l="19050" t="0" r="0" b="0"/>
            <wp:docPr id="34" name="Рисунок 34" descr="http://nvswi2lb.nnxwq3dt.mnxw2.mvsgozltovuxizjonzsxi.cmle.ru/2jmj7l5rSw0yVb-vlWAYkK-YBwk=aXMvaW1hZ2Uva29obHMvMTY1ODA2NA?2jmj7l5rSw0yVb-vlWAYkK-YBwk=d2lkPTUwJmhlaT01MCZvcF9zaGFycGVu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vswi2lb.nnxwq3dt.mnxw2.mvsgozltovuxizjonzsxi.cmle.ru/2jmj7l5rSw0yVb-vlWAYkK-YBwk=aXMvaW1hZ2Uva29obHMvMTY1ODA2NA?2jmj7l5rSw0yVb-vlWAYkK-YBwk=d2lkPTUwJmhlaT01MCZvcF9zaGFycGVuPT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61" w:rsidRDefault="00AC4D61">
      <w:r>
        <w:t xml:space="preserve">6 </w:t>
      </w:r>
      <w:proofErr w:type="spellStart"/>
      <w:proofErr w:type="gramStart"/>
      <w:r>
        <w:t>мес</w:t>
      </w:r>
      <w:proofErr w:type="spellEnd"/>
      <w:proofErr w:type="gramEnd"/>
    </w:p>
    <w:p w:rsidR="00AC4D61" w:rsidRDefault="00AC4D61"/>
    <w:p w:rsidR="00AC4D61" w:rsidRDefault="00AC4D61"/>
    <w:p w:rsidR="00B40B7B" w:rsidRDefault="000A7ABF">
      <w:r>
        <w:t>ВСЕ на РАЗМЕР - 140</w:t>
      </w:r>
    </w:p>
    <w:p w:rsidR="00135F33" w:rsidRDefault="000A7ABF">
      <w:hyperlink r:id="rId23" w:history="1">
        <w:r w:rsidRPr="00007017">
          <w:rPr>
            <w:rStyle w:val="a3"/>
          </w:rPr>
          <w:t>http://www.mothercare.ru/ru/boys-clothing/kids-boys-fashion-2-10-years/kids-boys-fashion/not-available-145962.html</w:t>
        </w:r>
      </w:hyperlink>
    </w:p>
    <w:p w:rsidR="000A7ABF" w:rsidRDefault="000A7ABF">
      <w:r>
        <w:rPr>
          <w:noProof/>
          <w:lang w:eastAsia="ru-RU"/>
        </w:rPr>
        <w:drawing>
          <wp:inline distT="0" distB="0" distL="0" distR="0">
            <wp:extent cx="809625" cy="809625"/>
            <wp:effectExtent l="19050" t="0" r="9525" b="0"/>
            <wp:docPr id="14" name="Рисунок 19" descr="http://cdn-eu-cf.yottaa.net/52a5678986305e32820000cc/www.mothercare.ru/v~4.32/media/catalog/product/cache/5/gallery/46x/9df78eab33525d08d6e5fb8d27136e95/b/a/base.B3713.jpg?yocs=_&amp;yoloc=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-eu-cf.yottaa.net/52a5678986305e32820000cc/www.mothercare.ru/v~4.32/media/catalog/product/cache/5/gallery/46x/9df78eab33525d08d6e5fb8d27136e95/b/a/base.B3713.jpg?yocs=_&amp;yoloc=e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BF" w:rsidRDefault="00774F81">
      <w:hyperlink r:id="rId25" w:history="1">
        <w:r w:rsidRPr="00007017">
          <w:rPr>
            <w:rStyle w:val="a3"/>
          </w:rPr>
          <w:t>http://www.mothercare.ru/ru/boys-clothing/kids-boys-fashion-2-10-years/kids-boys-fashion/not-available-146057.html</w:t>
        </w:r>
      </w:hyperlink>
    </w:p>
    <w:p w:rsidR="00774F81" w:rsidRDefault="00774F81">
      <w:r>
        <w:rPr>
          <w:noProof/>
          <w:lang w:eastAsia="ru-RU"/>
        </w:rPr>
        <w:drawing>
          <wp:inline distT="0" distB="0" distL="0" distR="0">
            <wp:extent cx="561975" cy="561975"/>
            <wp:effectExtent l="19050" t="0" r="9525" b="0"/>
            <wp:docPr id="25" name="Рисунок 25" descr="http://cdn-eu-cf.yottaa.net/52a5678986305e32820000cc/www.mothercare.ru/v~4.32/media/catalog/product/cache/5/gallery/46x/9df78eab33525d08d6e5fb8d27136e95/b/a/base.B1260.jpg?yocs=_&amp;yoloc=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-eu-cf.yottaa.net/52a5678986305e32820000cc/www.mothercare.ru/v~4.32/media/catalog/product/cache/5/gallery/46x/9df78eab33525d08d6e5fb8d27136e95/b/a/base.B1260.jpg?yocs=_&amp;yoloc=e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81" w:rsidRDefault="00774F81">
      <w:hyperlink r:id="rId27" w:history="1">
        <w:r w:rsidRPr="00007017">
          <w:rPr>
            <w:rStyle w:val="a3"/>
          </w:rPr>
          <w:t>http://www.mothercare.ru/ru/boys-clothing/kids-boys-fashion-2-10-years/kids-boys-fashion/mothercare-green-check-shirt.html</w:t>
        </w:r>
      </w:hyperlink>
    </w:p>
    <w:p w:rsidR="00774F81" w:rsidRDefault="00774F81">
      <w:r>
        <w:rPr>
          <w:noProof/>
          <w:lang w:eastAsia="ru-RU"/>
        </w:rPr>
        <w:drawing>
          <wp:inline distT="0" distB="0" distL="0" distR="0">
            <wp:extent cx="438150" cy="438150"/>
            <wp:effectExtent l="19050" t="0" r="0" b="0"/>
            <wp:docPr id="28" name="Рисунок 28" descr="http://cdn-eu-cf.yottaa.net/52a5678986305e32820000cc/www.mothercare.ru/v~4.32/media/catalog/product/cache/5/gallery/46x/9df78eab33525d08d6e5fb8d27136e95/b/a/base.B8436.jpg?yocs=_&amp;yoloc=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-eu-cf.yottaa.net/52a5678986305e32820000cc/www.mothercare.ru/v~4.32/media/catalog/product/cache/5/gallery/46x/9df78eab33525d08d6e5fb8d27136e95/b/a/base.B8436.jpg?yocs=_&amp;yoloc=e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F81" w:rsidSect="001810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7B"/>
    <w:rsid w:val="000A7505"/>
    <w:rsid w:val="000A7ABF"/>
    <w:rsid w:val="00135F33"/>
    <w:rsid w:val="00181012"/>
    <w:rsid w:val="004E7271"/>
    <w:rsid w:val="00774F81"/>
    <w:rsid w:val="00860642"/>
    <w:rsid w:val="009071BF"/>
    <w:rsid w:val="00AC4D61"/>
    <w:rsid w:val="00B01768"/>
    <w:rsid w:val="00B40B7B"/>
    <w:rsid w:val="00BB4BE3"/>
    <w:rsid w:val="00D42EA7"/>
    <w:rsid w:val="00EE56E6"/>
    <w:rsid w:val="00EF7FCA"/>
    <w:rsid w:val="00F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B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othercare.ru/ru/baby-clothing/baby-0-18-months/wardrobe-basics/not-available-139036.html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o53xo.nnxwq3dtfzrw63i.cmle.ru/2jmj7l5rSw0yVb-vlWAYkK-YBwk=cHJvZHVjdC9wcmQtMTY1ODA2NC9vc2hrb3NoLWJnb3NoLXBsYWlkLXdvdmVuLWJvZHlzdWl0LWJhYnkuanNw?2jmj7l5rSw0yVb-vlWAYkK-YBwk=cHJvZElkPTE2NTgwNjQ" TargetMode="External"/><Relationship Id="rId7" Type="http://schemas.openxmlformats.org/officeDocument/2006/relationships/hyperlink" Target="http://www.mothercare.ru/ru/baby-clothing/baby-0-18-months/wardrobe-basics/b0289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othercare.ru/ru/baby-clothing/baby-0-18-months/wardrobe-basics/not-available-139040.html" TargetMode="External"/><Relationship Id="rId25" Type="http://schemas.openxmlformats.org/officeDocument/2006/relationships/hyperlink" Target="http://www.mothercare.ru/ru/boys-clothing/kids-boys-fashion-2-10-years/kids-boys-fashion/not-available-146057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othercare.ru/ru/baby-clothing/baby-0-18-months/wardrobe-basics/b0291.html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www.carters.com/carters-baby-boy-sets-pant-sets-bodysuit/VM_121B700.html?navid=carters-xsellPDPYMAL" TargetMode="External"/><Relationship Id="rId15" Type="http://schemas.openxmlformats.org/officeDocument/2006/relationships/hyperlink" Target="http://www.mothercare.ru/ru/baby-clothing/baby-0-18-months/wardrobe-basics/b0896.html" TargetMode="External"/><Relationship Id="rId23" Type="http://schemas.openxmlformats.org/officeDocument/2006/relationships/hyperlink" Target="http://www.mothercare.ru/ru/boys-clothing/kids-boys-fashion-2-10-years/kids-boys-fashion/not-available-145962.html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mothercare.ru/ru/baby-clothing/baby-0-18-months/wardrobe-basics/mothercare-tigger-all-in-one-2-pack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thercare.ru/ru/baby-clothing/baby-0-18-months/wardrobe-basics/b0322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mothercare.ru/ru/boys-clothing/kids-boys-fashion-2-10-years/kids-boys-fashion/mothercare-green-check-shirt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2014-04-24T15:37:00Z</dcterms:created>
  <dcterms:modified xsi:type="dcterms:W3CDTF">2014-04-25T12:11:00Z</dcterms:modified>
</cp:coreProperties>
</file>