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61" w:rsidRDefault="007D4E61"/>
    <w:p w:rsidR="007D4E61" w:rsidRDefault="007D4E61">
      <w:hyperlink r:id="rId4" w:history="1">
        <w:r w:rsidRPr="005C1962">
          <w:rPr>
            <w:rStyle w:val="a3"/>
          </w:rPr>
          <w:t>http://www.mothercare.com/Mothercare-Denim-Dungaree-Set/209372,default,pd.html</w:t>
        </w:r>
      </w:hyperlink>
    </w:p>
    <w:p w:rsidR="007D4E61" w:rsidRDefault="007D4E61">
      <w:r>
        <w:rPr>
          <w:noProof/>
          <w:lang w:eastAsia="ru-RU"/>
        </w:rPr>
        <w:drawing>
          <wp:inline distT="0" distB="0" distL="0" distR="0">
            <wp:extent cx="381000" cy="457200"/>
            <wp:effectExtent l="19050" t="0" r="0" b="0"/>
            <wp:docPr id="2" name="Рисунок 1" descr="http://s7ondemand6.scene7.com/is/image/MothercareASE/lb2481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ondemand6.scene7.com/is/image/MothercareASE/lb2481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0-3</w:t>
      </w:r>
    </w:p>
    <w:p w:rsidR="00B532FF" w:rsidRDefault="00B532FF"/>
    <w:p w:rsidR="007D4E61" w:rsidRDefault="00C941B6">
      <w:hyperlink r:id="rId6" w:history="1">
        <w:r w:rsidRPr="005C1962">
          <w:rPr>
            <w:rStyle w:val="a3"/>
          </w:rPr>
          <w:t>http://www.mothercare.com/Mothercare-Shoe-Print-Trainer-Socks---5-Pack/369755,default,pd.html</w:t>
        </w:r>
      </w:hyperlink>
    </w:p>
    <w:p w:rsidR="00C941B6" w:rsidRDefault="00C941B6">
      <w:r>
        <w:rPr>
          <w:noProof/>
          <w:lang w:eastAsia="ru-RU"/>
        </w:rPr>
        <w:drawing>
          <wp:inline distT="0" distB="0" distL="0" distR="0">
            <wp:extent cx="381000" cy="457200"/>
            <wp:effectExtent l="19050" t="0" r="0" b="0"/>
            <wp:docPr id="3" name="Рисунок 4" descr="http://s7ondemand6.scene7.com/is/image/MothercareASE/lb3944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7ondemand6.scene7.com/is/image/MothercareASE/lb3944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0-6</w:t>
      </w:r>
    </w:p>
    <w:p w:rsidR="00C941B6" w:rsidRDefault="00C941B6">
      <w:hyperlink r:id="rId8" w:history="1">
        <w:r w:rsidRPr="005C1962">
          <w:rPr>
            <w:rStyle w:val="a3"/>
          </w:rPr>
          <w:t>http://www.mothercare.com/Mothercare-Shoe-And-Stripe-Socks---5-Pack/350834,default,pd.html</w:t>
        </w:r>
      </w:hyperlink>
    </w:p>
    <w:p w:rsidR="00C941B6" w:rsidRDefault="00C941B6">
      <w:r>
        <w:rPr>
          <w:noProof/>
          <w:lang w:eastAsia="ru-RU"/>
        </w:rPr>
        <w:drawing>
          <wp:inline distT="0" distB="0" distL="0" distR="0">
            <wp:extent cx="381000" cy="457200"/>
            <wp:effectExtent l="19050" t="0" r="0" b="0"/>
            <wp:docPr id="5" name="Рисунок 7" descr="http://s7ondemand6.scene7.com/is/image/MothercareASE/lb3037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7ondemand6.scene7.com/is/image/MothercareASE/lb3037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667">
        <w:t xml:space="preserve"> 0-6</w:t>
      </w:r>
    </w:p>
    <w:p w:rsidR="00C941B6" w:rsidRDefault="00C941B6">
      <w:hyperlink r:id="rId10" w:history="1">
        <w:r w:rsidRPr="005C1962">
          <w:rPr>
            <w:rStyle w:val="a3"/>
          </w:rPr>
          <w:t>http://www.mothercare.com/Boys-Superbaby-All-in-one/LV6025,default,pd.html#avtc=05db97891d657419f6b51be67a4040cc</w:t>
        </w:r>
      </w:hyperlink>
    </w:p>
    <w:p w:rsidR="00C941B6" w:rsidRDefault="00C941B6">
      <w:r>
        <w:rPr>
          <w:noProof/>
          <w:lang w:eastAsia="ru-RU"/>
        </w:rPr>
        <w:drawing>
          <wp:inline distT="0" distB="0" distL="0" distR="0">
            <wp:extent cx="381000" cy="457200"/>
            <wp:effectExtent l="19050" t="0" r="0" b="0"/>
            <wp:docPr id="6" name="Рисунок 10" descr="http://s7ondemand6.scene7.com/is/image/MothercareASE/lv6025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7ondemand6.scene7.com/is/image/MothercareASE/lv6025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0-3</w:t>
      </w:r>
    </w:p>
    <w:p w:rsidR="00C941B6" w:rsidRDefault="00B532FF">
      <w:hyperlink r:id="rId12" w:history="1">
        <w:r w:rsidRPr="005C1962">
          <w:rPr>
            <w:rStyle w:val="a3"/>
          </w:rPr>
          <w:t>http://www.mothercare.com/Baby-K-Newborn-All-In-One---2-Pack/242290,default,pd.html</w:t>
        </w:r>
      </w:hyperlink>
    </w:p>
    <w:p w:rsidR="00B532FF" w:rsidRDefault="00B532FF">
      <w:r>
        <w:rPr>
          <w:noProof/>
          <w:lang w:eastAsia="ru-RU"/>
        </w:rPr>
        <w:drawing>
          <wp:inline distT="0" distB="0" distL="0" distR="0">
            <wp:extent cx="381000" cy="457200"/>
            <wp:effectExtent l="19050" t="0" r="0" b="0"/>
            <wp:docPr id="22" name="Рисунок 22" descr="http://s7ondemand6.scene7.com/is/image/MothercareASE/lb5690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7ondemand6.scene7.com/is/image/MothercareASE/lb5690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3-6</w:t>
      </w:r>
    </w:p>
    <w:p w:rsidR="00C941B6" w:rsidRDefault="00C941B6"/>
    <w:p w:rsidR="00C941B6" w:rsidRPr="00B532FF" w:rsidRDefault="00C941B6">
      <w:pPr>
        <w:rPr>
          <w:highlight w:val="yellow"/>
        </w:rPr>
      </w:pPr>
      <w:proofErr w:type="spellStart"/>
      <w:r w:rsidRPr="00B532FF">
        <w:rPr>
          <w:highlight w:val="yellow"/>
        </w:rPr>
        <w:t>Бетмэн</w:t>
      </w:r>
      <w:proofErr w:type="spellEnd"/>
      <w:r w:rsidRPr="00B532FF">
        <w:rPr>
          <w:highlight w:val="yellow"/>
        </w:rPr>
        <w:t xml:space="preserve"> 3-6. Если будет со скидкой то его, если нет, тогда дорогой</w:t>
      </w:r>
    </w:p>
    <w:p w:rsidR="00C941B6" w:rsidRPr="00B532FF" w:rsidRDefault="00C941B6">
      <w:pPr>
        <w:rPr>
          <w:highlight w:val="yellow"/>
        </w:rPr>
      </w:pPr>
      <w:hyperlink r:id="rId14" w:history="1">
        <w:r w:rsidRPr="00B532FF">
          <w:rPr>
            <w:rStyle w:val="a3"/>
            <w:highlight w:val="yellow"/>
          </w:rPr>
          <w:t>http://www.mothercare.com/Batman-All-In-One/911725,default,pd.html</w:t>
        </w:r>
      </w:hyperlink>
    </w:p>
    <w:p w:rsidR="00C941B6" w:rsidRPr="00B532FF" w:rsidRDefault="00C941B6">
      <w:pPr>
        <w:rPr>
          <w:highlight w:val="yellow"/>
        </w:rPr>
      </w:pPr>
      <w:r w:rsidRPr="00B532FF">
        <w:rPr>
          <w:noProof/>
          <w:highlight w:val="yellow"/>
          <w:lang w:eastAsia="ru-RU"/>
        </w:rPr>
        <w:drawing>
          <wp:inline distT="0" distB="0" distL="0" distR="0">
            <wp:extent cx="381000" cy="457200"/>
            <wp:effectExtent l="19050" t="0" r="0" b="0"/>
            <wp:docPr id="8" name="Рисунок 13" descr="http://s7ondemand6.scene7.com/is/image/MothercareASE/lb0287_2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7ondemand6.scene7.com/is/image/MothercareASE/lb0287_2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B6" w:rsidRPr="00B532FF" w:rsidRDefault="00C941B6">
      <w:pPr>
        <w:rPr>
          <w:highlight w:val="yellow"/>
        </w:rPr>
      </w:pPr>
    </w:p>
    <w:p w:rsidR="00C941B6" w:rsidRPr="00B532FF" w:rsidRDefault="00C941B6">
      <w:pPr>
        <w:rPr>
          <w:highlight w:val="yellow"/>
        </w:rPr>
      </w:pPr>
      <w:hyperlink r:id="rId16" w:history="1">
        <w:r w:rsidRPr="00B532FF">
          <w:rPr>
            <w:rStyle w:val="a3"/>
            <w:highlight w:val="yellow"/>
          </w:rPr>
          <w:t>http://www.mothercare.com/Mothercare-Batman-All-In-One/343721,default,pd.html</w:t>
        </w:r>
      </w:hyperlink>
    </w:p>
    <w:p w:rsidR="00C941B6" w:rsidRDefault="00C941B6">
      <w:r w:rsidRPr="00B532FF">
        <w:rPr>
          <w:noProof/>
          <w:highlight w:val="yellow"/>
          <w:lang w:eastAsia="ru-RU"/>
        </w:rPr>
        <w:drawing>
          <wp:inline distT="0" distB="0" distL="0" distR="0">
            <wp:extent cx="381000" cy="457200"/>
            <wp:effectExtent l="19050" t="0" r="0" b="0"/>
            <wp:docPr id="11" name="Рисунок 16" descr="http://s7ondemand6.scene7.com/is/image/MothercareASE/ls6296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7ondemand6.scene7.com/is/image/MothercareASE/ls6296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61" w:rsidRDefault="007D4E61"/>
    <w:p w:rsidR="00B532FF" w:rsidRDefault="00B532FF">
      <w:pPr>
        <w:rPr>
          <w:color w:val="000000" w:themeColor="text1"/>
          <w:highlight w:val="red"/>
        </w:rPr>
      </w:pPr>
      <w:r w:rsidRPr="00B532FF">
        <w:rPr>
          <w:color w:val="000000" w:themeColor="text1"/>
          <w:highlight w:val="red"/>
        </w:rPr>
        <w:t>А тигра вроде вот</w:t>
      </w:r>
      <w:proofErr w:type="gramStart"/>
      <w:r w:rsidRPr="00B532FF">
        <w:rPr>
          <w:color w:val="000000" w:themeColor="text1"/>
          <w:highlight w:val="red"/>
        </w:rPr>
        <w:t>.</w:t>
      </w:r>
      <w:proofErr w:type="gramEnd"/>
      <w:r>
        <w:rPr>
          <w:color w:val="000000" w:themeColor="text1"/>
          <w:highlight w:val="red"/>
        </w:rPr>
        <w:t xml:space="preserve"> Если нет, </w:t>
      </w:r>
      <w:proofErr w:type="gramStart"/>
      <w:r>
        <w:rPr>
          <w:color w:val="000000" w:themeColor="text1"/>
          <w:highlight w:val="red"/>
        </w:rPr>
        <w:t>значит</w:t>
      </w:r>
      <w:proofErr w:type="gramEnd"/>
      <w:r>
        <w:rPr>
          <w:color w:val="000000" w:themeColor="text1"/>
          <w:highlight w:val="red"/>
        </w:rPr>
        <w:t xml:space="preserve"> нет</w:t>
      </w:r>
    </w:p>
    <w:p w:rsidR="00D315C8" w:rsidRPr="00D315C8" w:rsidRDefault="00D315C8">
      <w:pPr>
        <w:rPr>
          <w:color w:val="000000" w:themeColor="text1"/>
        </w:rPr>
      </w:pPr>
      <w:hyperlink r:id="rId18" w:history="1">
        <w:r w:rsidRPr="005C1962">
          <w:rPr>
            <w:rStyle w:val="a3"/>
          </w:rPr>
          <w:t>http://www.mothercare.com/Tigger-Set---3-Piece/910860,default,pd.html</w:t>
        </w:r>
      </w:hyperlink>
    </w:p>
    <w:p w:rsidR="007D4E61" w:rsidRPr="00B532FF" w:rsidRDefault="00B532FF">
      <w:pPr>
        <w:rPr>
          <w:color w:val="000000" w:themeColor="text1"/>
        </w:rPr>
      </w:pPr>
      <w:r w:rsidRPr="00B532FF">
        <w:rPr>
          <w:noProof/>
          <w:color w:val="000000" w:themeColor="text1"/>
          <w:highlight w:val="red"/>
          <w:lang w:eastAsia="ru-RU"/>
        </w:rPr>
        <w:drawing>
          <wp:inline distT="0" distB="0" distL="0" distR="0">
            <wp:extent cx="381000" cy="457200"/>
            <wp:effectExtent l="19050" t="0" r="0" b="0"/>
            <wp:docPr id="15" name="Рисунок 19" descr="http://s7ondemand6.scene7.com/is/image/MothercareASE/lb0896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7ondemand6.scene7.com/is/image/MothercareASE/lb0896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Pr="00B532FF">
        <w:rPr>
          <w:highlight w:val="red"/>
        </w:rPr>
        <w:t>0-3</w:t>
      </w:r>
    </w:p>
    <w:p w:rsidR="00B532FF" w:rsidRDefault="00B532FF">
      <w:hyperlink r:id="rId20" w:history="1">
        <w:r w:rsidRPr="005C1962">
          <w:rPr>
            <w:rStyle w:val="a3"/>
          </w:rPr>
          <w:t>http://www.mothercare.com/Mothercare-Sandals/616010,default,pd.html</w:t>
        </w:r>
      </w:hyperlink>
    </w:p>
    <w:p w:rsidR="00B532FF" w:rsidRDefault="00B532FF">
      <w:r>
        <w:rPr>
          <w:noProof/>
          <w:lang w:eastAsia="ru-RU"/>
        </w:rPr>
        <w:drawing>
          <wp:inline distT="0" distB="0" distL="0" distR="0">
            <wp:extent cx="381000" cy="457200"/>
            <wp:effectExtent l="19050" t="0" r="0" b="0"/>
            <wp:docPr id="17" name="Рисунок 25" descr="http://s7ondemand6.scene7.com/is/image/MothercareASE/lb3460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7ondemand6.scene7.com/is/image/MothercareASE/lb3460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3-6</w:t>
      </w:r>
    </w:p>
    <w:p w:rsidR="00B532FF" w:rsidRDefault="00B532FF">
      <w:hyperlink r:id="rId22" w:history="1">
        <w:r w:rsidRPr="005C1962">
          <w:rPr>
            <w:rStyle w:val="a3"/>
          </w:rPr>
          <w:t>http://www.mothercare.com/Mothercare-Red-Baseball-Boots/986107,default,pd.html</w:t>
        </w:r>
      </w:hyperlink>
    </w:p>
    <w:p w:rsidR="00B532FF" w:rsidRDefault="00B532FF">
      <w:r>
        <w:rPr>
          <w:noProof/>
          <w:lang w:eastAsia="ru-RU"/>
        </w:rPr>
        <w:drawing>
          <wp:inline distT="0" distB="0" distL="0" distR="0">
            <wp:extent cx="381000" cy="457200"/>
            <wp:effectExtent l="19050" t="0" r="0" b="0"/>
            <wp:docPr id="18" name="Рисунок 28" descr="http://s7ondemand6.scene7.com/is/image/MothercareASE/lb6546_1?&amp;$dw_thumbnail_m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7ondemand6.scene7.com/is/image/MothercareASE/lb6546_1?&amp;$dw_thumbnail_mc$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6-9</w:t>
      </w:r>
    </w:p>
    <w:p w:rsidR="00B532FF" w:rsidRDefault="00B532FF"/>
    <w:p w:rsidR="00B532FF" w:rsidRDefault="00B532FF"/>
    <w:p w:rsidR="00B532FF" w:rsidRDefault="00B532FF"/>
    <w:p w:rsidR="00B532FF" w:rsidRDefault="00B532FF"/>
    <w:sectPr w:rsidR="00B532FF" w:rsidSect="00D315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7B"/>
    <w:rsid w:val="000A7505"/>
    <w:rsid w:val="000A7ABF"/>
    <w:rsid w:val="00135F33"/>
    <w:rsid w:val="00150667"/>
    <w:rsid w:val="00181012"/>
    <w:rsid w:val="004E7271"/>
    <w:rsid w:val="00653613"/>
    <w:rsid w:val="00774F81"/>
    <w:rsid w:val="007D4E61"/>
    <w:rsid w:val="00860642"/>
    <w:rsid w:val="008F2F7A"/>
    <w:rsid w:val="009071BF"/>
    <w:rsid w:val="00AC4D61"/>
    <w:rsid w:val="00B01768"/>
    <w:rsid w:val="00B40B7B"/>
    <w:rsid w:val="00B532FF"/>
    <w:rsid w:val="00BB4BE3"/>
    <w:rsid w:val="00C941B6"/>
    <w:rsid w:val="00D315C8"/>
    <w:rsid w:val="00D42EA7"/>
    <w:rsid w:val="00EE56E6"/>
    <w:rsid w:val="00EF7FCA"/>
    <w:rsid w:val="00F6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B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B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hercare.com/Mothercare-Shoe-And-Stripe-Socks---5-Pack/350834,default,pd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othercare.com/Tigger-Set---3-Piece/910860,default,pd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mothercare.com/Baby-K-Newborn-All-In-One---2-Pack/242290,default,pd.html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othercare.com/Mothercare-Batman-All-In-One/343721,default,pd.html" TargetMode="External"/><Relationship Id="rId20" Type="http://schemas.openxmlformats.org/officeDocument/2006/relationships/hyperlink" Target="http://www.mothercare.com/Mothercare-Sandals/616010,default,p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thercare.com/Mothercare-Shoe-Print-Trainer-Socks---5-Pack/369755,default,pd.html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mothercare.com/Boys-Superbaby-All-in-one/LV6025,default,pd.html#avtc=05db97891d657419f6b51be67a4040cc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mothercare.com/Mothercare-Denim-Dungaree-Set/209372,default,pd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othercare.com/Batman-All-In-One/911725,default,pd.html" TargetMode="External"/><Relationship Id="rId22" Type="http://schemas.openxmlformats.org/officeDocument/2006/relationships/hyperlink" Target="http://www.mothercare.com/Mothercare-Red-Baseball-Boots/986107,default,p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2014-04-29T13:21:00Z</dcterms:created>
  <dcterms:modified xsi:type="dcterms:W3CDTF">2014-04-29T13:38:00Z</dcterms:modified>
</cp:coreProperties>
</file>