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74A" w:rsidRDefault="00E3174A" w:rsidP="00E3174A">
      <w:pPr>
        <w:pStyle w:val="ParaAttribute0"/>
        <w:spacing w:line="360" w:lineRule="auto"/>
        <w:ind w:left="4395"/>
        <w:rPr>
          <w:rStyle w:val="CharAttribute7"/>
          <w:rFonts w:eastAsia="바탕"/>
          <w:szCs w:val="24"/>
        </w:rPr>
      </w:pPr>
      <w:r>
        <w:rPr>
          <w:rStyle w:val="CharAttribute7"/>
          <w:rFonts w:eastAsia="바탕"/>
          <w:szCs w:val="24"/>
        </w:rPr>
        <w:t>Генеральному директору СК "Ойкумена-Нижний Новгород" Мирошникову Р.Е.</w:t>
      </w:r>
    </w:p>
    <w:p w:rsidR="00951C21" w:rsidRDefault="00951C21" w:rsidP="00E3174A">
      <w:pPr>
        <w:pStyle w:val="ParaAttribute0"/>
        <w:spacing w:line="360" w:lineRule="auto"/>
        <w:ind w:left="4395"/>
        <w:rPr>
          <w:rStyle w:val="CharAttribute7"/>
          <w:rFonts w:eastAsia="바탕"/>
          <w:szCs w:val="24"/>
        </w:rPr>
      </w:pPr>
    </w:p>
    <w:p w:rsidR="00BC7F1F" w:rsidRDefault="00E3174A" w:rsidP="00E3174A">
      <w:pPr>
        <w:pStyle w:val="ParaAttribute0"/>
        <w:spacing w:line="360" w:lineRule="auto"/>
        <w:ind w:left="4395"/>
        <w:rPr>
          <w:rFonts w:eastAsia="Times New Roman"/>
          <w:sz w:val="24"/>
          <w:szCs w:val="24"/>
        </w:rPr>
      </w:pPr>
      <w:r>
        <w:rPr>
          <w:rStyle w:val="CharAttribute7"/>
          <w:rFonts w:eastAsia="바탕"/>
          <w:szCs w:val="24"/>
        </w:rPr>
        <w:t xml:space="preserve">Генеральному директору </w:t>
      </w:r>
      <w:r w:rsidR="00DD080A">
        <w:rPr>
          <w:rStyle w:val="CharAttribute7"/>
          <w:rFonts w:eastAsia="바탕"/>
          <w:szCs w:val="24"/>
        </w:rPr>
        <w:t xml:space="preserve"> УК</w:t>
      </w:r>
      <w:r w:rsidR="00BC7F1F">
        <w:rPr>
          <w:rStyle w:val="CharAttribute7"/>
          <w:rFonts w:eastAsia="바탕"/>
          <w:szCs w:val="24"/>
        </w:rPr>
        <w:t>«СтройКомплектСоюз Плюс»</w:t>
      </w:r>
      <w:r w:rsidR="00A73D5C">
        <w:rPr>
          <w:rStyle w:val="CharAttribute7"/>
          <w:rFonts w:eastAsia="바탕"/>
          <w:szCs w:val="24"/>
        </w:rPr>
        <w:t xml:space="preserve"> </w:t>
      </w:r>
      <w:r w:rsidR="00BC7F1F">
        <w:rPr>
          <w:rStyle w:val="CharAttribute7"/>
          <w:rFonts w:eastAsia="바탕"/>
          <w:szCs w:val="24"/>
        </w:rPr>
        <w:t>Смирновой Т.В.</w:t>
      </w:r>
    </w:p>
    <w:p w:rsidR="00951C21" w:rsidRDefault="00951C21" w:rsidP="00E3174A">
      <w:pPr>
        <w:pStyle w:val="ParaAttribute0"/>
        <w:spacing w:line="360" w:lineRule="auto"/>
        <w:ind w:left="4395"/>
        <w:rPr>
          <w:rStyle w:val="CharAttribute7"/>
          <w:rFonts w:eastAsia="바탕"/>
          <w:szCs w:val="24"/>
        </w:rPr>
      </w:pPr>
    </w:p>
    <w:p w:rsidR="00BC7F1F" w:rsidRDefault="00BC7F1F" w:rsidP="00E3174A">
      <w:pPr>
        <w:pStyle w:val="ParaAttribute0"/>
        <w:spacing w:line="360" w:lineRule="auto"/>
        <w:ind w:left="4395"/>
        <w:rPr>
          <w:rFonts w:eastAsia="Times New Roman"/>
          <w:sz w:val="24"/>
          <w:szCs w:val="24"/>
        </w:rPr>
      </w:pPr>
      <w:r>
        <w:rPr>
          <w:rStyle w:val="CharAttribute7"/>
          <w:rFonts w:eastAsia="바탕"/>
          <w:szCs w:val="24"/>
        </w:rPr>
        <w:t>от собственников многоквартирного</w:t>
      </w:r>
      <w:r w:rsidR="00E16A44">
        <w:rPr>
          <w:rStyle w:val="CharAttribute7"/>
          <w:rFonts w:eastAsia="바탕"/>
          <w:szCs w:val="24"/>
        </w:rPr>
        <w:t xml:space="preserve"> жилого</w:t>
      </w:r>
    </w:p>
    <w:p w:rsidR="00BC7F1F" w:rsidRDefault="00BC7F1F" w:rsidP="00E3174A">
      <w:pPr>
        <w:pStyle w:val="ParaAttribute0"/>
        <w:spacing w:line="360" w:lineRule="auto"/>
        <w:ind w:left="4395"/>
        <w:rPr>
          <w:rFonts w:eastAsia="Times New Roman"/>
          <w:sz w:val="24"/>
          <w:szCs w:val="24"/>
        </w:rPr>
      </w:pPr>
      <w:r>
        <w:rPr>
          <w:rStyle w:val="CharAttribute7"/>
          <w:rFonts w:eastAsia="바탕"/>
          <w:szCs w:val="24"/>
        </w:rPr>
        <w:t xml:space="preserve">дома № </w:t>
      </w:r>
      <w:r w:rsidR="00A73D5C">
        <w:rPr>
          <w:rStyle w:val="CharAttribute7"/>
          <w:rFonts w:eastAsia="바탕"/>
          <w:szCs w:val="24"/>
        </w:rPr>
        <w:t>_______</w:t>
      </w:r>
      <w:r>
        <w:rPr>
          <w:rStyle w:val="CharAttribute7"/>
          <w:rFonts w:eastAsia="바탕"/>
          <w:szCs w:val="24"/>
        </w:rPr>
        <w:t xml:space="preserve">, корпус № </w:t>
      </w:r>
      <w:r w:rsidR="00A73D5C">
        <w:rPr>
          <w:rStyle w:val="CharAttribute7"/>
          <w:rFonts w:eastAsia="바탕"/>
          <w:szCs w:val="24"/>
        </w:rPr>
        <w:t>_______</w:t>
      </w:r>
    </w:p>
    <w:p w:rsidR="00BC7F1F" w:rsidRDefault="00BC7F1F" w:rsidP="00E3174A">
      <w:pPr>
        <w:pStyle w:val="ParaAttribute0"/>
        <w:spacing w:line="360" w:lineRule="auto"/>
        <w:ind w:left="4395"/>
        <w:rPr>
          <w:rFonts w:eastAsia="Times New Roman"/>
          <w:sz w:val="24"/>
          <w:szCs w:val="24"/>
        </w:rPr>
      </w:pPr>
      <w:r>
        <w:rPr>
          <w:rStyle w:val="CharAttribute7"/>
          <w:rFonts w:eastAsia="바탕"/>
          <w:szCs w:val="24"/>
        </w:rPr>
        <w:t>по проспекту Гагарина г. Нижнего Новгорода</w:t>
      </w:r>
    </w:p>
    <w:p w:rsidR="005B03BF" w:rsidRDefault="005B03BF" w:rsidP="005B03BF">
      <w:pPr>
        <w:rPr>
          <w:sz w:val="24"/>
          <w:szCs w:val="24"/>
          <w:lang w:val="ru-RU"/>
        </w:rPr>
      </w:pPr>
    </w:p>
    <w:p w:rsidR="00077750" w:rsidRPr="00214783" w:rsidRDefault="00077750" w:rsidP="005B03BF">
      <w:pPr>
        <w:rPr>
          <w:sz w:val="24"/>
          <w:szCs w:val="24"/>
          <w:lang w:val="ru-RU"/>
        </w:rPr>
      </w:pPr>
    </w:p>
    <w:p w:rsidR="00BC7F1F" w:rsidRPr="00FD2D50" w:rsidRDefault="002C0EAE" w:rsidP="00BC7F1F">
      <w:pPr>
        <w:pStyle w:val="ParaAttribute3"/>
        <w:rPr>
          <w:rFonts w:eastAsia="Times New Roman"/>
          <w:sz w:val="24"/>
          <w:szCs w:val="24"/>
        </w:rPr>
      </w:pPr>
      <w:r w:rsidRPr="00FD2D50">
        <w:rPr>
          <w:sz w:val="24"/>
          <w:szCs w:val="24"/>
        </w:rPr>
        <w:tab/>
      </w:r>
      <w:r w:rsidR="00BC7F1F" w:rsidRPr="00FD2D50">
        <w:rPr>
          <w:rStyle w:val="CharAttribute7"/>
          <w:rFonts w:eastAsia="바탕"/>
          <w:szCs w:val="24"/>
        </w:rPr>
        <w:t>Уважаемые Роман Евгеньевич и Татьяна Викторовна!</w:t>
      </w:r>
    </w:p>
    <w:p w:rsidR="002C0EAE" w:rsidRDefault="002C0EAE" w:rsidP="002C0EAE">
      <w:pPr>
        <w:rPr>
          <w:sz w:val="24"/>
          <w:szCs w:val="24"/>
          <w:lang w:val="ru-RU"/>
        </w:rPr>
      </w:pPr>
    </w:p>
    <w:p w:rsidR="00194622" w:rsidRDefault="00194622" w:rsidP="002C0EAE">
      <w:pPr>
        <w:rPr>
          <w:sz w:val="24"/>
          <w:szCs w:val="24"/>
          <w:lang w:val="ru-RU"/>
        </w:rPr>
      </w:pPr>
    </w:p>
    <w:p w:rsidR="002C0EAE" w:rsidRDefault="002C0EAE" w:rsidP="00ED67C6">
      <w:pPr>
        <w:spacing w:line="360" w:lineRule="auto"/>
        <w:ind w:left="-14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ED67C6">
        <w:rPr>
          <w:sz w:val="24"/>
          <w:szCs w:val="24"/>
          <w:lang w:val="ru-RU"/>
        </w:rPr>
        <w:tab/>
      </w:r>
      <w:r w:rsidR="00010F13">
        <w:rPr>
          <w:sz w:val="24"/>
          <w:szCs w:val="24"/>
          <w:lang w:val="ru-RU"/>
        </w:rPr>
        <w:t>В 2014 г</w:t>
      </w:r>
      <w:r w:rsidR="00C4057A">
        <w:rPr>
          <w:sz w:val="24"/>
          <w:szCs w:val="24"/>
          <w:lang w:val="ru-RU"/>
        </w:rPr>
        <w:t>оду</w:t>
      </w:r>
      <w:r w:rsidR="00010F13">
        <w:rPr>
          <w:sz w:val="24"/>
          <w:szCs w:val="24"/>
          <w:lang w:val="ru-RU"/>
        </w:rPr>
        <w:t xml:space="preserve"> началась передача квартир дольщикам и заселение </w:t>
      </w:r>
      <w:r w:rsidR="006411B4">
        <w:rPr>
          <w:sz w:val="24"/>
          <w:szCs w:val="24"/>
          <w:lang w:val="ru-RU"/>
        </w:rPr>
        <w:t>вышеуказанного</w:t>
      </w:r>
      <w:r w:rsidR="00C4057A">
        <w:rPr>
          <w:sz w:val="24"/>
          <w:szCs w:val="24"/>
          <w:lang w:val="ru-RU"/>
        </w:rPr>
        <w:t xml:space="preserve"> </w:t>
      </w:r>
      <w:r w:rsidR="003E170E">
        <w:rPr>
          <w:sz w:val="24"/>
          <w:szCs w:val="24"/>
          <w:lang w:val="ru-RU"/>
        </w:rPr>
        <w:t xml:space="preserve">многоквартирного жилого </w:t>
      </w:r>
      <w:r w:rsidR="00010F13">
        <w:rPr>
          <w:sz w:val="24"/>
          <w:szCs w:val="24"/>
          <w:lang w:val="ru-RU"/>
        </w:rPr>
        <w:t>дома.</w:t>
      </w:r>
    </w:p>
    <w:p w:rsidR="00C4057A" w:rsidRDefault="00676A40" w:rsidP="00ED67C6">
      <w:pPr>
        <w:spacing w:line="360" w:lineRule="auto"/>
        <w:ind w:left="-14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="00C4057A">
        <w:rPr>
          <w:sz w:val="24"/>
          <w:szCs w:val="24"/>
          <w:lang w:val="ru-RU"/>
        </w:rPr>
        <w:t xml:space="preserve">Первые заморозки прошлой осенью </w:t>
      </w:r>
      <w:r w:rsidR="00D84B64">
        <w:rPr>
          <w:sz w:val="24"/>
          <w:szCs w:val="24"/>
          <w:lang w:val="ru-RU"/>
        </w:rPr>
        <w:t xml:space="preserve">и последующий зимний период времени года </w:t>
      </w:r>
      <w:r w:rsidR="00C4057A">
        <w:rPr>
          <w:sz w:val="24"/>
          <w:szCs w:val="24"/>
          <w:lang w:val="ru-RU"/>
        </w:rPr>
        <w:t xml:space="preserve">показали, что </w:t>
      </w:r>
      <w:r w:rsidR="001355FE">
        <w:rPr>
          <w:sz w:val="24"/>
          <w:szCs w:val="24"/>
          <w:lang w:val="ru-RU"/>
        </w:rPr>
        <w:t xml:space="preserve">напольная </w:t>
      </w:r>
      <w:r w:rsidR="00C4057A">
        <w:rPr>
          <w:sz w:val="24"/>
          <w:szCs w:val="24"/>
          <w:lang w:val="ru-RU"/>
        </w:rPr>
        <w:t xml:space="preserve">плитка, </w:t>
      </w:r>
      <w:r w:rsidR="00077750">
        <w:rPr>
          <w:sz w:val="24"/>
          <w:szCs w:val="24"/>
          <w:lang w:val="ru-RU"/>
        </w:rPr>
        <w:t>по</w:t>
      </w:r>
      <w:r w:rsidR="00C4057A">
        <w:rPr>
          <w:sz w:val="24"/>
          <w:szCs w:val="24"/>
          <w:lang w:val="ru-RU"/>
        </w:rPr>
        <w:t xml:space="preserve">ложенная перед входом в подъезд </w:t>
      </w:r>
      <w:r w:rsidR="00077750">
        <w:rPr>
          <w:sz w:val="24"/>
          <w:szCs w:val="24"/>
          <w:lang w:val="ru-RU"/>
        </w:rPr>
        <w:t xml:space="preserve">дома </w:t>
      </w:r>
      <w:r w:rsidR="00C4057A">
        <w:rPr>
          <w:sz w:val="24"/>
          <w:szCs w:val="24"/>
          <w:lang w:val="ru-RU"/>
        </w:rPr>
        <w:t>и в самом подъезде очень скользкая и имеет минимальные сцепные свойства</w:t>
      </w:r>
      <w:r w:rsidR="00096559">
        <w:rPr>
          <w:sz w:val="24"/>
          <w:szCs w:val="24"/>
          <w:lang w:val="ru-RU"/>
        </w:rPr>
        <w:t xml:space="preserve"> с обувью</w:t>
      </w:r>
      <w:r w:rsidR="00C4057A">
        <w:rPr>
          <w:sz w:val="24"/>
          <w:szCs w:val="24"/>
          <w:lang w:val="ru-RU"/>
        </w:rPr>
        <w:t>.</w:t>
      </w:r>
    </w:p>
    <w:p w:rsidR="00C62AFF" w:rsidRPr="00A73D5C" w:rsidRDefault="00C62AFF" w:rsidP="00ED67C6">
      <w:pPr>
        <w:spacing w:line="360" w:lineRule="auto"/>
        <w:ind w:left="-14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 xml:space="preserve">В настоящее время, приходится </w:t>
      </w:r>
      <w:r w:rsidR="000119C8">
        <w:rPr>
          <w:sz w:val="24"/>
          <w:szCs w:val="24"/>
          <w:lang w:val="ru-RU"/>
        </w:rPr>
        <w:t>про</w:t>
      </w:r>
      <w:r>
        <w:rPr>
          <w:sz w:val="24"/>
          <w:szCs w:val="24"/>
          <w:lang w:val="ru-RU"/>
        </w:rPr>
        <w:t xml:space="preserve">ходить по этой плитке с </w:t>
      </w:r>
      <w:r w:rsidR="00096559">
        <w:rPr>
          <w:sz w:val="24"/>
          <w:szCs w:val="24"/>
          <w:lang w:val="ru-RU"/>
        </w:rPr>
        <w:t xml:space="preserve">очень </w:t>
      </w:r>
      <w:r>
        <w:rPr>
          <w:sz w:val="24"/>
          <w:szCs w:val="24"/>
          <w:lang w:val="ru-RU"/>
        </w:rPr>
        <w:t xml:space="preserve">большой </w:t>
      </w:r>
      <w:r w:rsidRPr="00A73D5C">
        <w:rPr>
          <w:sz w:val="24"/>
          <w:szCs w:val="24"/>
          <w:lang w:val="ru-RU"/>
        </w:rPr>
        <w:t>осторожностью, с высокой вероятностью поскользнуться, упасть и получить травму.</w:t>
      </w:r>
    </w:p>
    <w:p w:rsidR="00A73D5C" w:rsidRPr="00A73D5C" w:rsidRDefault="00A73D5C" w:rsidP="00A73D5C">
      <w:pPr>
        <w:spacing w:line="360" w:lineRule="auto"/>
        <w:ind w:left="-142" w:firstLine="862"/>
        <w:jc w:val="both"/>
        <w:rPr>
          <w:rStyle w:val="CharAttribute7"/>
          <w:szCs w:val="24"/>
          <w:lang w:val="ru-RU"/>
        </w:rPr>
      </w:pPr>
      <w:r w:rsidRPr="00A73D5C">
        <w:rPr>
          <w:rStyle w:val="CharAttribute7"/>
          <w:szCs w:val="24"/>
          <w:lang w:val="ru-RU"/>
        </w:rPr>
        <w:t>Согласно п</w:t>
      </w:r>
      <w:r>
        <w:rPr>
          <w:rStyle w:val="CharAttribute7"/>
          <w:szCs w:val="24"/>
          <w:lang w:val="ru-RU"/>
        </w:rPr>
        <w:t>од</w:t>
      </w:r>
      <w:r w:rsidRPr="00A73D5C">
        <w:rPr>
          <w:rStyle w:val="CharAttribute7"/>
          <w:szCs w:val="24"/>
          <w:lang w:val="ru-RU"/>
        </w:rPr>
        <w:t xml:space="preserve">п.б п.10 </w:t>
      </w:r>
      <w:r w:rsidR="004A70FB" w:rsidRPr="004A70FB">
        <w:rPr>
          <w:rFonts w:eastAsia="바탕"/>
          <w:sz w:val="24"/>
          <w:szCs w:val="24"/>
        </w:rPr>
        <w:pict>
          <v:shapetype id="_x0000_m1052" coordsize="21600,21600" o:spt="202" path="m,l,21600r21600,l21600,xe">
            <v:stroke joinstyle="miter"/>
            <v:path gradientshapeok="f" o:connecttype="segments"/>
          </v:shapetype>
        </w:pict>
      </w:r>
      <w:r w:rsidR="004A70FB" w:rsidRPr="004A70FB">
        <w:rPr>
          <w:rFonts w:eastAsia="바탕"/>
          <w:sz w:val="24"/>
          <w:szCs w:val="24"/>
        </w:rPr>
        <w:pict>
          <v:shape id="_x0000_s1035" type="#_x0000_m1052" style="position:absolute;left:0;text-align:left;margin-left:-822pt;margin-top:-1536pt;width:595pt;height:133pt;z-index:10;mso-position-horizontal-relative:margin;mso-position-vertical-relative:line;v-text-anchor:top" o:spt="202" path="m,l,21600r21600,l21600,xe" filled="f" stroked="f">
            <v:stroke joinstyle="miter"/>
            <v:path gradientshapeok="f" o:connecttype="segments"/>
            <v:textbox style="mso-fit-shape-to-text:t" inset="8e-5mm,3e-5mm,8e-5mm,3e-5mm">
              <w:txbxContent>
                <w:p w:rsidR="00A73D5C" w:rsidRDefault="00A73D5C" w:rsidP="00A73D5C">
                  <w:pPr>
                    <w:pStyle w:val="ParaAttribute7"/>
                    <w:spacing w:line="312" w:lineRule="auto"/>
                    <w:rPr>
                      <w:rFonts w:eastAsia="Times New Roman"/>
                    </w:rPr>
                  </w:pPr>
                  <w:r>
                    <w:rPr>
                      <w:rStyle w:val="CharAttribute8"/>
                      <w:rFonts w:eastAsia="바탕"/>
                      <w:szCs w:val="24"/>
                    </w:rPr>
                    <w:t>Постановление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Правительства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РФ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от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13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августа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2006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г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. N 491 "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Об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утверждении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Правил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содержания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общего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имущества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в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многоквартирном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доме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и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Правил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изменения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размера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платы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за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содержание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и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ремонт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жилого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помещения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в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случае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оказания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услуг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и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выполнения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работ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по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управлению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,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содержанию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и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ремонту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общего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имущества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в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многоквартирном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доме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ненадлежащего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качества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и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(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или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)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с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перерывами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,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превышающими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установленную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продолжительность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" (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с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изменениями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и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дополнениями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)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br/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br/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Система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ГАРАНТ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: </w:t>
                  </w:r>
                  <w:hyperlink r:id="rId7" w:anchor="ixzz3ORKwE8jE">
                    <w:r>
                      <w:rPr>
                        <w:rStyle w:val="CharAttribute9"/>
                        <w:rFonts w:eastAsia="바탕"/>
                        <w:szCs w:val="24"/>
                      </w:rPr>
                      <w:t>http://base.garant.ru/12148944/#ixzz3ORKwE8jE</w:t>
                    </w:r>
                  </w:hyperlink>
                </w:p>
              </w:txbxContent>
            </v:textbox>
            <w10:wrap anchorx="margin"/>
          </v:shape>
        </w:pict>
      </w:r>
      <w:r w:rsidR="004A70FB" w:rsidRPr="004A70FB">
        <w:rPr>
          <w:rFonts w:eastAsia="바탕"/>
          <w:sz w:val="24"/>
          <w:szCs w:val="24"/>
        </w:rPr>
        <w:pict>
          <v:shapetype id="_x0000_m1051" coordsize="21600,21600" o:spt="202" path="m,l,21600r21600,l21600,xe">
            <v:stroke joinstyle="miter"/>
            <v:path gradientshapeok="f" o:connecttype="segments"/>
          </v:shapetype>
        </w:pict>
      </w:r>
      <w:r w:rsidR="004A70FB" w:rsidRPr="004A70FB">
        <w:rPr>
          <w:rFonts w:eastAsia="바탕"/>
          <w:sz w:val="24"/>
          <w:szCs w:val="24"/>
        </w:rPr>
        <w:pict>
          <v:shape id="_x0000_s1036" type="#_x0000_m1051" style="position:absolute;left:0;text-align:left;margin-left:-822pt;margin-top:-1536pt;width:595pt;height:133pt;z-index:11;mso-position-horizontal-relative:margin;mso-position-vertical-relative:line;v-text-anchor:top" o:spt="202" path="m,l,21600r21600,l21600,xe" filled="f" stroked="f">
            <v:stroke joinstyle="miter"/>
            <v:path gradientshapeok="f" o:connecttype="segments"/>
            <v:textbox style="mso-fit-shape-to-text:t" inset="8e-5mm,3e-5mm,8e-5mm,3e-5mm">
              <w:txbxContent>
                <w:p w:rsidR="00A73D5C" w:rsidRDefault="00A73D5C" w:rsidP="00A73D5C">
                  <w:pPr>
                    <w:pStyle w:val="ParaAttribute7"/>
                    <w:spacing w:line="312" w:lineRule="auto"/>
                    <w:rPr>
                      <w:rFonts w:eastAsia="Times New Roman"/>
                    </w:rPr>
                  </w:pPr>
                  <w:r>
                    <w:rPr>
                      <w:rStyle w:val="CharAttribute8"/>
                      <w:rFonts w:eastAsia="바탕"/>
                      <w:szCs w:val="24"/>
                    </w:rPr>
                    <w:t>Постановление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Правительства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РФ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от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13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августа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2006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г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. N 491 "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Об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утверждении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Правил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содержания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общего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имущества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в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многоквартирном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доме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и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Правил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изменения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размера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платы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за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содержание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и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ремонт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жилого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помещения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в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случае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оказания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услуг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и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выполнения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работ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по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управлению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,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содержанию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и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ремонту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общего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имущества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в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многоквартирном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доме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ненадлежащего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качества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и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(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или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)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с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перерывами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,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превышающими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установленную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продолжительность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" (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с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изменениями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и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дополнениями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)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br/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br/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Система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ГАРАНТ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: </w:t>
                  </w:r>
                  <w:hyperlink r:id="rId8" w:anchor="ixzz3ORKwE8jE">
                    <w:r>
                      <w:rPr>
                        <w:rStyle w:val="CharAttribute9"/>
                        <w:rFonts w:eastAsia="바탕"/>
                        <w:szCs w:val="24"/>
                      </w:rPr>
                      <w:t>http://base.garant.ru/12148944/#ixzz3ORKwE8jE</w:t>
                    </w:r>
                  </w:hyperlink>
                </w:p>
              </w:txbxContent>
            </v:textbox>
            <w10:wrap anchorx="margin"/>
          </v:shape>
        </w:pict>
      </w:r>
      <w:r w:rsidR="004A70FB" w:rsidRPr="004A70FB">
        <w:rPr>
          <w:rFonts w:eastAsia="바탕"/>
          <w:sz w:val="24"/>
          <w:szCs w:val="24"/>
        </w:rPr>
        <w:pict>
          <v:shapetype id="_x0000_m1050" coordsize="21600,21600" o:spt="202" path="m,l,21600r21600,l21600,xe">
            <v:stroke joinstyle="miter"/>
            <v:path gradientshapeok="f" o:connecttype="segments"/>
          </v:shapetype>
        </w:pict>
      </w:r>
      <w:r w:rsidR="004A70FB" w:rsidRPr="004A70FB">
        <w:rPr>
          <w:rFonts w:eastAsia="바탕"/>
          <w:sz w:val="24"/>
          <w:szCs w:val="24"/>
        </w:rPr>
        <w:pict>
          <v:shape id="_x0000_s1037" type="#_x0000_m1050" style="position:absolute;left:0;text-align:left;margin-left:-822pt;margin-top:-1536pt;width:595pt;height:133pt;z-index:12;mso-position-horizontal-relative:margin;mso-position-vertical-relative:line;v-text-anchor:top" o:spt="202" path="m,l,21600r21600,l21600,xe" filled="f" stroked="f">
            <v:stroke joinstyle="miter"/>
            <v:path gradientshapeok="f" o:connecttype="segments"/>
            <v:textbox style="mso-fit-shape-to-text:t" inset="8e-5mm,3e-5mm,8e-5mm,3e-5mm">
              <w:txbxContent>
                <w:p w:rsidR="00A73D5C" w:rsidRDefault="00A73D5C" w:rsidP="00A73D5C">
                  <w:pPr>
                    <w:pStyle w:val="ParaAttribute7"/>
                    <w:spacing w:line="312" w:lineRule="auto"/>
                    <w:rPr>
                      <w:rFonts w:eastAsia="Times New Roman"/>
                    </w:rPr>
                  </w:pPr>
                  <w:r>
                    <w:rPr>
                      <w:rStyle w:val="CharAttribute8"/>
                      <w:rFonts w:eastAsia="바탕"/>
                      <w:szCs w:val="24"/>
                    </w:rPr>
                    <w:t>Постановление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Правительства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РФ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от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13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августа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2006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г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. N 491 "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Об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утверждении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Правил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содержания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общего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имущества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в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многоквартирном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доме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и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Правил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изменения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размера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платы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за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содержание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и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ремонт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жилого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помещения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в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случае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оказания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услуг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и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выполнения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работ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по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управлению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,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содержанию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и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ремонту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общего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имущества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в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многоквартирном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доме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ненадлежащего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качества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и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(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или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)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с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перерывами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,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превышающими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установленную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продолжительность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" (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с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изменениями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и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дополнениями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)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br/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br/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Система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ГАРАНТ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: </w:t>
                  </w:r>
                  <w:hyperlink r:id="rId9" w:anchor="ixzz3ORKwE8jE">
                    <w:r>
                      <w:rPr>
                        <w:rStyle w:val="CharAttribute9"/>
                        <w:rFonts w:eastAsia="바탕"/>
                        <w:szCs w:val="24"/>
                      </w:rPr>
                      <w:t>http://base.garant.ru/12148944/#ixzz3ORKwE8jE</w:t>
                    </w:r>
                  </w:hyperlink>
                </w:p>
              </w:txbxContent>
            </v:textbox>
            <w10:wrap anchorx="margin"/>
          </v:shape>
        </w:pict>
      </w:r>
      <w:r w:rsidR="004A70FB" w:rsidRPr="004A70FB">
        <w:rPr>
          <w:rFonts w:eastAsia="바탕"/>
          <w:sz w:val="24"/>
          <w:szCs w:val="24"/>
        </w:rPr>
        <w:pict>
          <v:shapetype id="_x0000_m1049" coordsize="21600,21600" o:spt="202" path="m,l,21600r21600,l21600,xe">
            <v:stroke joinstyle="miter"/>
            <v:path gradientshapeok="f" o:connecttype="segments"/>
          </v:shapetype>
        </w:pict>
      </w:r>
      <w:r w:rsidR="004A70FB" w:rsidRPr="004A70FB">
        <w:rPr>
          <w:rFonts w:eastAsia="바탕"/>
          <w:sz w:val="24"/>
          <w:szCs w:val="24"/>
        </w:rPr>
        <w:pict>
          <v:shape id="_x0000_s1038" type="#_x0000_m1049" style="position:absolute;left:0;text-align:left;margin-left:-822pt;margin-top:-1536pt;width:595pt;height:133pt;z-index:13;mso-position-horizontal-relative:margin;mso-position-vertical-relative:line;v-text-anchor:top" o:spt="202" path="m,l,21600r21600,l21600,xe" filled="f" stroked="f">
            <v:stroke joinstyle="miter"/>
            <v:path gradientshapeok="f" o:connecttype="segments"/>
            <v:textbox style="mso-fit-shape-to-text:t" inset="8e-5mm,3e-5mm,8e-5mm,3e-5mm">
              <w:txbxContent>
                <w:p w:rsidR="00A73D5C" w:rsidRDefault="00A73D5C" w:rsidP="00A73D5C">
                  <w:pPr>
                    <w:pStyle w:val="ParaAttribute7"/>
                    <w:spacing w:line="312" w:lineRule="auto"/>
                    <w:rPr>
                      <w:rFonts w:eastAsia="Times New Roman"/>
                    </w:rPr>
                  </w:pPr>
                  <w:r>
                    <w:rPr>
                      <w:rStyle w:val="CharAttribute8"/>
                      <w:rFonts w:eastAsia="바탕"/>
                      <w:szCs w:val="24"/>
                    </w:rPr>
                    <w:t>Постановление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Правительства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РФ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от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13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августа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2006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г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. N 491 "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Об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утверждении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Правил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содержания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общего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имущества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в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многоквартирном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доме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и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Правил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изменения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размера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платы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за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содержание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и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ремонт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жилого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помещения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в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случае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оказания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услуг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и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выполнения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работ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по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управлению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,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содержанию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и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ремонту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общего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имущества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в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многоквартирном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доме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ненадлежащего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качества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и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(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или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)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с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перерывами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,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превышающими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установленную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продолжительность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" (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с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изменениями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и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дополнениями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)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br/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br/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Система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ГАРАНТ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: </w:t>
                  </w:r>
                  <w:hyperlink r:id="rId10" w:anchor="ixzz3ORKwE8jE">
                    <w:r>
                      <w:rPr>
                        <w:rStyle w:val="CharAttribute9"/>
                        <w:rFonts w:eastAsia="바탕"/>
                        <w:szCs w:val="24"/>
                      </w:rPr>
                      <w:t>http://base.garant.ru/12148944/#ixzz3ORKwE8jE</w:t>
                    </w:r>
                  </w:hyperlink>
                </w:p>
              </w:txbxContent>
            </v:textbox>
            <w10:wrap anchorx="margin"/>
          </v:shape>
        </w:pict>
      </w:r>
      <w:r w:rsidR="004A70FB" w:rsidRPr="004A70FB">
        <w:rPr>
          <w:rFonts w:eastAsia="바탕"/>
          <w:sz w:val="24"/>
          <w:szCs w:val="24"/>
        </w:rPr>
        <w:pict>
          <v:shapetype id="_x0000_m1048" coordsize="21600,21600" o:spt="202" path="m,l,21600r21600,l21600,xe">
            <v:stroke joinstyle="miter"/>
            <v:path gradientshapeok="f" o:connecttype="segments"/>
          </v:shapetype>
        </w:pict>
      </w:r>
      <w:r w:rsidR="004A70FB" w:rsidRPr="004A70FB">
        <w:rPr>
          <w:rFonts w:eastAsia="바탕"/>
          <w:sz w:val="24"/>
          <w:szCs w:val="24"/>
        </w:rPr>
        <w:pict>
          <v:shape id="_x0000_s1039" type="#_x0000_m1048" style="position:absolute;left:0;text-align:left;margin-left:-822pt;margin-top:-1536pt;width:595pt;height:133pt;z-index:14;mso-position-horizontal-relative:margin;mso-position-vertical-relative:line;v-text-anchor:top" o:spt="202" path="m,l,21600r21600,l21600,xe" filled="f" stroked="f">
            <v:stroke joinstyle="miter"/>
            <v:path gradientshapeok="f" o:connecttype="segments"/>
            <v:textbox style="mso-fit-shape-to-text:t" inset="8e-5mm,3e-5mm,8e-5mm,3e-5mm">
              <w:txbxContent>
                <w:p w:rsidR="00A73D5C" w:rsidRDefault="00A73D5C" w:rsidP="00A73D5C">
                  <w:pPr>
                    <w:pStyle w:val="ParaAttribute7"/>
                    <w:spacing w:line="312" w:lineRule="auto"/>
                    <w:rPr>
                      <w:rFonts w:eastAsia="Times New Roman"/>
                    </w:rPr>
                  </w:pPr>
                  <w:r>
                    <w:rPr>
                      <w:rStyle w:val="CharAttribute8"/>
                      <w:rFonts w:eastAsia="바탕"/>
                      <w:szCs w:val="24"/>
                    </w:rPr>
                    <w:t>Постановление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Правительства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РФ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от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13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августа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2006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г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. N 491 "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Об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утверждении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Правил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содержания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общего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имущества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в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многоквартирном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доме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и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Правил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изменения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размера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платы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за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содержание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и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ремонт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жилого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помещения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в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случае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оказания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услуг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и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выполнения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работ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по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управлению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,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содержанию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и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ремонту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общего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имущества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в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многоквартирном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доме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ненадлежащего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качества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и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(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или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)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с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перерывами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,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превышающими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установленную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продолжительность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" (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с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изменениями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и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дополнениями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)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br/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br/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Система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ГАРАНТ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: </w:t>
                  </w:r>
                  <w:hyperlink r:id="rId11" w:anchor="ixzz3ORKwE8jE">
                    <w:r>
                      <w:rPr>
                        <w:rStyle w:val="CharAttribute9"/>
                        <w:rFonts w:eastAsia="바탕"/>
                        <w:szCs w:val="24"/>
                      </w:rPr>
                      <w:t>http://base.garant.ru/12148944/#ixzz3ORKwE8jE</w:t>
                    </w:r>
                  </w:hyperlink>
                </w:p>
              </w:txbxContent>
            </v:textbox>
            <w10:wrap anchorx="margin"/>
          </v:shape>
        </w:pict>
      </w:r>
      <w:r w:rsidR="004A70FB" w:rsidRPr="004A70FB">
        <w:rPr>
          <w:rFonts w:eastAsia="바탕"/>
          <w:sz w:val="24"/>
          <w:szCs w:val="24"/>
        </w:rPr>
        <w:pict>
          <v:shapetype id="_x0000_m1047" coordsize="21600,21600" o:spt="202" path="m,l,21600r21600,l21600,xe">
            <v:stroke joinstyle="miter"/>
            <v:path gradientshapeok="f" o:connecttype="segments"/>
          </v:shapetype>
        </w:pict>
      </w:r>
      <w:r w:rsidR="004A70FB" w:rsidRPr="004A70FB">
        <w:rPr>
          <w:rFonts w:eastAsia="바탕"/>
          <w:sz w:val="24"/>
          <w:szCs w:val="24"/>
        </w:rPr>
        <w:pict>
          <v:shape id="_x0000_s1040" type="#_x0000_m1047" style="position:absolute;left:0;text-align:left;margin-left:-822pt;margin-top:-1536pt;width:595pt;height:133pt;z-index:15;mso-position-horizontal-relative:margin;mso-position-vertical-relative:line;v-text-anchor:top" o:spt="202" path="m,l,21600r21600,l21600,xe" filled="f" stroked="f">
            <v:stroke joinstyle="miter"/>
            <v:path gradientshapeok="f" o:connecttype="segments"/>
            <v:textbox style="mso-fit-shape-to-text:t" inset="8e-5mm,3e-5mm,8e-5mm,3e-5mm">
              <w:txbxContent>
                <w:p w:rsidR="00A73D5C" w:rsidRDefault="00A73D5C" w:rsidP="00A73D5C">
                  <w:pPr>
                    <w:pStyle w:val="ParaAttribute7"/>
                    <w:spacing w:line="312" w:lineRule="auto"/>
                    <w:rPr>
                      <w:rFonts w:eastAsia="Times New Roman"/>
                    </w:rPr>
                  </w:pPr>
                  <w:r>
                    <w:rPr>
                      <w:rStyle w:val="CharAttribute8"/>
                      <w:rFonts w:eastAsia="바탕"/>
                      <w:szCs w:val="24"/>
                    </w:rPr>
                    <w:t>Постановление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Правительства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РФ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от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13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августа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2006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г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. N 491 "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Об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утверждении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Правил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содержания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общего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имущества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в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многоквартирном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доме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и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Правил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изменения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размера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платы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за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содержание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и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ремонт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жилого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помещения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в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случае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оказания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услуг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и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выполнения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работ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по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управлению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,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содержанию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и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ремонту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общего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имущества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в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многоквартирном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доме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ненадлежащего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качества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и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(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или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)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с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перерывами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,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превышающими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установленную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продолжительность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" (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с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изменениями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и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дополнениями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)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br/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br/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Система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ГАРАНТ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: </w:t>
                  </w:r>
                  <w:hyperlink r:id="rId12" w:anchor="ixzz3ORKwE8jE">
                    <w:r>
                      <w:rPr>
                        <w:rStyle w:val="CharAttribute9"/>
                        <w:rFonts w:eastAsia="바탕"/>
                        <w:szCs w:val="24"/>
                      </w:rPr>
                      <w:t>http://base.garant.ru/12148944/#ixzz3ORKwE8jE</w:t>
                    </w:r>
                  </w:hyperlink>
                </w:p>
              </w:txbxContent>
            </v:textbox>
            <w10:wrap anchorx="margin"/>
          </v:shape>
        </w:pict>
      </w:r>
      <w:r w:rsidR="004A70FB" w:rsidRPr="004A70FB">
        <w:rPr>
          <w:rFonts w:eastAsia="바탕"/>
          <w:sz w:val="24"/>
          <w:szCs w:val="24"/>
        </w:rPr>
        <w:pict>
          <v:shapetype id="_x0000_m1046" coordsize="21600,21600" o:spt="202" path="m,l,21600r21600,l21600,xe">
            <v:stroke joinstyle="miter"/>
            <v:path gradientshapeok="f" o:connecttype="segments"/>
          </v:shapetype>
        </w:pict>
      </w:r>
      <w:r w:rsidR="004A70FB" w:rsidRPr="004A70FB">
        <w:rPr>
          <w:rFonts w:eastAsia="바탕"/>
          <w:sz w:val="24"/>
          <w:szCs w:val="24"/>
        </w:rPr>
        <w:pict>
          <v:shape id="_x0000_s1041" type="#_x0000_m1046" style="position:absolute;left:0;text-align:left;margin-left:-822pt;margin-top:-1536pt;width:595pt;height:133pt;z-index:16;mso-position-horizontal-relative:margin;mso-position-vertical-relative:line;v-text-anchor:top" o:spt="202" path="m,l,21600r21600,l21600,xe" filled="f" stroked="f">
            <v:stroke joinstyle="miter"/>
            <v:path gradientshapeok="f" o:connecttype="segments"/>
            <v:textbox style="mso-fit-shape-to-text:t" inset="8e-5mm,3e-5mm,8e-5mm,3e-5mm">
              <w:txbxContent>
                <w:p w:rsidR="00A73D5C" w:rsidRDefault="00A73D5C" w:rsidP="00A73D5C">
                  <w:pPr>
                    <w:pStyle w:val="ParaAttribute7"/>
                    <w:spacing w:line="312" w:lineRule="auto"/>
                    <w:rPr>
                      <w:rFonts w:eastAsia="Times New Roman"/>
                    </w:rPr>
                  </w:pPr>
                  <w:r>
                    <w:rPr>
                      <w:rStyle w:val="CharAttribute8"/>
                      <w:rFonts w:eastAsia="바탕"/>
                      <w:szCs w:val="24"/>
                    </w:rPr>
                    <w:t>Постановление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Правительства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РФ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от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13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августа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2006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г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. N 491 "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Об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утверждении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Правил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содержания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общего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имущества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в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многоквартирном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доме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и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Правил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изменения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размера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платы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за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содержание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и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ремонт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жилого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помещения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в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случае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оказания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услуг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и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выполнения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работ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по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управлению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,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содержанию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и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ремонту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общего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имущества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в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многоквартирном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доме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ненадлежащего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качества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и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(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или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)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с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перерывами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,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превышающими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установленную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продолжительность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" (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с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изменениями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и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дополнениями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)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br/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br/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Система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ГАРАНТ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: </w:t>
                  </w:r>
                  <w:hyperlink r:id="rId13" w:anchor="ixzz3ORKwE8jE">
                    <w:r>
                      <w:rPr>
                        <w:rStyle w:val="CharAttribute9"/>
                        <w:rFonts w:eastAsia="바탕"/>
                        <w:szCs w:val="24"/>
                      </w:rPr>
                      <w:t>http://base.garant.ru/12148944/#ixzz3ORKwE8jE</w:t>
                    </w:r>
                  </w:hyperlink>
                </w:p>
              </w:txbxContent>
            </v:textbox>
            <w10:wrap anchorx="margin"/>
          </v:shape>
        </w:pict>
      </w:r>
      <w:r w:rsidR="004A70FB" w:rsidRPr="004A70FB">
        <w:rPr>
          <w:rFonts w:eastAsia="바탕"/>
          <w:sz w:val="24"/>
          <w:szCs w:val="24"/>
        </w:rPr>
        <w:pict>
          <v:shapetype id="_x0000_m1045" coordsize="21600,21600" o:spt="202" path="m,l,21600r21600,l21600,xe">
            <v:stroke joinstyle="miter"/>
            <v:path gradientshapeok="f" o:connecttype="segments"/>
          </v:shapetype>
        </w:pict>
      </w:r>
      <w:r w:rsidR="004A70FB" w:rsidRPr="004A70FB">
        <w:rPr>
          <w:rFonts w:eastAsia="바탕"/>
          <w:sz w:val="24"/>
          <w:szCs w:val="24"/>
        </w:rPr>
        <w:pict>
          <v:shape id="_x0000_s1042" type="#_x0000_m1045" style="position:absolute;left:0;text-align:left;margin-left:-822pt;margin-top:-1536pt;width:595pt;height:133pt;z-index:17;mso-position-horizontal-relative:margin;mso-position-vertical-relative:line;v-text-anchor:top" o:spt="202" path="m,l,21600r21600,l21600,xe" filled="f" stroked="f">
            <v:stroke joinstyle="miter"/>
            <v:path gradientshapeok="f" o:connecttype="segments"/>
            <v:textbox style="mso-fit-shape-to-text:t" inset="8e-5mm,3e-5mm,8e-5mm,3e-5mm">
              <w:txbxContent>
                <w:p w:rsidR="00A73D5C" w:rsidRDefault="00A73D5C" w:rsidP="00A73D5C">
                  <w:pPr>
                    <w:pStyle w:val="ParaAttribute7"/>
                    <w:spacing w:line="312" w:lineRule="auto"/>
                    <w:rPr>
                      <w:rFonts w:eastAsia="Times New Roman"/>
                    </w:rPr>
                  </w:pPr>
                  <w:r>
                    <w:rPr>
                      <w:rStyle w:val="CharAttribute8"/>
                      <w:rFonts w:eastAsia="바탕"/>
                      <w:szCs w:val="24"/>
                    </w:rPr>
                    <w:t>Постановление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Правительства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РФ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от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13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августа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2006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г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. N 491 "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Об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утверждении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Правил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содержания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общего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имущества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в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многоквартирном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доме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и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Правил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изменения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размера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платы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за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содержание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и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ремонт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жилого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помещения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в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случае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оказания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услуг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и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выполнения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работ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по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управлению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,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содержанию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и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ремонту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общего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имущества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в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многоквартирном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доме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ненадлежащего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качества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и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(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или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)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с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перерывами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,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превышающими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установленную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продолжительность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" (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с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изменениями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и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дополнениями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)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br/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br/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Система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ГАРАНТ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: </w:t>
                  </w:r>
                  <w:hyperlink r:id="rId14" w:anchor="ixzz3ORKwE8jE">
                    <w:r>
                      <w:rPr>
                        <w:rStyle w:val="CharAttribute9"/>
                        <w:rFonts w:eastAsia="바탕"/>
                        <w:szCs w:val="24"/>
                      </w:rPr>
                      <w:t>http://base.garant.ru/12148944/#ixzz3ORKwE8jE</w:t>
                    </w:r>
                  </w:hyperlink>
                </w:p>
              </w:txbxContent>
            </v:textbox>
            <w10:wrap anchorx="margin"/>
          </v:shape>
        </w:pict>
      </w:r>
      <w:r w:rsidR="004A70FB" w:rsidRPr="004A70FB">
        <w:rPr>
          <w:rFonts w:eastAsia="바탕"/>
          <w:sz w:val="24"/>
          <w:szCs w:val="24"/>
        </w:rPr>
        <w:pict>
          <v:shapetype id="_x0000_m1044" coordsize="21600,21600" o:spt="202" path="m,l,21600r21600,l21600,xe">
            <v:stroke joinstyle="miter"/>
            <v:path gradientshapeok="f" o:connecttype="segments"/>
          </v:shapetype>
        </w:pict>
      </w:r>
      <w:r w:rsidR="004A70FB" w:rsidRPr="004A70FB">
        <w:rPr>
          <w:rFonts w:eastAsia="바탕"/>
          <w:sz w:val="24"/>
          <w:szCs w:val="24"/>
        </w:rPr>
        <w:pict>
          <v:shape id="_x0000_s1043" type="#_x0000_m1044" style="position:absolute;left:0;text-align:left;margin-left:-822pt;margin-top:-1536pt;width:595pt;height:133pt;z-index:18;mso-position-horizontal-relative:margin;mso-position-vertical-relative:line;v-text-anchor:top" o:spt="202" path="m,l,21600r21600,l21600,xe" filled="f" stroked="f">
            <v:stroke joinstyle="miter"/>
            <v:path gradientshapeok="f" o:connecttype="segments"/>
            <v:textbox style="mso-fit-shape-to-text:t" inset="8e-5mm,3e-5mm,8e-5mm,3e-5mm">
              <w:txbxContent>
                <w:p w:rsidR="00A73D5C" w:rsidRDefault="00A73D5C" w:rsidP="00A73D5C">
                  <w:pPr>
                    <w:pStyle w:val="ParaAttribute7"/>
                    <w:spacing w:line="312" w:lineRule="auto"/>
                    <w:rPr>
                      <w:rFonts w:eastAsia="Times New Roman"/>
                    </w:rPr>
                  </w:pPr>
                  <w:r>
                    <w:rPr>
                      <w:rStyle w:val="CharAttribute8"/>
                      <w:rFonts w:eastAsia="바탕"/>
                      <w:szCs w:val="24"/>
                    </w:rPr>
                    <w:t>Постановление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Правительства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РФ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от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13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августа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2006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г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. N 491 "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Об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утверждении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Правил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содержания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общего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имущества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в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многоквартирном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доме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и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Правил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изменения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размера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платы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за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содержание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и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ремонт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жилого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помещения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в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случае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оказания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услуг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и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выполнения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работ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по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управлению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,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содержанию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и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ремонту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общего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имущества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в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многоквартирном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доме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ненадлежащего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качества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и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(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или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)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с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перерывами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,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превышающими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установленную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продолжительность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" (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с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изменениями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и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дополнениями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)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br/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br/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Система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 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>ГАРАНТ</w:t>
                  </w:r>
                  <w:r>
                    <w:rPr>
                      <w:rStyle w:val="CharAttribute8"/>
                      <w:rFonts w:eastAsia="바탕"/>
                      <w:szCs w:val="24"/>
                    </w:rPr>
                    <w:t xml:space="preserve">: </w:t>
                  </w:r>
                  <w:hyperlink r:id="rId15" w:anchor="ixzz3ORKwE8jE">
                    <w:r>
                      <w:rPr>
                        <w:rStyle w:val="CharAttribute9"/>
                        <w:rFonts w:eastAsia="바탕"/>
                        <w:szCs w:val="24"/>
                      </w:rPr>
                      <w:t>http://base.garant.ru/12148944/#ixzz3ORKwE8jE</w:t>
                    </w:r>
                  </w:hyperlink>
                </w:p>
              </w:txbxContent>
            </v:textbox>
            <w10:wrap anchorx="margin"/>
          </v:shape>
        </w:pict>
      </w:r>
      <w:r w:rsidRPr="00A73D5C">
        <w:rPr>
          <w:rStyle w:val="CharAttribute7"/>
          <w:szCs w:val="24"/>
          <w:lang w:val="ru-RU"/>
        </w:rPr>
        <w:t xml:space="preserve">Правил содержания общего имущества в многоквартирном доме, утвержденных Постановлением Правительства РФ № 491 от 13.08.2006 г., одним из </w:t>
      </w:r>
      <w:r w:rsidR="007F0F98">
        <w:rPr>
          <w:rStyle w:val="CharAttribute7"/>
          <w:szCs w:val="24"/>
          <w:lang w:val="ru-RU"/>
        </w:rPr>
        <w:t xml:space="preserve">основных </w:t>
      </w:r>
      <w:r w:rsidRPr="00A73D5C">
        <w:rPr>
          <w:rStyle w:val="CharAttribute7"/>
          <w:szCs w:val="24"/>
          <w:lang w:val="ru-RU"/>
        </w:rPr>
        <w:t xml:space="preserve">требований по содержанию общего имущества является </w:t>
      </w:r>
      <w:r w:rsidRPr="00A73D5C">
        <w:rPr>
          <w:sz w:val="24"/>
          <w:szCs w:val="24"/>
          <w:lang w:val="ru-RU" w:eastAsia="ru-RU"/>
        </w:rPr>
        <w:t>безопасность для жизни и здоровья граждан, сохранность имущества физических лиц</w:t>
      </w:r>
      <w:r>
        <w:rPr>
          <w:sz w:val="24"/>
          <w:szCs w:val="24"/>
          <w:lang w:val="ru-RU" w:eastAsia="ru-RU"/>
        </w:rPr>
        <w:t>.</w:t>
      </w:r>
    </w:p>
    <w:p w:rsidR="00C4057A" w:rsidRPr="00077750" w:rsidRDefault="00C4057A" w:rsidP="00ED67C6">
      <w:pPr>
        <w:spacing w:line="360" w:lineRule="auto"/>
        <w:ind w:left="-142"/>
        <w:jc w:val="both"/>
        <w:rPr>
          <w:sz w:val="24"/>
          <w:szCs w:val="24"/>
          <w:lang w:val="ru-RU"/>
        </w:rPr>
      </w:pPr>
      <w:r w:rsidRPr="00077750">
        <w:rPr>
          <w:sz w:val="24"/>
          <w:szCs w:val="24"/>
          <w:lang w:val="ru-RU"/>
        </w:rPr>
        <w:tab/>
      </w:r>
      <w:r w:rsidR="00ED67C6">
        <w:rPr>
          <w:sz w:val="24"/>
          <w:szCs w:val="24"/>
          <w:lang w:val="ru-RU"/>
        </w:rPr>
        <w:tab/>
      </w:r>
      <w:r w:rsidR="00077750" w:rsidRPr="00077750">
        <w:rPr>
          <w:sz w:val="24"/>
          <w:szCs w:val="24"/>
          <w:lang w:val="ru-RU"/>
        </w:rPr>
        <w:t>Согласно п.5.1. ГОСТ Р 51617-2000</w:t>
      </w:r>
      <w:r w:rsidR="00ED4945">
        <w:rPr>
          <w:sz w:val="24"/>
          <w:szCs w:val="24"/>
          <w:lang w:val="ru-RU"/>
        </w:rPr>
        <w:t>, утвержденного Госстандартом России,</w:t>
      </w:r>
      <w:r w:rsidR="00077750" w:rsidRPr="00077750">
        <w:rPr>
          <w:sz w:val="24"/>
          <w:szCs w:val="24"/>
          <w:lang w:val="ru-RU"/>
        </w:rPr>
        <w:t xml:space="preserve"> жилищно-коммунальные услуги и условия их предоставления должны быть безопасными для жизни, здоровья и имущества потребителей, окружающей природной среды.</w:t>
      </w:r>
    </w:p>
    <w:p w:rsidR="00C4057A" w:rsidRDefault="00C4057A" w:rsidP="00ED67C6">
      <w:pPr>
        <w:spacing w:line="360" w:lineRule="auto"/>
        <w:ind w:left="-14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ED67C6"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>Считаем, что</w:t>
      </w:r>
      <w:r w:rsidR="00077750">
        <w:rPr>
          <w:sz w:val="24"/>
          <w:szCs w:val="24"/>
          <w:lang w:val="ru-RU"/>
        </w:rPr>
        <w:t xml:space="preserve"> положенная перед входом в подъезд и в самом подъезде </w:t>
      </w:r>
      <w:r w:rsidR="001355FE">
        <w:rPr>
          <w:sz w:val="24"/>
          <w:szCs w:val="24"/>
          <w:lang w:val="ru-RU"/>
        </w:rPr>
        <w:t xml:space="preserve">напольная плитка </w:t>
      </w:r>
      <w:r w:rsidR="00077750">
        <w:rPr>
          <w:sz w:val="24"/>
          <w:szCs w:val="24"/>
          <w:lang w:val="ru-RU"/>
        </w:rPr>
        <w:t>не соответствует требованиям безопасности, в частности, по травмобезопасности и</w:t>
      </w:r>
      <w:r>
        <w:rPr>
          <w:sz w:val="24"/>
          <w:szCs w:val="24"/>
          <w:lang w:val="ru-RU"/>
        </w:rPr>
        <w:t xml:space="preserve"> </w:t>
      </w:r>
      <w:r w:rsidR="00725911">
        <w:rPr>
          <w:sz w:val="24"/>
          <w:szCs w:val="24"/>
          <w:lang w:val="ru-RU"/>
        </w:rPr>
        <w:t>просим Вас</w:t>
      </w:r>
      <w:r>
        <w:rPr>
          <w:sz w:val="24"/>
          <w:szCs w:val="24"/>
          <w:lang w:val="ru-RU"/>
        </w:rPr>
        <w:t xml:space="preserve"> принять </w:t>
      </w:r>
      <w:r w:rsidR="00077750">
        <w:rPr>
          <w:sz w:val="24"/>
          <w:szCs w:val="24"/>
          <w:lang w:val="ru-RU"/>
        </w:rPr>
        <w:t>срочные и безотлагательные</w:t>
      </w:r>
      <w:r>
        <w:rPr>
          <w:sz w:val="24"/>
          <w:szCs w:val="24"/>
          <w:lang w:val="ru-RU"/>
        </w:rPr>
        <w:t xml:space="preserve"> меры по устранению </w:t>
      </w:r>
      <w:r w:rsidR="00CC2F9D">
        <w:rPr>
          <w:sz w:val="24"/>
          <w:szCs w:val="24"/>
          <w:lang w:val="ru-RU"/>
        </w:rPr>
        <w:t>данн</w:t>
      </w:r>
      <w:r w:rsidR="00427E6D">
        <w:rPr>
          <w:sz w:val="24"/>
          <w:szCs w:val="24"/>
          <w:lang w:val="ru-RU"/>
        </w:rPr>
        <w:t>о</w:t>
      </w:r>
      <w:r w:rsidR="00077750">
        <w:rPr>
          <w:sz w:val="24"/>
          <w:szCs w:val="24"/>
          <w:lang w:val="ru-RU"/>
        </w:rPr>
        <w:t>й</w:t>
      </w:r>
      <w:r>
        <w:rPr>
          <w:sz w:val="24"/>
          <w:szCs w:val="24"/>
          <w:lang w:val="ru-RU"/>
        </w:rPr>
        <w:t xml:space="preserve"> проблемы.</w:t>
      </w:r>
    </w:p>
    <w:p w:rsidR="000D6195" w:rsidRDefault="00ED67C6" w:rsidP="00ED67C6">
      <w:pPr>
        <w:spacing w:line="360" w:lineRule="auto"/>
        <w:ind w:left="-14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 xml:space="preserve">В случае не устранения </w:t>
      </w:r>
      <w:r w:rsidR="00CC2F9D">
        <w:rPr>
          <w:sz w:val="24"/>
          <w:szCs w:val="24"/>
          <w:lang w:val="ru-RU"/>
        </w:rPr>
        <w:t>указа</w:t>
      </w:r>
      <w:r>
        <w:rPr>
          <w:sz w:val="24"/>
          <w:szCs w:val="24"/>
          <w:lang w:val="ru-RU"/>
        </w:rPr>
        <w:t>нной проблемы в возможно короткий срок, будем вынуждены обратиться в различные инстанции с просьбой принять соответствующие меры.</w:t>
      </w:r>
    </w:p>
    <w:p w:rsidR="005D4A78" w:rsidRDefault="005D4A78" w:rsidP="00ED67C6">
      <w:pPr>
        <w:spacing w:line="360" w:lineRule="auto"/>
        <w:ind w:left="-142"/>
        <w:jc w:val="both"/>
        <w:rPr>
          <w:sz w:val="24"/>
          <w:szCs w:val="24"/>
          <w:lang w:val="ru-RU"/>
        </w:rPr>
      </w:pPr>
    </w:p>
    <w:p w:rsidR="00C62AFF" w:rsidRPr="00C62AFF" w:rsidRDefault="005D4A78" w:rsidP="00ED67C6">
      <w:pPr>
        <w:spacing w:line="360" w:lineRule="auto"/>
        <w:ind w:left="-14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</w:t>
      </w:r>
      <w:r w:rsidR="00C62AFF">
        <w:rPr>
          <w:sz w:val="24"/>
          <w:szCs w:val="24"/>
          <w:lang w:val="ru-RU"/>
        </w:rPr>
        <w:t>«</w:t>
      </w:r>
      <w:r w:rsidR="00E21707">
        <w:rPr>
          <w:sz w:val="24"/>
          <w:szCs w:val="24"/>
          <w:lang w:val="ru-RU"/>
        </w:rPr>
        <w:t>15</w:t>
      </w:r>
      <w:r w:rsidR="00C62AFF">
        <w:rPr>
          <w:sz w:val="24"/>
          <w:szCs w:val="24"/>
          <w:lang w:val="ru-RU"/>
        </w:rPr>
        <w:t>» января 2015 г.</w:t>
      </w:r>
    </w:p>
    <w:p w:rsidR="00CC7068" w:rsidRDefault="00CC7068" w:rsidP="00CC7068">
      <w:pPr>
        <w:spacing w:line="360" w:lineRule="auto"/>
        <w:jc w:val="both"/>
        <w:rPr>
          <w:i/>
          <w:lang w:val="ru-RU"/>
        </w:rPr>
      </w:pPr>
    </w:p>
    <w:p w:rsidR="005D4A78" w:rsidRDefault="005D4A78" w:rsidP="00CC7068">
      <w:pPr>
        <w:spacing w:line="360" w:lineRule="auto"/>
        <w:jc w:val="both"/>
        <w:rPr>
          <w:i/>
          <w:lang w:val="ru-RU"/>
        </w:rPr>
      </w:pPr>
    </w:p>
    <w:p w:rsidR="00CC7068" w:rsidRDefault="00CC7068" w:rsidP="00CC7068">
      <w:pPr>
        <w:spacing w:line="360" w:lineRule="auto"/>
        <w:jc w:val="both"/>
        <w:rPr>
          <w:i/>
          <w:lang w:val="ru-RU"/>
        </w:rPr>
      </w:pPr>
    </w:p>
    <w:tbl>
      <w:tblPr>
        <w:tblW w:w="0" w:type="auto"/>
        <w:tblInd w:w="-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552"/>
        <w:gridCol w:w="5103"/>
        <w:gridCol w:w="2064"/>
      </w:tblGrid>
      <w:tr w:rsidR="005D4A78" w:rsidRPr="005D4A78" w:rsidTr="005D4A78"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D4A78" w:rsidRPr="005D4A78" w:rsidRDefault="005D4A78" w:rsidP="005D4A78">
            <w:pPr>
              <w:pStyle w:val="ParaAttribute14"/>
              <w:spacing w:line="361" w:lineRule="auto"/>
              <w:jc w:val="center"/>
              <w:rPr>
                <w:rFonts w:ascii="sans-serif" w:eastAsia="sans-serif" w:hAnsi="sans-serif"/>
                <w:b/>
                <w:sz w:val="22"/>
                <w:szCs w:val="22"/>
                <w:shd w:val="clear" w:color="auto" w:fill="FFFFFF"/>
              </w:rPr>
            </w:pPr>
            <w:r w:rsidRPr="005D4A78">
              <w:rPr>
                <w:rStyle w:val="CharAttribute27"/>
                <w:rFonts w:eastAsia="바탕"/>
                <w:b/>
                <w:sz w:val="22"/>
                <w:szCs w:val="22"/>
              </w:rPr>
              <w:lastRenderedPageBreak/>
              <w:t>Номер</w:t>
            </w:r>
            <w:r w:rsidRPr="005D4A78">
              <w:rPr>
                <w:rStyle w:val="CharAttribute27"/>
                <w:rFonts w:eastAsia="바탕"/>
                <w:b/>
                <w:sz w:val="22"/>
                <w:szCs w:val="22"/>
              </w:rPr>
              <w:t xml:space="preserve"> </w:t>
            </w:r>
            <w:r w:rsidRPr="005D4A78">
              <w:rPr>
                <w:rStyle w:val="CharAttribute27"/>
                <w:rFonts w:eastAsia="바탕"/>
                <w:b/>
                <w:sz w:val="22"/>
                <w:szCs w:val="22"/>
              </w:rPr>
              <w:t>квартиры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A78" w:rsidRPr="005D4A78" w:rsidRDefault="005D4A78" w:rsidP="005D4A78">
            <w:pPr>
              <w:pStyle w:val="ParaAttribute14"/>
              <w:spacing w:line="361" w:lineRule="auto"/>
              <w:jc w:val="center"/>
              <w:rPr>
                <w:rFonts w:ascii="sans-serif" w:eastAsia="sans-serif" w:hAnsi="sans-serif"/>
                <w:b/>
                <w:sz w:val="22"/>
                <w:szCs w:val="22"/>
                <w:shd w:val="clear" w:color="auto" w:fill="FFFFFF"/>
              </w:rPr>
            </w:pPr>
            <w:r w:rsidRPr="005D4A78">
              <w:rPr>
                <w:rStyle w:val="CharAttribute27"/>
                <w:rFonts w:eastAsia="바탕"/>
                <w:b/>
                <w:sz w:val="22"/>
                <w:szCs w:val="22"/>
              </w:rPr>
              <w:t>Ф</w:t>
            </w:r>
            <w:r w:rsidRPr="005D4A78">
              <w:rPr>
                <w:rStyle w:val="CharAttribute27"/>
                <w:rFonts w:eastAsia="바탕"/>
                <w:b/>
                <w:sz w:val="22"/>
                <w:szCs w:val="22"/>
              </w:rPr>
              <w:t>.</w:t>
            </w:r>
            <w:r w:rsidRPr="005D4A78">
              <w:rPr>
                <w:rStyle w:val="CharAttribute27"/>
                <w:rFonts w:eastAsia="바탕"/>
                <w:b/>
                <w:sz w:val="22"/>
                <w:szCs w:val="22"/>
              </w:rPr>
              <w:t>И</w:t>
            </w:r>
            <w:r w:rsidRPr="005D4A78">
              <w:rPr>
                <w:rStyle w:val="CharAttribute27"/>
                <w:rFonts w:eastAsia="바탕"/>
                <w:b/>
                <w:sz w:val="22"/>
                <w:szCs w:val="22"/>
              </w:rPr>
              <w:t>.</w:t>
            </w:r>
            <w:r w:rsidRPr="005D4A78">
              <w:rPr>
                <w:rStyle w:val="CharAttribute27"/>
                <w:rFonts w:eastAsia="바탕"/>
                <w:b/>
                <w:sz w:val="22"/>
                <w:szCs w:val="22"/>
              </w:rPr>
              <w:t>О</w:t>
            </w:r>
            <w:r w:rsidRPr="005D4A78">
              <w:rPr>
                <w:rStyle w:val="CharAttribute27"/>
                <w:rFonts w:eastAsia="바탕"/>
                <w:b/>
                <w:sz w:val="22"/>
                <w:szCs w:val="22"/>
              </w:rPr>
              <w:t xml:space="preserve">. </w:t>
            </w:r>
            <w:r w:rsidRPr="005D4A78">
              <w:rPr>
                <w:rStyle w:val="CharAttribute27"/>
                <w:rFonts w:eastAsia="바탕"/>
                <w:b/>
                <w:sz w:val="22"/>
                <w:szCs w:val="22"/>
              </w:rPr>
              <w:t>собственника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A78" w:rsidRPr="005D4A78" w:rsidRDefault="005D4A78" w:rsidP="005D4A78">
            <w:pPr>
              <w:pStyle w:val="ParaAttribute14"/>
              <w:spacing w:line="361" w:lineRule="auto"/>
              <w:jc w:val="center"/>
              <w:rPr>
                <w:rFonts w:ascii="sans-serif" w:eastAsia="sans-serif" w:hAnsi="sans-serif"/>
                <w:b/>
                <w:sz w:val="22"/>
                <w:szCs w:val="22"/>
                <w:shd w:val="clear" w:color="auto" w:fill="FFFFFF"/>
              </w:rPr>
            </w:pPr>
            <w:r w:rsidRPr="005D4A78">
              <w:rPr>
                <w:rStyle w:val="CharAttribute27"/>
                <w:rFonts w:eastAsia="바탕"/>
                <w:b/>
                <w:sz w:val="22"/>
                <w:szCs w:val="22"/>
              </w:rPr>
              <w:t>Роспись</w:t>
            </w:r>
          </w:p>
        </w:tc>
      </w:tr>
      <w:tr w:rsidR="005D4A78" w:rsidRPr="005D4A78" w:rsidTr="005D4A78"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D4A78" w:rsidRPr="005D4A78" w:rsidRDefault="005D4A78" w:rsidP="005D4A78">
            <w:pPr>
              <w:pStyle w:val="ParaAttribute14"/>
              <w:spacing w:line="361" w:lineRule="auto"/>
              <w:rPr>
                <w:rFonts w:ascii="sans-serif" w:eastAsia="sans-serif" w:hAnsi="sans-serif"/>
                <w:shd w:val="clear" w:color="auto" w:fill="FFFFFF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A78" w:rsidRPr="005D4A78" w:rsidRDefault="005D4A78" w:rsidP="005D4A78">
            <w:pPr>
              <w:pStyle w:val="ParaAttribute14"/>
              <w:spacing w:line="361" w:lineRule="auto"/>
              <w:rPr>
                <w:rFonts w:ascii="sans-serif" w:eastAsia="sans-serif" w:hAnsi="sans-serif"/>
                <w:shd w:val="clear" w:color="auto" w:fill="FFFFFF"/>
              </w:rPr>
            </w:pP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A78" w:rsidRPr="005D4A78" w:rsidRDefault="005D4A78" w:rsidP="005D4A78">
            <w:pPr>
              <w:pStyle w:val="ParaAttribute14"/>
              <w:spacing w:line="361" w:lineRule="auto"/>
              <w:rPr>
                <w:rFonts w:ascii="sans-serif" w:eastAsia="sans-serif" w:hAnsi="sans-serif"/>
                <w:shd w:val="clear" w:color="auto" w:fill="FFFFFF"/>
              </w:rPr>
            </w:pPr>
          </w:p>
        </w:tc>
      </w:tr>
      <w:tr w:rsidR="005D4A78" w:rsidRPr="005D4A78" w:rsidTr="005D4A78"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D4A78" w:rsidRPr="005D4A78" w:rsidRDefault="005D4A78" w:rsidP="005D4A78">
            <w:pPr>
              <w:pStyle w:val="ParaAttribute14"/>
              <w:spacing w:line="361" w:lineRule="auto"/>
              <w:rPr>
                <w:rFonts w:ascii="sans-serif" w:eastAsia="sans-serif" w:hAnsi="sans-serif"/>
                <w:shd w:val="clear" w:color="auto" w:fill="FFFFFF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A78" w:rsidRPr="005D4A78" w:rsidRDefault="005D4A78" w:rsidP="005D4A78">
            <w:pPr>
              <w:pStyle w:val="ParaAttribute14"/>
              <w:spacing w:line="361" w:lineRule="auto"/>
              <w:rPr>
                <w:rFonts w:ascii="sans-serif" w:eastAsia="sans-serif" w:hAnsi="sans-serif"/>
                <w:shd w:val="clear" w:color="auto" w:fill="FFFFFF"/>
              </w:rPr>
            </w:pP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A78" w:rsidRPr="005D4A78" w:rsidRDefault="005D4A78" w:rsidP="005D4A78">
            <w:pPr>
              <w:pStyle w:val="ParaAttribute14"/>
              <w:spacing w:line="361" w:lineRule="auto"/>
              <w:rPr>
                <w:rFonts w:ascii="sans-serif" w:eastAsia="sans-serif" w:hAnsi="sans-serif"/>
                <w:shd w:val="clear" w:color="auto" w:fill="FFFFFF"/>
              </w:rPr>
            </w:pPr>
          </w:p>
        </w:tc>
      </w:tr>
      <w:tr w:rsidR="005D4A78" w:rsidRPr="005D4A78" w:rsidTr="005D4A78"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D4A78" w:rsidRPr="005D4A78" w:rsidRDefault="005D4A78" w:rsidP="005D4A78">
            <w:pPr>
              <w:pStyle w:val="ParaAttribute14"/>
              <w:spacing w:line="361" w:lineRule="auto"/>
              <w:rPr>
                <w:rFonts w:ascii="sans-serif" w:eastAsia="sans-serif" w:hAnsi="sans-serif"/>
                <w:shd w:val="clear" w:color="auto" w:fill="FFFFFF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A78" w:rsidRPr="005D4A78" w:rsidRDefault="005D4A78" w:rsidP="005D4A78">
            <w:pPr>
              <w:pStyle w:val="ParaAttribute14"/>
              <w:spacing w:line="361" w:lineRule="auto"/>
              <w:rPr>
                <w:rFonts w:ascii="sans-serif" w:eastAsia="sans-serif" w:hAnsi="sans-serif"/>
                <w:shd w:val="clear" w:color="auto" w:fill="FFFFFF"/>
              </w:rPr>
            </w:pP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A78" w:rsidRPr="005D4A78" w:rsidRDefault="005D4A78" w:rsidP="005D4A78">
            <w:pPr>
              <w:pStyle w:val="ParaAttribute14"/>
              <w:spacing w:line="361" w:lineRule="auto"/>
              <w:rPr>
                <w:rFonts w:ascii="sans-serif" w:eastAsia="sans-serif" w:hAnsi="sans-serif"/>
                <w:shd w:val="clear" w:color="auto" w:fill="FFFFFF"/>
              </w:rPr>
            </w:pPr>
          </w:p>
        </w:tc>
      </w:tr>
      <w:tr w:rsidR="005D4A78" w:rsidRPr="005D4A78" w:rsidTr="005D4A78"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D4A78" w:rsidRPr="005D4A78" w:rsidRDefault="005D4A78" w:rsidP="005D4A78">
            <w:pPr>
              <w:pStyle w:val="ParaAttribute14"/>
              <w:spacing w:line="361" w:lineRule="auto"/>
              <w:rPr>
                <w:rFonts w:ascii="sans-serif" w:eastAsia="sans-serif" w:hAnsi="sans-serif"/>
                <w:shd w:val="clear" w:color="auto" w:fill="FFFFFF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A78" w:rsidRPr="005D4A78" w:rsidRDefault="005D4A78" w:rsidP="005D4A78">
            <w:pPr>
              <w:pStyle w:val="ParaAttribute14"/>
              <w:spacing w:line="361" w:lineRule="auto"/>
              <w:rPr>
                <w:rFonts w:ascii="sans-serif" w:eastAsia="sans-serif" w:hAnsi="sans-serif"/>
                <w:shd w:val="clear" w:color="auto" w:fill="FFFFFF"/>
              </w:rPr>
            </w:pP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A78" w:rsidRPr="005D4A78" w:rsidRDefault="005D4A78" w:rsidP="005D4A78">
            <w:pPr>
              <w:pStyle w:val="ParaAttribute14"/>
              <w:spacing w:line="361" w:lineRule="auto"/>
              <w:rPr>
                <w:rFonts w:ascii="sans-serif" w:eastAsia="sans-serif" w:hAnsi="sans-serif"/>
                <w:shd w:val="clear" w:color="auto" w:fill="FFFFFF"/>
              </w:rPr>
            </w:pPr>
          </w:p>
        </w:tc>
      </w:tr>
      <w:tr w:rsidR="005D4A78" w:rsidRPr="005D4A78" w:rsidTr="005D4A78"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D4A78" w:rsidRPr="005D4A78" w:rsidRDefault="005D4A78" w:rsidP="005D4A78">
            <w:pPr>
              <w:pStyle w:val="ParaAttribute14"/>
              <w:spacing w:line="361" w:lineRule="auto"/>
              <w:rPr>
                <w:rFonts w:ascii="sans-serif" w:eastAsia="sans-serif" w:hAnsi="sans-serif"/>
                <w:shd w:val="clear" w:color="auto" w:fill="FFFFFF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A78" w:rsidRPr="005D4A78" w:rsidRDefault="005D4A78" w:rsidP="005D4A78">
            <w:pPr>
              <w:pStyle w:val="ParaAttribute14"/>
              <w:spacing w:line="361" w:lineRule="auto"/>
              <w:rPr>
                <w:rFonts w:ascii="sans-serif" w:eastAsia="sans-serif" w:hAnsi="sans-serif"/>
                <w:shd w:val="clear" w:color="auto" w:fill="FFFFFF"/>
              </w:rPr>
            </w:pP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A78" w:rsidRPr="005D4A78" w:rsidRDefault="005D4A78" w:rsidP="005D4A78">
            <w:pPr>
              <w:pStyle w:val="ParaAttribute14"/>
              <w:spacing w:line="361" w:lineRule="auto"/>
              <w:rPr>
                <w:rFonts w:ascii="sans-serif" w:eastAsia="sans-serif" w:hAnsi="sans-serif"/>
                <w:shd w:val="clear" w:color="auto" w:fill="FFFFFF"/>
              </w:rPr>
            </w:pPr>
          </w:p>
        </w:tc>
      </w:tr>
      <w:tr w:rsidR="005D4A78" w:rsidRPr="005D4A78" w:rsidTr="005D4A78"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D4A78" w:rsidRPr="005D4A78" w:rsidRDefault="005D4A78" w:rsidP="005D4A78">
            <w:pPr>
              <w:pStyle w:val="ParaAttribute14"/>
              <w:spacing w:line="361" w:lineRule="auto"/>
              <w:rPr>
                <w:rFonts w:ascii="sans-serif" w:eastAsia="sans-serif" w:hAnsi="sans-serif"/>
                <w:shd w:val="clear" w:color="auto" w:fill="FFFFFF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A78" w:rsidRPr="005D4A78" w:rsidRDefault="005D4A78" w:rsidP="005D4A78">
            <w:pPr>
              <w:pStyle w:val="ParaAttribute14"/>
              <w:spacing w:line="361" w:lineRule="auto"/>
              <w:rPr>
                <w:rFonts w:ascii="sans-serif" w:eastAsia="sans-serif" w:hAnsi="sans-serif"/>
                <w:shd w:val="clear" w:color="auto" w:fill="FFFFFF"/>
              </w:rPr>
            </w:pP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A78" w:rsidRPr="005D4A78" w:rsidRDefault="005D4A78" w:rsidP="005D4A78">
            <w:pPr>
              <w:pStyle w:val="ParaAttribute14"/>
              <w:spacing w:line="361" w:lineRule="auto"/>
              <w:rPr>
                <w:rFonts w:ascii="sans-serif" w:eastAsia="sans-serif" w:hAnsi="sans-serif"/>
                <w:shd w:val="clear" w:color="auto" w:fill="FFFFFF"/>
              </w:rPr>
            </w:pPr>
          </w:p>
        </w:tc>
      </w:tr>
      <w:tr w:rsidR="005D4A78" w:rsidRPr="005D4A78" w:rsidTr="005D4A78"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D4A78" w:rsidRPr="005D4A78" w:rsidRDefault="005D4A78" w:rsidP="005D4A78">
            <w:pPr>
              <w:pStyle w:val="ParaAttribute14"/>
              <w:spacing w:line="361" w:lineRule="auto"/>
              <w:rPr>
                <w:rFonts w:ascii="sans-serif" w:eastAsia="sans-serif" w:hAnsi="sans-serif"/>
                <w:shd w:val="clear" w:color="auto" w:fill="FFFFFF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A78" w:rsidRPr="005D4A78" w:rsidRDefault="005D4A78" w:rsidP="005D4A78">
            <w:pPr>
              <w:pStyle w:val="ParaAttribute14"/>
              <w:spacing w:line="361" w:lineRule="auto"/>
              <w:rPr>
                <w:rFonts w:ascii="sans-serif" w:eastAsia="sans-serif" w:hAnsi="sans-serif"/>
                <w:shd w:val="clear" w:color="auto" w:fill="FFFFFF"/>
              </w:rPr>
            </w:pP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A78" w:rsidRPr="005D4A78" w:rsidRDefault="005D4A78" w:rsidP="005D4A78">
            <w:pPr>
              <w:pStyle w:val="ParaAttribute14"/>
              <w:spacing w:line="361" w:lineRule="auto"/>
              <w:rPr>
                <w:rFonts w:ascii="sans-serif" w:eastAsia="sans-serif" w:hAnsi="sans-serif"/>
                <w:shd w:val="clear" w:color="auto" w:fill="FFFFFF"/>
              </w:rPr>
            </w:pPr>
          </w:p>
        </w:tc>
      </w:tr>
      <w:tr w:rsidR="005D4A78" w:rsidRPr="005D4A78" w:rsidTr="005D4A78"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D4A78" w:rsidRPr="005D4A78" w:rsidRDefault="005D4A78" w:rsidP="005D4A78">
            <w:pPr>
              <w:pStyle w:val="ParaAttribute14"/>
              <w:spacing w:line="361" w:lineRule="auto"/>
              <w:rPr>
                <w:rFonts w:ascii="sans-serif" w:eastAsia="sans-serif" w:hAnsi="sans-serif"/>
                <w:shd w:val="clear" w:color="auto" w:fill="FFFFFF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A78" w:rsidRPr="005D4A78" w:rsidRDefault="005D4A78" w:rsidP="005D4A78">
            <w:pPr>
              <w:pStyle w:val="ParaAttribute14"/>
              <w:spacing w:line="361" w:lineRule="auto"/>
              <w:rPr>
                <w:rFonts w:ascii="sans-serif" w:eastAsia="sans-serif" w:hAnsi="sans-serif"/>
                <w:shd w:val="clear" w:color="auto" w:fill="FFFFFF"/>
              </w:rPr>
            </w:pP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A78" w:rsidRPr="005D4A78" w:rsidRDefault="005D4A78" w:rsidP="005D4A78">
            <w:pPr>
              <w:pStyle w:val="ParaAttribute14"/>
              <w:spacing w:line="361" w:lineRule="auto"/>
              <w:rPr>
                <w:rFonts w:ascii="sans-serif" w:eastAsia="sans-serif" w:hAnsi="sans-serif"/>
                <w:shd w:val="clear" w:color="auto" w:fill="FFFFFF"/>
              </w:rPr>
            </w:pPr>
          </w:p>
        </w:tc>
      </w:tr>
      <w:tr w:rsidR="005D4A78" w:rsidRPr="005D4A78" w:rsidTr="005D4A78"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D4A78" w:rsidRPr="005D4A78" w:rsidRDefault="005D4A78" w:rsidP="005D4A78">
            <w:pPr>
              <w:pStyle w:val="ParaAttribute14"/>
              <w:spacing w:line="361" w:lineRule="auto"/>
              <w:rPr>
                <w:rFonts w:ascii="sans-serif" w:eastAsia="sans-serif" w:hAnsi="sans-serif"/>
                <w:shd w:val="clear" w:color="auto" w:fill="FFFFFF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A78" w:rsidRPr="005D4A78" w:rsidRDefault="005D4A78" w:rsidP="005D4A78">
            <w:pPr>
              <w:pStyle w:val="ParaAttribute14"/>
              <w:spacing w:line="361" w:lineRule="auto"/>
              <w:rPr>
                <w:rFonts w:ascii="sans-serif" w:eastAsia="sans-serif" w:hAnsi="sans-serif"/>
                <w:shd w:val="clear" w:color="auto" w:fill="FFFFFF"/>
              </w:rPr>
            </w:pP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A78" w:rsidRPr="005D4A78" w:rsidRDefault="005D4A78" w:rsidP="005D4A78">
            <w:pPr>
              <w:pStyle w:val="ParaAttribute14"/>
              <w:spacing w:line="361" w:lineRule="auto"/>
              <w:rPr>
                <w:rFonts w:ascii="sans-serif" w:eastAsia="sans-serif" w:hAnsi="sans-serif"/>
                <w:shd w:val="clear" w:color="auto" w:fill="FFFFFF"/>
              </w:rPr>
            </w:pPr>
          </w:p>
        </w:tc>
      </w:tr>
      <w:tr w:rsidR="005D4A78" w:rsidRPr="005D4A78" w:rsidTr="005D4A78"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D4A78" w:rsidRPr="005D4A78" w:rsidRDefault="005D4A78" w:rsidP="005D4A78">
            <w:pPr>
              <w:pStyle w:val="ParaAttribute14"/>
              <w:spacing w:line="361" w:lineRule="auto"/>
              <w:rPr>
                <w:rFonts w:ascii="sans-serif" w:eastAsia="sans-serif" w:hAnsi="sans-serif"/>
                <w:shd w:val="clear" w:color="auto" w:fill="FFFFFF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A78" w:rsidRPr="005D4A78" w:rsidRDefault="005D4A78" w:rsidP="005D4A78">
            <w:pPr>
              <w:pStyle w:val="ParaAttribute14"/>
              <w:spacing w:line="361" w:lineRule="auto"/>
              <w:rPr>
                <w:rFonts w:ascii="sans-serif" w:eastAsia="sans-serif" w:hAnsi="sans-serif"/>
                <w:shd w:val="clear" w:color="auto" w:fill="FFFFFF"/>
              </w:rPr>
            </w:pP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A78" w:rsidRPr="005D4A78" w:rsidRDefault="005D4A78" w:rsidP="005D4A78">
            <w:pPr>
              <w:pStyle w:val="ParaAttribute14"/>
              <w:spacing w:line="361" w:lineRule="auto"/>
              <w:rPr>
                <w:rFonts w:ascii="sans-serif" w:eastAsia="sans-serif" w:hAnsi="sans-serif"/>
                <w:shd w:val="clear" w:color="auto" w:fill="FFFFFF"/>
              </w:rPr>
            </w:pPr>
          </w:p>
        </w:tc>
      </w:tr>
      <w:tr w:rsidR="005D4A78" w:rsidRPr="005D4A78" w:rsidTr="005D4A78"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D4A78" w:rsidRPr="005D4A78" w:rsidRDefault="005D4A78" w:rsidP="005D4A78">
            <w:pPr>
              <w:pStyle w:val="ParaAttribute14"/>
              <w:spacing w:line="361" w:lineRule="auto"/>
              <w:rPr>
                <w:rFonts w:ascii="sans-serif" w:eastAsia="sans-serif" w:hAnsi="sans-serif"/>
                <w:shd w:val="clear" w:color="auto" w:fill="FFFFFF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A78" w:rsidRPr="005D4A78" w:rsidRDefault="005D4A78" w:rsidP="005D4A78">
            <w:pPr>
              <w:pStyle w:val="ParaAttribute14"/>
              <w:spacing w:line="361" w:lineRule="auto"/>
              <w:rPr>
                <w:rFonts w:ascii="sans-serif" w:eastAsia="sans-serif" w:hAnsi="sans-serif"/>
                <w:shd w:val="clear" w:color="auto" w:fill="FFFFFF"/>
              </w:rPr>
            </w:pP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A78" w:rsidRPr="005D4A78" w:rsidRDefault="005D4A78" w:rsidP="005D4A78">
            <w:pPr>
              <w:pStyle w:val="ParaAttribute14"/>
              <w:spacing w:line="361" w:lineRule="auto"/>
              <w:rPr>
                <w:rFonts w:ascii="sans-serif" w:eastAsia="sans-serif" w:hAnsi="sans-serif"/>
                <w:shd w:val="clear" w:color="auto" w:fill="FFFFFF"/>
              </w:rPr>
            </w:pPr>
          </w:p>
        </w:tc>
      </w:tr>
      <w:tr w:rsidR="005D4A78" w:rsidRPr="005D4A78" w:rsidTr="005D4A78"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D4A78" w:rsidRPr="005D4A78" w:rsidRDefault="005D4A78" w:rsidP="005D4A78">
            <w:pPr>
              <w:pStyle w:val="ParaAttribute14"/>
              <w:spacing w:line="361" w:lineRule="auto"/>
              <w:rPr>
                <w:rFonts w:ascii="sans-serif" w:eastAsia="sans-serif" w:hAnsi="sans-serif"/>
                <w:shd w:val="clear" w:color="auto" w:fill="FFFFFF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A78" w:rsidRPr="005D4A78" w:rsidRDefault="005D4A78" w:rsidP="005D4A78">
            <w:pPr>
              <w:pStyle w:val="ParaAttribute14"/>
              <w:spacing w:line="361" w:lineRule="auto"/>
              <w:rPr>
                <w:rFonts w:ascii="sans-serif" w:eastAsia="sans-serif" w:hAnsi="sans-serif"/>
                <w:shd w:val="clear" w:color="auto" w:fill="FFFFFF"/>
              </w:rPr>
            </w:pP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A78" w:rsidRPr="005D4A78" w:rsidRDefault="005D4A78" w:rsidP="005D4A78">
            <w:pPr>
              <w:pStyle w:val="ParaAttribute14"/>
              <w:spacing w:line="361" w:lineRule="auto"/>
              <w:rPr>
                <w:rFonts w:ascii="sans-serif" w:eastAsia="sans-serif" w:hAnsi="sans-serif"/>
                <w:shd w:val="clear" w:color="auto" w:fill="FFFFFF"/>
              </w:rPr>
            </w:pPr>
          </w:p>
        </w:tc>
      </w:tr>
      <w:tr w:rsidR="005D4A78" w:rsidRPr="005D4A78" w:rsidTr="005D4A78"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D4A78" w:rsidRPr="005D4A78" w:rsidRDefault="005D4A78" w:rsidP="005D4A78">
            <w:pPr>
              <w:pStyle w:val="ParaAttribute14"/>
              <w:spacing w:line="361" w:lineRule="auto"/>
              <w:rPr>
                <w:rFonts w:ascii="sans-serif" w:eastAsia="sans-serif" w:hAnsi="sans-serif"/>
                <w:shd w:val="clear" w:color="auto" w:fill="FFFFFF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A78" w:rsidRPr="005D4A78" w:rsidRDefault="005D4A78" w:rsidP="005D4A78">
            <w:pPr>
              <w:pStyle w:val="ParaAttribute14"/>
              <w:spacing w:line="361" w:lineRule="auto"/>
              <w:rPr>
                <w:rFonts w:ascii="sans-serif" w:eastAsia="sans-serif" w:hAnsi="sans-serif"/>
                <w:shd w:val="clear" w:color="auto" w:fill="FFFFFF"/>
              </w:rPr>
            </w:pP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A78" w:rsidRPr="005D4A78" w:rsidRDefault="005D4A78" w:rsidP="005D4A78">
            <w:pPr>
              <w:pStyle w:val="ParaAttribute14"/>
              <w:spacing w:line="361" w:lineRule="auto"/>
              <w:rPr>
                <w:rFonts w:ascii="sans-serif" w:eastAsia="sans-serif" w:hAnsi="sans-serif"/>
                <w:shd w:val="clear" w:color="auto" w:fill="FFFFFF"/>
              </w:rPr>
            </w:pPr>
          </w:p>
        </w:tc>
      </w:tr>
      <w:tr w:rsidR="005D4A78" w:rsidRPr="005D4A78" w:rsidTr="005D4A78"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D4A78" w:rsidRPr="005D4A78" w:rsidRDefault="005D4A78" w:rsidP="005D4A78">
            <w:pPr>
              <w:pStyle w:val="ParaAttribute14"/>
              <w:spacing w:line="361" w:lineRule="auto"/>
              <w:rPr>
                <w:rFonts w:ascii="sans-serif" w:eastAsia="sans-serif" w:hAnsi="sans-serif"/>
                <w:shd w:val="clear" w:color="auto" w:fill="FFFFFF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A78" w:rsidRPr="005D4A78" w:rsidRDefault="005D4A78" w:rsidP="005D4A78">
            <w:pPr>
              <w:pStyle w:val="ParaAttribute14"/>
              <w:spacing w:line="361" w:lineRule="auto"/>
              <w:rPr>
                <w:rFonts w:ascii="sans-serif" w:eastAsia="sans-serif" w:hAnsi="sans-serif"/>
                <w:shd w:val="clear" w:color="auto" w:fill="FFFFFF"/>
              </w:rPr>
            </w:pP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A78" w:rsidRPr="005D4A78" w:rsidRDefault="005D4A78" w:rsidP="005D4A78">
            <w:pPr>
              <w:pStyle w:val="ParaAttribute14"/>
              <w:spacing w:line="361" w:lineRule="auto"/>
              <w:rPr>
                <w:rFonts w:ascii="sans-serif" w:eastAsia="sans-serif" w:hAnsi="sans-serif"/>
                <w:shd w:val="clear" w:color="auto" w:fill="FFFFFF"/>
              </w:rPr>
            </w:pPr>
          </w:p>
        </w:tc>
      </w:tr>
      <w:tr w:rsidR="005D4A78" w:rsidRPr="005D4A78" w:rsidTr="005D4A78"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D4A78" w:rsidRPr="005D4A78" w:rsidRDefault="005D4A78" w:rsidP="005D4A78">
            <w:pPr>
              <w:pStyle w:val="ParaAttribute14"/>
              <w:spacing w:line="361" w:lineRule="auto"/>
              <w:rPr>
                <w:rFonts w:ascii="sans-serif" w:eastAsia="sans-serif" w:hAnsi="sans-serif"/>
                <w:shd w:val="clear" w:color="auto" w:fill="FFFFFF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A78" w:rsidRPr="005D4A78" w:rsidRDefault="005D4A78" w:rsidP="005D4A78">
            <w:pPr>
              <w:pStyle w:val="ParaAttribute14"/>
              <w:spacing w:line="361" w:lineRule="auto"/>
              <w:rPr>
                <w:rFonts w:ascii="sans-serif" w:eastAsia="sans-serif" w:hAnsi="sans-serif"/>
                <w:shd w:val="clear" w:color="auto" w:fill="FFFFFF"/>
              </w:rPr>
            </w:pP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A78" w:rsidRPr="005D4A78" w:rsidRDefault="005D4A78" w:rsidP="005D4A78">
            <w:pPr>
              <w:pStyle w:val="ParaAttribute14"/>
              <w:spacing w:line="361" w:lineRule="auto"/>
              <w:rPr>
                <w:rFonts w:ascii="sans-serif" w:eastAsia="sans-serif" w:hAnsi="sans-serif"/>
                <w:shd w:val="clear" w:color="auto" w:fill="FFFFFF"/>
              </w:rPr>
            </w:pPr>
          </w:p>
        </w:tc>
      </w:tr>
      <w:tr w:rsidR="005D4A78" w:rsidRPr="005D4A78" w:rsidTr="005D4A78"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D4A78" w:rsidRPr="005D4A78" w:rsidRDefault="005D4A78" w:rsidP="005D4A78">
            <w:pPr>
              <w:pStyle w:val="ParaAttribute14"/>
              <w:spacing w:line="361" w:lineRule="auto"/>
              <w:rPr>
                <w:rFonts w:ascii="sans-serif" w:eastAsia="sans-serif" w:hAnsi="sans-serif"/>
                <w:shd w:val="clear" w:color="auto" w:fill="FFFFFF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A78" w:rsidRPr="005D4A78" w:rsidRDefault="005D4A78" w:rsidP="005D4A78">
            <w:pPr>
              <w:pStyle w:val="ParaAttribute14"/>
              <w:spacing w:line="361" w:lineRule="auto"/>
              <w:rPr>
                <w:rFonts w:ascii="sans-serif" w:eastAsia="sans-serif" w:hAnsi="sans-serif"/>
                <w:shd w:val="clear" w:color="auto" w:fill="FFFFFF"/>
              </w:rPr>
            </w:pP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A78" w:rsidRPr="005D4A78" w:rsidRDefault="005D4A78" w:rsidP="005D4A78">
            <w:pPr>
              <w:pStyle w:val="ParaAttribute14"/>
              <w:spacing w:line="361" w:lineRule="auto"/>
              <w:rPr>
                <w:rFonts w:ascii="sans-serif" w:eastAsia="sans-serif" w:hAnsi="sans-serif"/>
                <w:shd w:val="clear" w:color="auto" w:fill="FFFFFF"/>
              </w:rPr>
            </w:pPr>
          </w:p>
        </w:tc>
      </w:tr>
      <w:tr w:rsidR="005D4A78" w:rsidRPr="005D4A78" w:rsidTr="005D4A78"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D4A78" w:rsidRPr="005D4A78" w:rsidRDefault="005D4A78" w:rsidP="005D4A78">
            <w:pPr>
              <w:pStyle w:val="ParaAttribute14"/>
              <w:spacing w:line="361" w:lineRule="auto"/>
              <w:rPr>
                <w:rFonts w:ascii="sans-serif" w:eastAsia="sans-serif" w:hAnsi="sans-serif"/>
                <w:shd w:val="clear" w:color="auto" w:fill="FFFFFF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A78" w:rsidRPr="005D4A78" w:rsidRDefault="005D4A78" w:rsidP="005D4A78">
            <w:pPr>
              <w:pStyle w:val="ParaAttribute14"/>
              <w:spacing w:line="361" w:lineRule="auto"/>
              <w:rPr>
                <w:rFonts w:ascii="sans-serif" w:eastAsia="sans-serif" w:hAnsi="sans-serif"/>
                <w:shd w:val="clear" w:color="auto" w:fill="FFFFFF"/>
              </w:rPr>
            </w:pP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A78" w:rsidRPr="005D4A78" w:rsidRDefault="005D4A78" w:rsidP="005D4A78">
            <w:pPr>
              <w:pStyle w:val="ParaAttribute14"/>
              <w:spacing w:line="361" w:lineRule="auto"/>
              <w:rPr>
                <w:rFonts w:ascii="sans-serif" w:eastAsia="sans-serif" w:hAnsi="sans-serif"/>
                <w:shd w:val="clear" w:color="auto" w:fill="FFFFFF"/>
              </w:rPr>
            </w:pPr>
          </w:p>
        </w:tc>
      </w:tr>
      <w:tr w:rsidR="005D4A78" w:rsidRPr="005D4A78" w:rsidTr="005D4A78"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D4A78" w:rsidRPr="005D4A78" w:rsidRDefault="005D4A78" w:rsidP="005D4A78">
            <w:pPr>
              <w:pStyle w:val="ParaAttribute14"/>
              <w:spacing w:line="361" w:lineRule="auto"/>
              <w:rPr>
                <w:rFonts w:ascii="sans-serif" w:eastAsia="sans-serif" w:hAnsi="sans-serif"/>
                <w:shd w:val="clear" w:color="auto" w:fill="FFFFFF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A78" w:rsidRPr="005D4A78" w:rsidRDefault="005D4A78" w:rsidP="005D4A78">
            <w:pPr>
              <w:pStyle w:val="ParaAttribute14"/>
              <w:spacing w:line="361" w:lineRule="auto"/>
              <w:rPr>
                <w:rFonts w:ascii="sans-serif" w:eastAsia="sans-serif" w:hAnsi="sans-serif"/>
                <w:shd w:val="clear" w:color="auto" w:fill="FFFFFF"/>
              </w:rPr>
            </w:pP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A78" w:rsidRPr="005D4A78" w:rsidRDefault="005D4A78" w:rsidP="005D4A78">
            <w:pPr>
              <w:pStyle w:val="ParaAttribute14"/>
              <w:spacing w:line="361" w:lineRule="auto"/>
              <w:rPr>
                <w:rFonts w:ascii="sans-serif" w:eastAsia="sans-serif" w:hAnsi="sans-serif"/>
                <w:shd w:val="clear" w:color="auto" w:fill="FFFFFF"/>
              </w:rPr>
            </w:pPr>
          </w:p>
        </w:tc>
      </w:tr>
      <w:tr w:rsidR="005D4A78" w:rsidRPr="005D4A78" w:rsidTr="005D4A78"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D4A78" w:rsidRPr="005D4A78" w:rsidRDefault="005D4A78" w:rsidP="005D4A78">
            <w:pPr>
              <w:pStyle w:val="ParaAttribute14"/>
              <w:spacing w:line="361" w:lineRule="auto"/>
              <w:rPr>
                <w:rFonts w:ascii="sans-serif" w:eastAsia="sans-serif" w:hAnsi="sans-serif"/>
                <w:shd w:val="clear" w:color="auto" w:fill="FFFFFF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A78" w:rsidRPr="005D4A78" w:rsidRDefault="005D4A78" w:rsidP="005D4A78">
            <w:pPr>
              <w:pStyle w:val="ParaAttribute14"/>
              <w:spacing w:line="361" w:lineRule="auto"/>
              <w:rPr>
                <w:rFonts w:ascii="sans-serif" w:eastAsia="sans-serif" w:hAnsi="sans-serif"/>
                <w:shd w:val="clear" w:color="auto" w:fill="FFFFFF"/>
              </w:rPr>
            </w:pP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A78" w:rsidRPr="005D4A78" w:rsidRDefault="005D4A78" w:rsidP="005D4A78">
            <w:pPr>
              <w:pStyle w:val="ParaAttribute14"/>
              <w:spacing w:line="361" w:lineRule="auto"/>
              <w:rPr>
                <w:rFonts w:ascii="sans-serif" w:eastAsia="sans-serif" w:hAnsi="sans-serif"/>
                <w:shd w:val="clear" w:color="auto" w:fill="FFFFFF"/>
              </w:rPr>
            </w:pPr>
          </w:p>
        </w:tc>
      </w:tr>
      <w:tr w:rsidR="005D4A78" w:rsidRPr="005D4A78" w:rsidTr="005D4A78"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D4A78" w:rsidRPr="005D4A78" w:rsidRDefault="005D4A78" w:rsidP="005D4A78">
            <w:pPr>
              <w:pStyle w:val="ParaAttribute14"/>
              <w:spacing w:line="361" w:lineRule="auto"/>
              <w:rPr>
                <w:rFonts w:ascii="sans-serif" w:eastAsia="sans-serif" w:hAnsi="sans-serif"/>
                <w:shd w:val="clear" w:color="auto" w:fill="FFFFFF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A78" w:rsidRPr="005D4A78" w:rsidRDefault="005D4A78" w:rsidP="005D4A78">
            <w:pPr>
              <w:pStyle w:val="ParaAttribute14"/>
              <w:spacing w:line="361" w:lineRule="auto"/>
              <w:rPr>
                <w:rFonts w:ascii="sans-serif" w:eastAsia="sans-serif" w:hAnsi="sans-serif"/>
                <w:shd w:val="clear" w:color="auto" w:fill="FFFFFF"/>
              </w:rPr>
            </w:pP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A78" w:rsidRPr="005D4A78" w:rsidRDefault="005D4A78" w:rsidP="005D4A78">
            <w:pPr>
              <w:pStyle w:val="ParaAttribute14"/>
              <w:spacing w:line="361" w:lineRule="auto"/>
              <w:rPr>
                <w:rFonts w:ascii="sans-serif" w:eastAsia="sans-serif" w:hAnsi="sans-serif"/>
                <w:shd w:val="clear" w:color="auto" w:fill="FFFFFF"/>
              </w:rPr>
            </w:pPr>
          </w:p>
        </w:tc>
      </w:tr>
      <w:tr w:rsidR="005D4A78" w:rsidRPr="005D4A78" w:rsidTr="005D4A78"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D4A78" w:rsidRPr="005D4A78" w:rsidRDefault="005D4A78" w:rsidP="005D4A78">
            <w:pPr>
              <w:pStyle w:val="ParaAttribute14"/>
              <w:spacing w:line="361" w:lineRule="auto"/>
              <w:rPr>
                <w:rFonts w:ascii="sans-serif" w:eastAsia="sans-serif" w:hAnsi="sans-serif"/>
                <w:shd w:val="clear" w:color="auto" w:fill="FFFFFF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A78" w:rsidRPr="005D4A78" w:rsidRDefault="005D4A78" w:rsidP="005D4A78">
            <w:pPr>
              <w:pStyle w:val="ParaAttribute14"/>
              <w:spacing w:line="361" w:lineRule="auto"/>
              <w:rPr>
                <w:rFonts w:ascii="sans-serif" w:eastAsia="sans-serif" w:hAnsi="sans-serif"/>
                <w:shd w:val="clear" w:color="auto" w:fill="FFFFFF"/>
              </w:rPr>
            </w:pP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A78" w:rsidRPr="005D4A78" w:rsidRDefault="005D4A78" w:rsidP="005D4A78">
            <w:pPr>
              <w:pStyle w:val="ParaAttribute14"/>
              <w:spacing w:line="361" w:lineRule="auto"/>
              <w:rPr>
                <w:rFonts w:ascii="sans-serif" w:eastAsia="sans-serif" w:hAnsi="sans-serif"/>
                <w:shd w:val="clear" w:color="auto" w:fill="FFFFFF"/>
              </w:rPr>
            </w:pPr>
          </w:p>
        </w:tc>
      </w:tr>
      <w:tr w:rsidR="005D4A78" w:rsidRPr="005D4A78" w:rsidTr="005D4A78"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D4A78" w:rsidRPr="005D4A78" w:rsidRDefault="005D4A78" w:rsidP="005D4A78">
            <w:pPr>
              <w:pStyle w:val="ParaAttribute14"/>
              <w:spacing w:line="361" w:lineRule="auto"/>
              <w:rPr>
                <w:rFonts w:ascii="sans-serif" w:eastAsia="sans-serif" w:hAnsi="sans-serif"/>
                <w:shd w:val="clear" w:color="auto" w:fill="FFFFFF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A78" w:rsidRPr="005D4A78" w:rsidRDefault="005D4A78" w:rsidP="005D4A78">
            <w:pPr>
              <w:pStyle w:val="ParaAttribute14"/>
              <w:spacing w:line="361" w:lineRule="auto"/>
              <w:rPr>
                <w:rFonts w:ascii="sans-serif" w:eastAsia="sans-serif" w:hAnsi="sans-serif"/>
                <w:shd w:val="clear" w:color="auto" w:fill="FFFFFF"/>
              </w:rPr>
            </w:pP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A78" w:rsidRPr="005D4A78" w:rsidRDefault="005D4A78" w:rsidP="005D4A78">
            <w:pPr>
              <w:pStyle w:val="ParaAttribute14"/>
              <w:spacing w:line="361" w:lineRule="auto"/>
              <w:rPr>
                <w:rFonts w:ascii="sans-serif" w:eastAsia="sans-serif" w:hAnsi="sans-serif"/>
                <w:shd w:val="clear" w:color="auto" w:fill="FFFFFF"/>
              </w:rPr>
            </w:pPr>
          </w:p>
        </w:tc>
      </w:tr>
      <w:tr w:rsidR="005D4A78" w:rsidRPr="005D4A78" w:rsidTr="005D4A78"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D4A78" w:rsidRPr="005D4A78" w:rsidRDefault="005D4A78" w:rsidP="005D4A78">
            <w:pPr>
              <w:pStyle w:val="ParaAttribute14"/>
              <w:spacing w:line="361" w:lineRule="auto"/>
              <w:rPr>
                <w:rFonts w:ascii="sans-serif" w:eastAsia="sans-serif" w:hAnsi="sans-serif"/>
                <w:shd w:val="clear" w:color="auto" w:fill="FFFFFF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A78" w:rsidRPr="005D4A78" w:rsidRDefault="005D4A78" w:rsidP="005D4A78">
            <w:pPr>
              <w:pStyle w:val="ParaAttribute14"/>
              <w:spacing w:line="361" w:lineRule="auto"/>
              <w:rPr>
                <w:rFonts w:ascii="sans-serif" w:eastAsia="sans-serif" w:hAnsi="sans-serif"/>
                <w:shd w:val="clear" w:color="auto" w:fill="FFFFFF"/>
              </w:rPr>
            </w:pP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A78" w:rsidRPr="005D4A78" w:rsidRDefault="005D4A78" w:rsidP="005D4A78">
            <w:pPr>
              <w:pStyle w:val="ParaAttribute14"/>
              <w:spacing w:line="361" w:lineRule="auto"/>
              <w:rPr>
                <w:rFonts w:ascii="sans-serif" w:eastAsia="sans-serif" w:hAnsi="sans-serif"/>
                <w:shd w:val="clear" w:color="auto" w:fill="FFFFFF"/>
              </w:rPr>
            </w:pPr>
          </w:p>
        </w:tc>
      </w:tr>
      <w:tr w:rsidR="005D4A78" w:rsidRPr="005D4A78" w:rsidTr="005D4A78"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D4A78" w:rsidRPr="005D4A78" w:rsidRDefault="005D4A78" w:rsidP="005D4A78">
            <w:pPr>
              <w:pStyle w:val="ParaAttribute14"/>
              <w:spacing w:line="361" w:lineRule="auto"/>
              <w:rPr>
                <w:rFonts w:ascii="sans-serif" w:eastAsia="sans-serif" w:hAnsi="sans-serif"/>
                <w:shd w:val="clear" w:color="auto" w:fill="FFFFFF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A78" w:rsidRPr="005D4A78" w:rsidRDefault="005D4A78" w:rsidP="005D4A78">
            <w:pPr>
              <w:pStyle w:val="ParaAttribute14"/>
              <w:spacing w:line="361" w:lineRule="auto"/>
              <w:rPr>
                <w:rFonts w:ascii="sans-serif" w:eastAsia="sans-serif" w:hAnsi="sans-serif"/>
                <w:shd w:val="clear" w:color="auto" w:fill="FFFFFF"/>
              </w:rPr>
            </w:pP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A78" w:rsidRPr="005D4A78" w:rsidRDefault="005D4A78" w:rsidP="005D4A78">
            <w:pPr>
              <w:pStyle w:val="ParaAttribute14"/>
              <w:spacing w:line="361" w:lineRule="auto"/>
              <w:rPr>
                <w:rFonts w:ascii="sans-serif" w:eastAsia="sans-serif" w:hAnsi="sans-serif"/>
                <w:shd w:val="clear" w:color="auto" w:fill="FFFFFF"/>
              </w:rPr>
            </w:pPr>
          </w:p>
        </w:tc>
      </w:tr>
      <w:tr w:rsidR="005D4A78" w:rsidRPr="005D4A78" w:rsidTr="005D4A78"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D4A78" w:rsidRPr="005D4A78" w:rsidRDefault="005D4A78" w:rsidP="005D4A78">
            <w:pPr>
              <w:pStyle w:val="ParaAttribute14"/>
              <w:spacing w:line="361" w:lineRule="auto"/>
              <w:rPr>
                <w:rFonts w:ascii="sans-serif" w:eastAsia="sans-serif" w:hAnsi="sans-serif"/>
                <w:shd w:val="clear" w:color="auto" w:fill="FFFFFF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A78" w:rsidRPr="005D4A78" w:rsidRDefault="005D4A78" w:rsidP="005D4A78">
            <w:pPr>
              <w:pStyle w:val="ParaAttribute14"/>
              <w:spacing w:line="361" w:lineRule="auto"/>
              <w:rPr>
                <w:rFonts w:ascii="sans-serif" w:eastAsia="sans-serif" w:hAnsi="sans-serif"/>
                <w:shd w:val="clear" w:color="auto" w:fill="FFFFFF"/>
              </w:rPr>
            </w:pP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A78" w:rsidRPr="005D4A78" w:rsidRDefault="005D4A78" w:rsidP="005D4A78">
            <w:pPr>
              <w:pStyle w:val="ParaAttribute14"/>
              <w:spacing w:line="361" w:lineRule="auto"/>
              <w:rPr>
                <w:rFonts w:ascii="sans-serif" w:eastAsia="sans-serif" w:hAnsi="sans-serif"/>
                <w:shd w:val="clear" w:color="auto" w:fill="FFFFFF"/>
              </w:rPr>
            </w:pPr>
          </w:p>
        </w:tc>
      </w:tr>
      <w:tr w:rsidR="005D4A78" w:rsidRPr="005D4A78" w:rsidTr="005D4A78"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D4A78" w:rsidRPr="005D4A78" w:rsidRDefault="005D4A78" w:rsidP="005D4A78">
            <w:pPr>
              <w:pStyle w:val="ParaAttribute14"/>
              <w:spacing w:line="361" w:lineRule="auto"/>
              <w:rPr>
                <w:rFonts w:ascii="sans-serif" w:eastAsia="sans-serif" w:hAnsi="sans-serif"/>
                <w:shd w:val="clear" w:color="auto" w:fill="FFFFFF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A78" w:rsidRPr="005D4A78" w:rsidRDefault="005D4A78" w:rsidP="005D4A78">
            <w:pPr>
              <w:pStyle w:val="ParaAttribute14"/>
              <w:spacing w:line="361" w:lineRule="auto"/>
              <w:rPr>
                <w:rFonts w:ascii="sans-serif" w:eastAsia="sans-serif" w:hAnsi="sans-serif"/>
                <w:shd w:val="clear" w:color="auto" w:fill="FFFFFF"/>
              </w:rPr>
            </w:pP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A78" w:rsidRPr="005D4A78" w:rsidRDefault="005D4A78" w:rsidP="005D4A78">
            <w:pPr>
              <w:pStyle w:val="ParaAttribute14"/>
              <w:spacing w:line="361" w:lineRule="auto"/>
              <w:rPr>
                <w:rFonts w:ascii="sans-serif" w:eastAsia="sans-serif" w:hAnsi="sans-serif"/>
                <w:shd w:val="clear" w:color="auto" w:fill="FFFFFF"/>
              </w:rPr>
            </w:pPr>
          </w:p>
        </w:tc>
      </w:tr>
      <w:tr w:rsidR="005D4A78" w:rsidRPr="005D4A78" w:rsidTr="005D4A78"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D4A78" w:rsidRPr="005D4A78" w:rsidRDefault="005D4A78" w:rsidP="005D4A78">
            <w:pPr>
              <w:pStyle w:val="ParaAttribute14"/>
              <w:spacing w:line="361" w:lineRule="auto"/>
              <w:rPr>
                <w:rFonts w:ascii="sans-serif" w:eastAsia="sans-serif" w:hAnsi="sans-serif"/>
                <w:shd w:val="clear" w:color="auto" w:fill="FFFFFF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A78" w:rsidRPr="005D4A78" w:rsidRDefault="005D4A78" w:rsidP="005D4A78">
            <w:pPr>
              <w:pStyle w:val="ParaAttribute14"/>
              <w:spacing w:line="361" w:lineRule="auto"/>
              <w:rPr>
                <w:rFonts w:ascii="sans-serif" w:eastAsia="sans-serif" w:hAnsi="sans-serif"/>
                <w:shd w:val="clear" w:color="auto" w:fill="FFFFFF"/>
              </w:rPr>
            </w:pP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A78" w:rsidRPr="005D4A78" w:rsidRDefault="005D4A78" w:rsidP="005D4A78">
            <w:pPr>
              <w:pStyle w:val="ParaAttribute14"/>
              <w:spacing w:line="361" w:lineRule="auto"/>
              <w:rPr>
                <w:rFonts w:ascii="sans-serif" w:eastAsia="sans-serif" w:hAnsi="sans-serif"/>
                <w:shd w:val="clear" w:color="auto" w:fill="FFFFFF"/>
              </w:rPr>
            </w:pPr>
          </w:p>
        </w:tc>
      </w:tr>
      <w:tr w:rsidR="005D4A78" w:rsidRPr="005D4A78" w:rsidTr="005D4A78"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D4A78" w:rsidRPr="005D4A78" w:rsidRDefault="005D4A78" w:rsidP="005D4A78">
            <w:pPr>
              <w:pStyle w:val="ParaAttribute14"/>
              <w:spacing w:line="361" w:lineRule="auto"/>
              <w:rPr>
                <w:rFonts w:ascii="sans-serif" w:eastAsia="sans-serif" w:hAnsi="sans-serif"/>
                <w:shd w:val="clear" w:color="auto" w:fill="FFFFFF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A78" w:rsidRPr="005D4A78" w:rsidRDefault="005D4A78" w:rsidP="005D4A78">
            <w:pPr>
              <w:pStyle w:val="ParaAttribute14"/>
              <w:spacing w:line="361" w:lineRule="auto"/>
              <w:rPr>
                <w:rFonts w:ascii="sans-serif" w:eastAsia="sans-serif" w:hAnsi="sans-serif"/>
                <w:shd w:val="clear" w:color="auto" w:fill="FFFFFF"/>
              </w:rPr>
            </w:pP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A78" w:rsidRPr="005D4A78" w:rsidRDefault="005D4A78" w:rsidP="005D4A78">
            <w:pPr>
              <w:pStyle w:val="ParaAttribute14"/>
              <w:spacing w:line="361" w:lineRule="auto"/>
              <w:rPr>
                <w:rFonts w:ascii="sans-serif" w:eastAsia="sans-serif" w:hAnsi="sans-serif"/>
                <w:shd w:val="clear" w:color="auto" w:fill="FFFFFF"/>
              </w:rPr>
            </w:pPr>
          </w:p>
        </w:tc>
      </w:tr>
      <w:tr w:rsidR="005D4A78" w:rsidRPr="005D4A78" w:rsidTr="005D4A78"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D4A78" w:rsidRPr="005D4A78" w:rsidRDefault="005D4A78" w:rsidP="005D4A78">
            <w:pPr>
              <w:pStyle w:val="ParaAttribute14"/>
              <w:spacing w:line="361" w:lineRule="auto"/>
              <w:rPr>
                <w:rFonts w:ascii="sans-serif" w:eastAsia="sans-serif" w:hAnsi="sans-serif"/>
                <w:shd w:val="clear" w:color="auto" w:fill="FFFFFF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A78" w:rsidRPr="005D4A78" w:rsidRDefault="005D4A78" w:rsidP="005D4A78">
            <w:pPr>
              <w:pStyle w:val="ParaAttribute14"/>
              <w:spacing w:line="361" w:lineRule="auto"/>
              <w:rPr>
                <w:rFonts w:ascii="sans-serif" w:eastAsia="sans-serif" w:hAnsi="sans-serif"/>
                <w:shd w:val="clear" w:color="auto" w:fill="FFFFFF"/>
              </w:rPr>
            </w:pP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A78" w:rsidRPr="005D4A78" w:rsidRDefault="005D4A78" w:rsidP="005D4A78">
            <w:pPr>
              <w:pStyle w:val="ParaAttribute14"/>
              <w:spacing w:line="361" w:lineRule="auto"/>
              <w:rPr>
                <w:rFonts w:ascii="sans-serif" w:eastAsia="sans-serif" w:hAnsi="sans-serif"/>
                <w:shd w:val="clear" w:color="auto" w:fill="FFFFFF"/>
              </w:rPr>
            </w:pPr>
          </w:p>
        </w:tc>
      </w:tr>
    </w:tbl>
    <w:p w:rsidR="00CC7068" w:rsidRDefault="00CC7068" w:rsidP="00CC7068">
      <w:pPr>
        <w:spacing w:line="360" w:lineRule="auto"/>
        <w:jc w:val="both"/>
        <w:rPr>
          <w:i/>
          <w:lang w:val="ru-RU"/>
        </w:rPr>
      </w:pPr>
    </w:p>
    <w:sectPr w:rsidR="00CC7068" w:rsidSect="00B107D2">
      <w:headerReference w:type="default" r:id="rId16"/>
      <w:footerReference w:type="even" r:id="rId17"/>
      <w:footerReference w:type="default" r:id="rId18"/>
      <w:pgSz w:w="11906" w:h="16838"/>
      <w:pgMar w:top="851" w:right="851" w:bottom="567" w:left="1418" w:header="567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99D" w:rsidRDefault="0058699D">
      <w:r>
        <w:separator/>
      </w:r>
    </w:p>
  </w:endnote>
  <w:endnote w:type="continuationSeparator" w:id="1">
    <w:p w:rsidR="0058699D" w:rsidRDefault="005869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바탕">
    <w:altName w:val="Calibri"/>
    <w:charset w:val="00"/>
    <w:family w:val="auto"/>
    <w:pitch w:val="variable"/>
    <w:sig w:usb0="00000001" w:usb1="4000207B" w:usb2="00000000" w:usb3="00000000" w:csb0="0000009F" w:csb1="00000000"/>
  </w:font>
  <w:font w:name="sans-serif">
    <w:altName w:val="Calibri"/>
    <w:charset w:val="00"/>
    <w:family w:val="auto"/>
    <w:pitch w:val="variable"/>
    <w:sig w:usb0="00000001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FBC" w:rsidRDefault="004A70FB" w:rsidP="00A9217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12FB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12FBC" w:rsidRDefault="00212FB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FBC" w:rsidRDefault="004A70FB" w:rsidP="00A9217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12FB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D2D50">
      <w:rPr>
        <w:rStyle w:val="a6"/>
        <w:noProof/>
      </w:rPr>
      <w:t>1</w:t>
    </w:r>
    <w:r>
      <w:rPr>
        <w:rStyle w:val="a6"/>
      </w:rPr>
      <w:fldChar w:fldCharType="end"/>
    </w:r>
  </w:p>
  <w:p w:rsidR="001C46BD" w:rsidRDefault="001C46BD" w:rsidP="001C46BD">
    <w:pPr>
      <w:pStyle w:val="a5"/>
    </w:pPr>
  </w:p>
  <w:p w:rsidR="001C46BD" w:rsidRDefault="001C46B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99D" w:rsidRDefault="0058699D">
      <w:r>
        <w:separator/>
      </w:r>
    </w:p>
  </w:footnote>
  <w:footnote w:type="continuationSeparator" w:id="1">
    <w:p w:rsidR="0058699D" w:rsidRDefault="005869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B16" w:rsidRDefault="00774B16">
    <w:pPr>
      <w:pStyle w:val="a4"/>
      <w:tabs>
        <w:tab w:val="center" w:pos="4841"/>
        <w:tab w:val="right" w:pos="9682"/>
      </w:tabs>
      <w:jc w:val="center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4CB2"/>
    <w:multiLevelType w:val="multilevel"/>
    <w:tmpl w:val="1CBCD53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2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7F2D9C"/>
    <w:multiLevelType w:val="multilevel"/>
    <w:tmpl w:val="F52ACD0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9EF52B3"/>
    <w:multiLevelType w:val="multilevel"/>
    <w:tmpl w:val="2C24A776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A144C16"/>
    <w:multiLevelType w:val="multilevel"/>
    <w:tmpl w:val="348C395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bullet"/>
      <w:lvlText w:val="­"/>
      <w:lvlJc w:val="left"/>
      <w:pPr>
        <w:tabs>
          <w:tab w:val="num" w:pos="360"/>
        </w:tabs>
        <w:ind w:left="340" w:hanging="340"/>
      </w:pPr>
      <w:rPr>
        <w:rFonts w:ascii="Courier New" w:hAnsi="Courier New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3C5160C"/>
    <w:multiLevelType w:val="multilevel"/>
    <w:tmpl w:val="16E4A62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numFmt w:val="none"/>
      <w:lvlText w:val="2.1."/>
      <w:lvlJc w:val="left"/>
      <w:pPr>
        <w:tabs>
          <w:tab w:val="num" w:pos="900"/>
        </w:tabs>
        <w:ind w:left="0" w:firstLine="360"/>
      </w:pPr>
      <w:rPr>
        <w:rFonts w:hint="default"/>
      </w:rPr>
    </w:lvl>
    <w:lvl w:ilvl="2"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1C2F60CA"/>
    <w:multiLevelType w:val="multilevel"/>
    <w:tmpl w:val="BEE281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3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124076C"/>
    <w:multiLevelType w:val="multilevel"/>
    <w:tmpl w:val="C96CD77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1405687"/>
    <w:multiLevelType w:val="multilevel"/>
    <w:tmpl w:val="0419001F"/>
    <w:styleLink w:val="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21AB53E8"/>
    <w:multiLevelType w:val="multilevel"/>
    <w:tmpl w:val="1CBCD53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2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3CD3222"/>
    <w:multiLevelType w:val="multilevel"/>
    <w:tmpl w:val="4D52AD00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A3207CD"/>
    <w:multiLevelType w:val="multilevel"/>
    <w:tmpl w:val="471AFF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2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AC619F8"/>
    <w:multiLevelType w:val="hybridMultilevel"/>
    <w:tmpl w:val="95C40C62"/>
    <w:lvl w:ilvl="0" w:tplc="215E6656">
      <w:start w:val="1"/>
      <w:numFmt w:val="bullet"/>
      <w:lvlText w:val=""/>
      <w:lvlJc w:val="left"/>
      <w:pPr>
        <w:tabs>
          <w:tab w:val="num" w:pos="833"/>
        </w:tabs>
        <w:ind w:left="-74" w:firstLine="794"/>
      </w:pPr>
      <w:rPr>
        <w:rFonts w:ascii="Symbol" w:hAnsi="Symbol" w:hint="default"/>
      </w:rPr>
    </w:lvl>
    <w:lvl w:ilvl="1" w:tplc="E2927EF2">
      <w:start w:val="1"/>
      <w:numFmt w:val="bullet"/>
      <w:lvlText w:val=""/>
      <w:lvlJc w:val="left"/>
      <w:pPr>
        <w:tabs>
          <w:tab w:val="num" w:pos="1021"/>
        </w:tabs>
        <w:ind w:left="0" w:firstLine="851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BB56A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2CFE3E0B"/>
    <w:multiLevelType w:val="multilevel"/>
    <w:tmpl w:val="F60835F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none"/>
      <w:lvlText w:val="2.1."/>
      <w:lvlJc w:val="left"/>
      <w:pPr>
        <w:tabs>
          <w:tab w:val="num" w:pos="900"/>
        </w:tabs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2ED72E09"/>
    <w:multiLevelType w:val="multilevel"/>
    <w:tmpl w:val="1CBCD53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2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F6D1B6A"/>
    <w:multiLevelType w:val="hybridMultilevel"/>
    <w:tmpl w:val="EEF027C2"/>
    <w:lvl w:ilvl="0" w:tplc="A2C86B1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1009ED"/>
    <w:multiLevelType w:val="hybridMultilevel"/>
    <w:tmpl w:val="E3DAAE3E"/>
    <w:lvl w:ilvl="0" w:tplc="3EF23C4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9C6A78"/>
    <w:multiLevelType w:val="hybridMultilevel"/>
    <w:tmpl w:val="B6241920"/>
    <w:lvl w:ilvl="0" w:tplc="65AC04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F419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BE04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EC5C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38B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7419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4670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B0F2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4E0A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31E30F6E"/>
    <w:multiLevelType w:val="multilevel"/>
    <w:tmpl w:val="CC0A164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numFmt w:val="none"/>
      <w:lvlText w:val="2.1."/>
      <w:lvlJc w:val="left"/>
      <w:pPr>
        <w:tabs>
          <w:tab w:val="num" w:pos="900"/>
        </w:tabs>
        <w:ind w:left="0" w:firstLine="360"/>
      </w:pPr>
      <w:rPr>
        <w:rFonts w:hint="default"/>
      </w:rPr>
    </w:lvl>
    <w:lvl w:ilvl="2"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32AF1DEC"/>
    <w:multiLevelType w:val="multilevel"/>
    <w:tmpl w:val="68D05D2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numFmt w:val="none"/>
      <w:lvlText w:val="2.1."/>
      <w:lvlJc w:val="left"/>
      <w:pPr>
        <w:tabs>
          <w:tab w:val="num" w:pos="900"/>
        </w:tabs>
        <w:ind w:left="0" w:firstLine="360"/>
      </w:pPr>
      <w:rPr>
        <w:rFonts w:hint="default"/>
      </w:rPr>
    </w:lvl>
    <w:lvl w:ilvl="2"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349A28CB"/>
    <w:multiLevelType w:val="multilevel"/>
    <w:tmpl w:val="F52ACD02"/>
    <w:styleLink w:val="2"/>
    <w:lvl w:ilvl="0">
      <w:start w:val="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1">
    <w:nsid w:val="38C51C76"/>
    <w:multiLevelType w:val="hybridMultilevel"/>
    <w:tmpl w:val="325E9654"/>
    <w:lvl w:ilvl="0" w:tplc="A15E38B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864DB4"/>
    <w:multiLevelType w:val="hybridMultilevel"/>
    <w:tmpl w:val="632276D8"/>
    <w:lvl w:ilvl="0" w:tplc="A2C86B1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BC1796"/>
    <w:multiLevelType w:val="hybridMultilevel"/>
    <w:tmpl w:val="4D52AD00"/>
    <w:lvl w:ilvl="0" w:tplc="71AA13B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6C67158">
      <w:numFmt w:val="none"/>
      <w:lvlText w:val=""/>
      <w:lvlJc w:val="left"/>
      <w:pPr>
        <w:tabs>
          <w:tab w:val="num" w:pos="360"/>
        </w:tabs>
      </w:pPr>
    </w:lvl>
    <w:lvl w:ilvl="2" w:tplc="BC9882B0">
      <w:numFmt w:val="none"/>
      <w:lvlText w:val=""/>
      <w:lvlJc w:val="left"/>
      <w:pPr>
        <w:tabs>
          <w:tab w:val="num" w:pos="360"/>
        </w:tabs>
      </w:pPr>
    </w:lvl>
    <w:lvl w:ilvl="3" w:tplc="081209B2">
      <w:numFmt w:val="none"/>
      <w:lvlText w:val=""/>
      <w:lvlJc w:val="left"/>
      <w:pPr>
        <w:tabs>
          <w:tab w:val="num" w:pos="360"/>
        </w:tabs>
      </w:pPr>
    </w:lvl>
    <w:lvl w:ilvl="4" w:tplc="73C848EA">
      <w:numFmt w:val="none"/>
      <w:lvlText w:val=""/>
      <w:lvlJc w:val="left"/>
      <w:pPr>
        <w:tabs>
          <w:tab w:val="num" w:pos="360"/>
        </w:tabs>
      </w:pPr>
    </w:lvl>
    <w:lvl w:ilvl="5" w:tplc="C040E6FA">
      <w:numFmt w:val="none"/>
      <w:lvlText w:val=""/>
      <w:lvlJc w:val="left"/>
      <w:pPr>
        <w:tabs>
          <w:tab w:val="num" w:pos="360"/>
        </w:tabs>
      </w:pPr>
    </w:lvl>
    <w:lvl w:ilvl="6" w:tplc="A7086F1C">
      <w:numFmt w:val="none"/>
      <w:lvlText w:val=""/>
      <w:lvlJc w:val="left"/>
      <w:pPr>
        <w:tabs>
          <w:tab w:val="num" w:pos="360"/>
        </w:tabs>
      </w:pPr>
    </w:lvl>
    <w:lvl w:ilvl="7" w:tplc="07440A82">
      <w:numFmt w:val="none"/>
      <w:lvlText w:val=""/>
      <w:lvlJc w:val="left"/>
      <w:pPr>
        <w:tabs>
          <w:tab w:val="num" w:pos="360"/>
        </w:tabs>
      </w:pPr>
    </w:lvl>
    <w:lvl w:ilvl="8" w:tplc="60CE2B98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416F025E"/>
    <w:multiLevelType w:val="multilevel"/>
    <w:tmpl w:val="ECB2FE5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42603057"/>
    <w:multiLevelType w:val="multilevel"/>
    <w:tmpl w:val="5DC6000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bullet"/>
      <w:lvlText w:val="­"/>
      <w:lvlJc w:val="left"/>
      <w:pPr>
        <w:tabs>
          <w:tab w:val="num" w:pos="360"/>
        </w:tabs>
        <w:ind w:left="340" w:hanging="340"/>
      </w:pPr>
      <w:rPr>
        <w:rFonts w:ascii="Courier New" w:hAnsi="Courier New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5812ED5"/>
    <w:multiLevelType w:val="multilevel"/>
    <w:tmpl w:val="F52ACD0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5995048"/>
    <w:multiLevelType w:val="multilevel"/>
    <w:tmpl w:val="67CA4B1A"/>
    <w:lvl w:ilvl="0">
      <w:start w:val="1"/>
      <w:numFmt w:val="none"/>
      <w:lvlText w:val="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3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47D9229B"/>
    <w:multiLevelType w:val="hybridMultilevel"/>
    <w:tmpl w:val="994C6616"/>
    <w:lvl w:ilvl="0" w:tplc="A2C86B1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96D263F"/>
    <w:multiLevelType w:val="hybridMultilevel"/>
    <w:tmpl w:val="FD066D94"/>
    <w:lvl w:ilvl="0" w:tplc="F000F668">
      <w:start w:val="1"/>
      <w:numFmt w:val="decimal"/>
      <w:lvlText w:val="9.%1"/>
      <w:lvlJc w:val="left"/>
      <w:pPr>
        <w:tabs>
          <w:tab w:val="num" w:pos="1620"/>
        </w:tabs>
        <w:ind w:left="54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>
    <w:nsid w:val="4DF0460D"/>
    <w:multiLevelType w:val="hybridMultilevel"/>
    <w:tmpl w:val="54C2F730"/>
    <w:lvl w:ilvl="0" w:tplc="A2C86B1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02015C5"/>
    <w:multiLevelType w:val="multilevel"/>
    <w:tmpl w:val="DCCAC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2">
    <w:nsid w:val="52AA0590"/>
    <w:multiLevelType w:val="multilevel"/>
    <w:tmpl w:val="71681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3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54EE7924"/>
    <w:multiLevelType w:val="hybridMultilevel"/>
    <w:tmpl w:val="2AF8B9E4"/>
    <w:lvl w:ilvl="0" w:tplc="DCCACD20">
      <w:start w:val="7"/>
      <w:numFmt w:val="upperRoman"/>
      <w:pStyle w:val="9"/>
      <w:lvlText w:val="%1."/>
      <w:lvlJc w:val="left"/>
      <w:pPr>
        <w:tabs>
          <w:tab w:val="num" w:pos="1854"/>
        </w:tabs>
        <w:ind w:left="1854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79411F6"/>
    <w:multiLevelType w:val="multilevel"/>
    <w:tmpl w:val="CEEAA2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3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598762A9"/>
    <w:multiLevelType w:val="hybridMultilevel"/>
    <w:tmpl w:val="0450E6F0"/>
    <w:lvl w:ilvl="0" w:tplc="A2C86B1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693A76D0">
      <w:start w:val="1"/>
      <w:numFmt w:val="bullet"/>
      <w:lvlText w:val="­"/>
      <w:lvlJc w:val="left"/>
      <w:pPr>
        <w:tabs>
          <w:tab w:val="num" w:pos="1440"/>
        </w:tabs>
        <w:ind w:left="1420" w:hanging="34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587397D"/>
    <w:multiLevelType w:val="multilevel"/>
    <w:tmpl w:val="E2F6874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4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67B26026"/>
    <w:multiLevelType w:val="hybridMultilevel"/>
    <w:tmpl w:val="AAFAB0C0"/>
    <w:lvl w:ilvl="0" w:tplc="AEC0A88E">
      <w:start w:val="1"/>
      <w:numFmt w:val="bullet"/>
      <w:lvlText w:val=""/>
      <w:lvlJc w:val="left"/>
      <w:pPr>
        <w:tabs>
          <w:tab w:val="num" w:pos="1021"/>
        </w:tabs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D3277A1"/>
    <w:multiLevelType w:val="multilevel"/>
    <w:tmpl w:val="68D05D2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numFmt w:val="none"/>
      <w:lvlText w:val="2.1."/>
      <w:lvlJc w:val="left"/>
      <w:pPr>
        <w:tabs>
          <w:tab w:val="num" w:pos="900"/>
        </w:tabs>
        <w:ind w:left="0" w:firstLine="360"/>
      </w:pPr>
      <w:rPr>
        <w:rFonts w:hint="default"/>
      </w:rPr>
    </w:lvl>
    <w:lvl w:ilvl="2"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9">
    <w:nsid w:val="732644E3"/>
    <w:multiLevelType w:val="multilevel"/>
    <w:tmpl w:val="95C40C62"/>
    <w:lvl w:ilvl="0">
      <w:start w:val="1"/>
      <w:numFmt w:val="bullet"/>
      <w:lvlText w:val=""/>
      <w:lvlJc w:val="left"/>
      <w:pPr>
        <w:tabs>
          <w:tab w:val="num" w:pos="833"/>
        </w:tabs>
        <w:ind w:left="-74" w:firstLine="79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21"/>
        </w:tabs>
        <w:ind w:left="0" w:firstLine="851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4DF67A0"/>
    <w:multiLevelType w:val="multilevel"/>
    <w:tmpl w:val="F52ACD0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75C253A4"/>
    <w:multiLevelType w:val="hybridMultilevel"/>
    <w:tmpl w:val="14542DB2"/>
    <w:lvl w:ilvl="0" w:tplc="A2C86B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>
    <w:nsid w:val="78BD3220"/>
    <w:multiLevelType w:val="multilevel"/>
    <w:tmpl w:val="E17842F8"/>
    <w:lvl w:ilvl="0">
      <w:start w:val="1"/>
      <w:numFmt w:val="upperRoman"/>
      <w:lvlText w:val="%1."/>
      <w:lvlJc w:val="left"/>
      <w:pPr>
        <w:tabs>
          <w:tab w:val="num" w:pos="720"/>
        </w:tabs>
        <w:ind w:left="624" w:hanging="624"/>
      </w:pPr>
      <w:rPr>
        <w:rFonts w:hint="default"/>
      </w:rPr>
    </w:lvl>
    <w:lvl w:ilvl="1">
      <w:start w:val="1"/>
      <w:numFmt w:val="none"/>
      <w:lvlText w:val="2.1."/>
      <w:lvlJc w:val="left"/>
      <w:pPr>
        <w:tabs>
          <w:tab w:val="num" w:pos="900"/>
        </w:tabs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3">
    <w:nsid w:val="7CC323A7"/>
    <w:multiLevelType w:val="multilevel"/>
    <w:tmpl w:val="1366A4F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23"/>
  </w:num>
  <w:num w:numId="3">
    <w:abstractNumId w:val="30"/>
  </w:num>
  <w:num w:numId="4">
    <w:abstractNumId w:val="5"/>
  </w:num>
  <w:num w:numId="5">
    <w:abstractNumId w:val="7"/>
  </w:num>
  <w:num w:numId="6">
    <w:abstractNumId w:val="12"/>
  </w:num>
  <w:num w:numId="7">
    <w:abstractNumId w:val="31"/>
  </w:num>
  <w:num w:numId="8">
    <w:abstractNumId w:val="35"/>
  </w:num>
  <w:num w:numId="9">
    <w:abstractNumId w:val="18"/>
  </w:num>
  <w:num w:numId="10">
    <w:abstractNumId w:val="22"/>
  </w:num>
  <w:num w:numId="11">
    <w:abstractNumId w:val="15"/>
  </w:num>
  <w:num w:numId="12">
    <w:abstractNumId w:val="24"/>
  </w:num>
  <w:num w:numId="13">
    <w:abstractNumId w:val="32"/>
  </w:num>
  <w:num w:numId="14">
    <w:abstractNumId w:val="1"/>
  </w:num>
  <w:num w:numId="15">
    <w:abstractNumId w:val="34"/>
  </w:num>
  <w:num w:numId="16">
    <w:abstractNumId w:val="21"/>
  </w:num>
  <w:num w:numId="17">
    <w:abstractNumId w:val="6"/>
  </w:num>
  <w:num w:numId="18">
    <w:abstractNumId w:val="27"/>
  </w:num>
  <w:num w:numId="19">
    <w:abstractNumId w:val="40"/>
  </w:num>
  <w:num w:numId="20">
    <w:abstractNumId w:val="20"/>
  </w:num>
  <w:num w:numId="21">
    <w:abstractNumId w:val="26"/>
  </w:num>
  <w:num w:numId="22">
    <w:abstractNumId w:val="36"/>
  </w:num>
  <w:num w:numId="23">
    <w:abstractNumId w:val="8"/>
  </w:num>
  <w:num w:numId="24">
    <w:abstractNumId w:val="13"/>
  </w:num>
  <w:num w:numId="25">
    <w:abstractNumId w:val="42"/>
  </w:num>
  <w:num w:numId="26">
    <w:abstractNumId w:val="10"/>
  </w:num>
  <w:num w:numId="27">
    <w:abstractNumId w:val="2"/>
  </w:num>
  <w:num w:numId="28">
    <w:abstractNumId w:val="16"/>
  </w:num>
  <w:num w:numId="29">
    <w:abstractNumId w:val="9"/>
  </w:num>
  <w:num w:numId="30">
    <w:abstractNumId w:val="38"/>
  </w:num>
  <w:num w:numId="31">
    <w:abstractNumId w:val="4"/>
  </w:num>
  <w:num w:numId="32">
    <w:abstractNumId w:val="19"/>
  </w:num>
  <w:num w:numId="33">
    <w:abstractNumId w:val="41"/>
  </w:num>
  <w:num w:numId="34">
    <w:abstractNumId w:val="25"/>
  </w:num>
  <w:num w:numId="35">
    <w:abstractNumId w:val="3"/>
  </w:num>
  <w:num w:numId="36">
    <w:abstractNumId w:val="28"/>
  </w:num>
  <w:num w:numId="37">
    <w:abstractNumId w:val="11"/>
  </w:num>
  <w:num w:numId="38">
    <w:abstractNumId w:val="29"/>
  </w:num>
  <w:num w:numId="39">
    <w:abstractNumId w:val="37"/>
  </w:num>
  <w:num w:numId="40">
    <w:abstractNumId w:val="39"/>
  </w:num>
  <w:num w:numId="41">
    <w:abstractNumId w:val="0"/>
  </w:num>
  <w:num w:numId="42">
    <w:abstractNumId w:val="43"/>
  </w:num>
  <w:num w:numId="43">
    <w:abstractNumId w:val="14"/>
  </w:num>
  <w:num w:numId="44">
    <w:abstractNumId w:val="17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ocumentProtection w:edit="forms" w:enforcement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46BD"/>
    <w:rsid w:val="00000F2A"/>
    <w:rsid w:val="0000440F"/>
    <w:rsid w:val="00010F13"/>
    <w:rsid w:val="000119C8"/>
    <w:rsid w:val="00013E3E"/>
    <w:rsid w:val="00046376"/>
    <w:rsid w:val="00051D01"/>
    <w:rsid w:val="00071170"/>
    <w:rsid w:val="00072659"/>
    <w:rsid w:val="00077750"/>
    <w:rsid w:val="00083B84"/>
    <w:rsid w:val="000868FD"/>
    <w:rsid w:val="00096559"/>
    <w:rsid w:val="000A49D0"/>
    <w:rsid w:val="000A52DF"/>
    <w:rsid w:val="000A6377"/>
    <w:rsid w:val="000D6195"/>
    <w:rsid w:val="000D7508"/>
    <w:rsid w:val="000F3E0E"/>
    <w:rsid w:val="00102DCE"/>
    <w:rsid w:val="00116998"/>
    <w:rsid w:val="00122000"/>
    <w:rsid w:val="001277BA"/>
    <w:rsid w:val="001355FE"/>
    <w:rsid w:val="00136D61"/>
    <w:rsid w:val="00136FE4"/>
    <w:rsid w:val="0015158D"/>
    <w:rsid w:val="001618E9"/>
    <w:rsid w:val="00170A4F"/>
    <w:rsid w:val="0017307D"/>
    <w:rsid w:val="0017622B"/>
    <w:rsid w:val="001764E0"/>
    <w:rsid w:val="00177240"/>
    <w:rsid w:val="00194622"/>
    <w:rsid w:val="001B423A"/>
    <w:rsid w:val="001B6122"/>
    <w:rsid w:val="001C1E62"/>
    <w:rsid w:val="001C46BD"/>
    <w:rsid w:val="001D16A4"/>
    <w:rsid w:val="001E4E1B"/>
    <w:rsid w:val="002025C4"/>
    <w:rsid w:val="00212FBC"/>
    <w:rsid w:val="00214783"/>
    <w:rsid w:val="0022467E"/>
    <w:rsid w:val="00250891"/>
    <w:rsid w:val="00254D6D"/>
    <w:rsid w:val="00295773"/>
    <w:rsid w:val="002B1E4A"/>
    <w:rsid w:val="002C0EAE"/>
    <w:rsid w:val="002C5931"/>
    <w:rsid w:val="002D5663"/>
    <w:rsid w:val="002E02BA"/>
    <w:rsid w:val="002F2525"/>
    <w:rsid w:val="00303457"/>
    <w:rsid w:val="0031388B"/>
    <w:rsid w:val="0032453D"/>
    <w:rsid w:val="003276F8"/>
    <w:rsid w:val="003434B2"/>
    <w:rsid w:val="00346F33"/>
    <w:rsid w:val="0035042C"/>
    <w:rsid w:val="00374262"/>
    <w:rsid w:val="003941ED"/>
    <w:rsid w:val="003A0E0D"/>
    <w:rsid w:val="003B5724"/>
    <w:rsid w:val="003E0156"/>
    <w:rsid w:val="003E170E"/>
    <w:rsid w:val="00403C79"/>
    <w:rsid w:val="0041205D"/>
    <w:rsid w:val="004238D1"/>
    <w:rsid w:val="00427E6D"/>
    <w:rsid w:val="0044353E"/>
    <w:rsid w:val="0045474F"/>
    <w:rsid w:val="00462FB7"/>
    <w:rsid w:val="00464FCE"/>
    <w:rsid w:val="00466DF4"/>
    <w:rsid w:val="00480DC7"/>
    <w:rsid w:val="004923E4"/>
    <w:rsid w:val="00495109"/>
    <w:rsid w:val="00495DEC"/>
    <w:rsid w:val="004A698C"/>
    <w:rsid w:val="004A70FB"/>
    <w:rsid w:val="004B2CD1"/>
    <w:rsid w:val="004B31DD"/>
    <w:rsid w:val="004E64B0"/>
    <w:rsid w:val="004F315E"/>
    <w:rsid w:val="00505199"/>
    <w:rsid w:val="0052034C"/>
    <w:rsid w:val="00545B67"/>
    <w:rsid w:val="005668DE"/>
    <w:rsid w:val="0056780D"/>
    <w:rsid w:val="00571039"/>
    <w:rsid w:val="005726BD"/>
    <w:rsid w:val="00585CEC"/>
    <w:rsid w:val="0058699D"/>
    <w:rsid w:val="00586BA8"/>
    <w:rsid w:val="00587164"/>
    <w:rsid w:val="005B03BF"/>
    <w:rsid w:val="005B5217"/>
    <w:rsid w:val="005C7DB7"/>
    <w:rsid w:val="005D4A78"/>
    <w:rsid w:val="005D4AD0"/>
    <w:rsid w:val="005D6D3D"/>
    <w:rsid w:val="005E0248"/>
    <w:rsid w:val="005E348C"/>
    <w:rsid w:val="005E3EB8"/>
    <w:rsid w:val="005F087E"/>
    <w:rsid w:val="005F408A"/>
    <w:rsid w:val="00601BD6"/>
    <w:rsid w:val="006026ED"/>
    <w:rsid w:val="00602A30"/>
    <w:rsid w:val="00620557"/>
    <w:rsid w:val="00625A67"/>
    <w:rsid w:val="00626749"/>
    <w:rsid w:val="006411B4"/>
    <w:rsid w:val="00650BD3"/>
    <w:rsid w:val="00651539"/>
    <w:rsid w:val="00662F5F"/>
    <w:rsid w:val="00665FD2"/>
    <w:rsid w:val="00671880"/>
    <w:rsid w:val="00676A40"/>
    <w:rsid w:val="00681801"/>
    <w:rsid w:val="006949DB"/>
    <w:rsid w:val="00697029"/>
    <w:rsid w:val="006A1C14"/>
    <w:rsid w:val="006A51A4"/>
    <w:rsid w:val="006B0B30"/>
    <w:rsid w:val="006C35A9"/>
    <w:rsid w:val="006C5284"/>
    <w:rsid w:val="006D42D5"/>
    <w:rsid w:val="006F5FF3"/>
    <w:rsid w:val="006F70BB"/>
    <w:rsid w:val="0072287B"/>
    <w:rsid w:val="00725911"/>
    <w:rsid w:val="00730C66"/>
    <w:rsid w:val="00732476"/>
    <w:rsid w:val="00736BAF"/>
    <w:rsid w:val="00742B6D"/>
    <w:rsid w:val="0075298A"/>
    <w:rsid w:val="0077204B"/>
    <w:rsid w:val="00774862"/>
    <w:rsid w:val="00774B16"/>
    <w:rsid w:val="007B5D6E"/>
    <w:rsid w:val="007B6A07"/>
    <w:rsid w:val="007C4CCD"/>
    <w:rsid w:val="007C7D45"/>
    <w:rsid w:val="007F0F98"/>
    <w:rsid w:val="007F1235"/>
    <w:rsid w:val="00814C22"/>
    <w:rsid w:val="00821E15"/>
    <w:rsid w:val="00823630"/>
    <w:rsid w:val="00824865"/>
    <w:rsid w:val="00826FC3"/>
    <w:rsid w:val="0083402D"/>
    <w:rsid w:val="008455ED"/>
    <w:rsid w:val="00846B07"/>
    <w:rsid w:val="00856347"/>
    <w:rsid w:val="00881C32"/>
    <w:rsid w:val="008876A3"/>
    <w:rsid w:val="008878A5"/>
    <w:rsid w:val="008C0A1B"/>
    <w:rsid w:val="008D21FD"/>
    <w:rsid w:val="008D4481"/>
    <w:rsid w:val="008E2A69"/>
    <w:rsid w:val="00916FA8"/>
    <w:rsid w:val="009361F2"/>
    <w:rsid w:val="00951C21"/>
    <w:rsid w:val="00952C66"/>
    <w:rsid w:val="00955128"/>
    <w:rsid w:val="009675BE"/>
    <w:rsid w:val="00967C71"/>
    <w:rsid w:val="00970E8F"/>
    <w:rsid w:val="00974661"/>
    <w:rsid w:val="00986184"/>
    <w:rsid w:val="00987BE3"/>
    <w:rsid w:val="00995FA8"/>
    <w:rsid w:val="0099791E"/>
    <w:rsid w:val="009A3C1A"/>
    <w:rsid w:val="009A3C41"/>
    <w:rsid w:val="009A3E34"/>
    <w:rsid w:val="009B02F6"/>
    <w:rsid w:val="009B44FA"/>
    <w:rsid w:val="009C2AFC"/>
    <w:rsid w:val="009E3DCA"/>
    <w:rsid w:val="009F6DDA"/>
    <w:rsid w:val="00A04CF6"/>
    <w:rsid w:val="00A123DD"/>
    <w:rsid w:val="00A26A92"/>
    <w:rsid w:val="00A44684"/>
    <w:rsid w:val="00A5178C"/>
    <w:rsid w:val="00A729E8"/>
    <w:rsid w:val="00A73D5C"/>
    <w:rsid w:val="00A821C8"/>
    <w:rsid w:val="00A9217A"/>
    <w:rsid w:val="00AA3E3B"/>
    <w:rsid w:val="00AB2D46"/>
    <w:rsid w:val="00AD00BB"/>
    <w:rsid w:val="00AD1EAA"/>
    <w:rsid w:val="00AD7C0E"/>
    <w:rsid w:val="00AE2713"/>
    <w:rsid w:val="00AE2AF7"/>
    <w:rsid w:val="00AF5FA1"/>
    <w:rsid w:val="00AF786A"/>
    <w:rsid w:val="00B05359"/>
    <w:rsid w:val="00B107D2"/>
    <w:rsid w:val="00B2175B"/>
    <w:rsid w:val="00B26545"/>
    <w:rsid w:val="00B35D64"/>
    <w:rsid w:val="00B52AF1"/>
    <w:rsid w:val="00B803F0"/>
    <w:rsid w:val="00B80E18"/>
    <w:rsid w:val="00B844FE"/>
    <w:rsid w:val="00BA10F2"/>
    <w:rsid w:val="00BB0585"/>
    <w:rsid w:val="00BB2020"/>
    <w:rsid w:val="00BB22F7"/>
    <w:rsid w:val="00BB5AF3"/>
    <w:rsid w:val="00BC0ED4"/>
    <w:rsid w:val="00BC7F1F"/>
    <w:rsid w:val="00BE7098"/>
    <w:rsid w:val="00BF764D"/>
    <w:rsid w:val="00C027CC"/>
    <w:rsid w:val="00C02AD6"/>
    <w:rsid w:val="00C03834"/>
    <w:rsid w:val="00C048D0"/>
    <w:rsid w:val="00C220AA"/>
    <w:rsid w:val="00C32B52"/>
    <w:rsid w:val="00C37FE0"/>
    <w:rsid w:val="00C40260"/>
    <w:rsid w:val="00C4057A"/>
    <w:rsid w:val="00C5484F"/>
    <w:rsid w:val="00C57929"/>
    <w:rsid w:val="00C6050E"/>
    <w:rsid w:val="00C62AFF"/>
    <w:rsid w:val="00C86EA5"/>
    <w:rsid w:val="00C90594"/>
    <w:rsid w:val="00C978BD"/>
    <w:rsid w:val="00CA3752"/>
    <w:rsid w:val="00CA4EF9"/>
    <w:rsid w:val="00CB0BFE"/>
    <w:rsid w:val="00CB11D6"/>
    <w:rsid w:val="00CC2F9D"/>
    <w:rsid w:val="00CC7068"/>
    <w:rsid w:val="00CF636D"/>
    <w:rsid w:val="00D246A8"/>
    <w:rsid w:val="00D36E32"/>
    <w:rsid w:val="00D371D5"/>
    <w:rsid w:val="00D43B2B"/>
    <w:rsid w:val="00D4626F"/>
    <w:rsid w:val="00D73C7E"/>
    <w:rsid w:val="00D83FE8"/>
    <w:rsid w:val="00D84B64"/>
    <w:rsid w:val="00D91305"/>
    <w:rsid w:val="00DC07CF"/>
    <w:rsid w:val="00DD080A"/>
    <w:rsid w:val="00DD7FA5"/>
    <w:rsid w:val="00DE37AB"/>
    <w:rsid w:val="00E16A44"/>
    <w:rsid w:val="00E20F4B"/>
    <w:rsid w:val="00E21707"/>
    <w:rsid w:val="00E25DA7"/>
    <w:rsid w:val="00E3174A"/>
    <w:rsid w:val="00E447F1"/>
    <w:rsid w:val="00E463C8"/>
    <w:rsid w:val="00E5024B"/>
    <w:rsid w:val="00E52033"/>
    <w:rsid w:val="00E725F4"/>
    <w:rsid w:val="00EA51DC"/>
    <w:rsid w:val="00EB6AC2"/>
    <w:rsid w:val="00EC0E76"/>
    <w:rsid w:val="00EC366D"/>
    <w:rsid w:val="00ED4945"/>
    <w:rsid w:val="00ED67C6"/>
    <w:rsid w:val="00EE1354"/>
    <w:rsid w:val="00F07978"/>
    <w:rsid w:val="00F20A1A"/>
    <w:rsid w:val="00F355F0"/>
    <w:rsid w:val="00F720CE"/>
    <w:rsid w:val="00F769D6"/>
    <w:rsid w:val="00FB045F"/>
    <w:rsid w:val="00FB3272"/>
    <w:rsid w:val="00FD2D50"/>
    <w:rsid w:val="00FD3E64"/>
    <w:rsid w:val="00FF6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D6E"/>
    <w:rPr>
      <w:lang w:val="en-GB" w:eastAsia="en-US"/>
    </w:rPr>
  </w:style>
  <w:style w:type="paragraph" w:styleId="10">
    <w:name w:val="heading 1"/>
    <w:basedOn w:val="a"/>
    <w:next w:val="a"/>
    <w:qFormat/>
    <w:rsid w:val="007B5D6E"/>
    <w:pPr>
      <w:keepNext/>
      <w:outlineLvl w:val="0"/>
    </w:pPr>
    <w:rPr>
      <w:sz w:val="24"/>
      <w:lang w:val="ru-RU"/>
    </w:rPr>
  </w:style>
  <w:style w:type="paragraph" w:styleId="20">
    <w:name w:val="heading 2"/>
    <w:basedOn w:val="a"/>
    <w:next w:val="a"/>
    <w:qFormat/>
    <w:rsid w:val="007B5D6E"/>
    <w:pPr>
      <w:keepNext/>
      <w:outlineLvl w:val="1"/>
    </w:pPr>
    <w:rPr>
      <w:i/>
      <w:sz w:val="16"/>
      <w:lang w:val="ru-RU"/>
    </w:rPr>
  </w:style>
  <w:style w:type="paragraph" w:styleId="3">
    <w:name w:val="heading 3"/>
    <w:basedOn w:val="a"/>
    <w:next w:val="a"/>
    <w:qFormat/>
    <w:rsid w:val="007B5D6E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utlineLvl w:val="2"/>
    </w:pPr>
    <w:rPr>
      <w:i/>
      <w:lang w:val="ru-RU"/>
    </w:rPr>
  </w:style>
  <w:style w:type="paragraph" w:styleId="4">
    <w:name w:val="heading 4"/>
    <w:basedOn w:val="a"/>
    <w:next w:val="a"/>
    <w:qFormat/>
    <w:rsid w:val="007B5D6E"/>
    <w:pPr>
      <w:keepNext/>
      <w:outlineLvl w:val="3"/>
    </w:pPr>
    <w:rPr>
      <w:b/>
      <w:lang w:val="ru-RU"/>
    </w:rPr>
  </w:style>
  <w:style w:type="paragraph" w:styleId="5">
    <w:name w:val="heading 5"/>
    <w:basedOn w:val="a"/>
    <w:next w:val="a"/>
    <w:qFormat/>
    <w:rsid w:val="007B5D6E"/>
    <w:pPr>
      <w:keepNext/>
      <w:outlineLvl w:val="4"/>
    </w:pPr>
    <w:rPr>
      <w:b/>
      <w:sz w:val="16"/>
      <w:lang w:val="en-US"/>
    </w:rPr>
  </w:style>
  <w:style w:type="paragraph" w:styleId="6">
    <w:name w:val="heading 6"/>
    <w:basedOn w:val="a"/>
    <w:next w:val="a"/>
    <w:qFormat/>
    <w:rsid w:val="007B5D6E"/>
    <w:pPr>
      <w:keepNext/>
      <w:outlineLvl w:val="5"/>
    </w:pPr>
    <w:rPr>
      <w:b/>
      <w:sz w:val="22"/>
      <w:lang w:val="en-US"/>
    </w:rPr>
  </w:style>
  <w:style w:type="paragraph" w:styleId="7">
    <w:name w:val="heading 7"/>
    <w:basedOn w:val="a"/>
    <w:next w:val="a"/>
    <w:qFormat/>
    <w:rsid w:val="007B5D6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/>
      <w:jc w:val="both"/>
      <w:outlineLvl w:val="6"/>
    </w:pPr>
    <w:rPr>
      <w:b/>
      <w:sz w:val="22"/>
      <w:lang w:val="en-US"/>
    </w:rPr>
  </w:style>
  <w:style w:type="paragraph" w:styleId="8">
    <w:name w:val="heading 8"/>
    <w:basedOn w:val="a"/>
    <w:next w:val="a"/>
    <w:qFormat/>
    <w:rsid w:val="007B5D6E"/>
    <w:pPr>
      <w:keepNext/>
      <w:ind w:firstLine="426"/>
      <w:outlineLvl w:val="7"/>
    </w:pPr>
    <w:rPr>
      <w:b/>
      <w:lang w:val="ru-RU"/>
    </w:rPr>
  </w:style>
  <w:style w:type="paragraph" w:styleId="9">
    <w:name w:val="heading 9"/>
    <w:basedOn w:val="a"/>
    <w:next w:val="a"/>
    <w:qFormat/>
    <w:rsid w:val="007B5D6E"/>
    <w:pPr>
      <w:keepNext/>
      <w:numPr>
        <w:numId w:val="1"/>
      </w:numPr>
      <w:tabs>
        <w:tab w:val="clear" w:pos="1854"/>
      </w:tabs>
      <w:ind w:left="0" w:hanging="11"/>
      <w:outlineLvl w:val="8"/>
    </w:pPr>
    <w:rPr>
      <w:b/>
      <w:bCs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B5D6E"/>
    <w:pPr>
      <w:tabs>
        <w:tab w:val="left" w:pos="720"/>
      </w:tabs>
      <w:ind w:left="720" w:hanging="720"/>
    </w:pPr>
    <w:rPr>
      <w:sz w:val="24"/>
      <w:lang w:val="ru-RU"/>
    </w:rPr>
  </w:style>
  <w:style w:type="paragraph" w:styleId="a4">
    <w:name w:val="header"/>
    <w:basedOn w:val="a"/>
    <w:rsid w:val="007B5D6E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7B5D6E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7B5D6E"/>
  </w:style>
  <w:style w:type="paragraph" w:styleId="a7">
    <w:name w:val="Body Text"/>
    <w:basedOn w:val="a"/>
    <w:rsid w:val="007B5D6E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</w:pPr>
    <w:rPr>
      <w:i/>
      <w:sz w:val="24"/>
      <w:lang w:val="ru-RU"/>
    </w:rPr>
  </w:style>
  <w:style w:type="paragraph" w:styleId="a8">
    <w:name w:val="Body Text Indent"/>
    <w:basedOn w:val="a"/>
    <w:rsid w:val="007B5D6E"/>
    <w:pPr>
      <w:ind w:left="360"/>
    </w:pPr>
    <w:rPr>
      <w:b/>
      <w:lang w:val="ru-RU"/>
    </w:rPr>
  </w:style>
  <w:style w:type="paragraph" w:styleId="a9">
    <w:name w:val="Title"/>
    <w:basedOn w:val="a"/>
    <w:qFormat/>
    <w:rsid w:val="00732476"/>
    <w:pPr>
      <w:jc w:val="center"/>
    </w:pPr>
    <w:rPr>
      <w:sz w:val="24"/>
      <w:lang w:val="en-US" w:eastAsia="ru-RU"/>
    </w:rPr>
  </w:style>
  <w:style w:type="table" w:styleId="aa">
    <w:name w:val="Table Grid"/>
    <w:basedOn w:val="a1"/>
    <w:rsid w:val="00DC07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rsid w:val="00DC07CF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c">
    <w:name w:val="Strong"/>
    <w:basedOn w:val="a0"/>
    <w:qFormat/>
    <w:rsid w:val="00DC07CF"/>
    <w:rPr>
      <w:b/>
      <w:bCs/>
    </w:rPr>
  </w:style>
  <w:style w:type="paragraph" w:styleId="HTML">
    <w:name w:val="HTML Preformatted"/>
    <w:basedOn w:val="a"/>
    <w:rsid w:val="004923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 w:eastAsia="ru-RU"/>
    </w:rPr>
  </w:style>
  <w:style w:type="numbering" w:styleId="111111">
    <w:name w:val="Outline List 2"/>
    <w:basedOn w:val="a2"/>
    <w:rsid w:val="005F408A"/>
    <w:pPr>
      <w:numPr>
        <w:numId w:val="6"/>
      </w:numPr>
    </w:pPr>
  </w:style>
  <w:style w:type="numbering" w:customStyle="1" w:styleId="1">
    <w:name w:val="Стиль1"/>
    <w:basedOn w:val="a2"/>
    <w:rsid w:val="00AE2AF7"/>
    <w:pPr>
      <w:numPr>
        <w:numId w:val="5"/>
      </w:numPr>
    </w:pPr>
  </w:style>
  <w:style w:type="paragraph" w:customStyle="1" w:styleId="ConsPlusNormal">
    <w:name w:val="ConsPlusNormal"/>
    <w:rsid w:val="00730C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2">
    <w:name w:val="Стиль2"/>
    <w:rsid w:val="00C32B52"/>
    <w:pPr>
      <w:numPr>
        <w:numId w:val="20"/>
      </w:numPr>
    </w:pPr>
  </w:style>
  <w:style w:type="paragraph" w:customStyle="1" w:styleId="Iauiue">
    <w:name w:val="Iau?iue"/>
    <w:rsid w:val="0035042C"/>
    <w:pPr>
      <w:overflowPunct w:val="0"/>
      <w:autoSpaceDE w:val="0"/>
      <w:autoSpaceDN w:val="0"/>
      <w:adjustRightInd w:val="0"/>
      <w:textAlignment w:val="baseline"/>
    </w:pPr>
    <w:rPr>
      <w:rFonts w:eastAsia="PMingLiU"/>
      <w:sz w:val="24"/>
    </w:rPr>
  </w:style>
  <w:style w:type="paragraph" w:customStyle="1" w:styleId="ad">
    <w:name w:val="РазделДИ"/>
    <w:basedOn w:val="Iauiue"/>
    <w:rsid w:val="0035042C"/>
    <w:pPr>
      <w:keepNext/>
      <w:keepLines/>
      <w:spacing w:before="240" w:after="240"/>
      <w:ind w:firstLine="720"/>
      <w:jc w:val="both"/>
    </w:pPr>
    <w:rPr>
      <w:b/>
    </w:rPr>
  </w:style>
  <w:style w:type="paragraph" w:styleId="ae">
    <w:name w:val="Balloon Text"/>
    <w:basedOn w:val="a"/>
    <w:semiHidden/>
    <w:rsid w:val="00254D6D"/>
    <w:rPr>
      <w:rFonts w:ascii="Tahoma" w:hAnsi="Tahoma" w:cs="Tahoma"/>
      <w:sz w:val="16"/>
      <w:szCs w:val="16"/>
    </w:rPr>
  </w:style>
  <w:style w:type="paragraph" w:customStyle="1" w:styleId="ParaAttribute0">
    <w:name w:val="ParaAttribute0"/>
    <w:rsid w:val="00BC7F1F"/>
    <w:pPr>
      <w:wordWrap w:val="0"/>
      <w:ind w:left="4678"/>
    </w:pPr>
    <w:rPr>
      <w:rFonts w:eastAsia="바탕"/>
    </w:rPr>
  </w:style>
  <w:style w:type="character" w:customStyle="1" w:styleId="CharAttribute7">
    <w:name w:val="CharAttribute7"/>
    <w:rsid w:val="00BC7F1F"/>
    <w:rPr>
      <w:rFonts w:ascii="Times New Roman" w:eastAsia="Times New Roman"/>
      <w:sz w:val="24"/>
    </w:rPr>
  </w:style>
  <w:style w:type="paragraph" w:customStyle="1" w:styleId="ParaAttribute3">
    <w:name w:val="ParaAttribute3"/>
    <w:rsid w:val="00BC7F1F"/>
    <w:pPr>
      <w:wordWrap w:val="0"/>
      <w:jc w:val="center"/>
    </w:pPr>
    <w:rPr>
      <w:rFonts w:eastAsia="바탕"/>
    </w:rPr>
  </w:style>
  <w:style w:type="paragraph" w:customStyle="1" w:styleId="ParaAttribute7">
    <w:name w:val="ParaAttribute7"/>
    <w:rsid w:val="00A73D5C"/>
    <w:pPr>
      <w:widowControl w:val="0"/>
      <w:wordWrap w:val="0"/>
    </w:pPr>
    <w:rPr>
      <w:rFonts w:eastAsia="바탕"/>
    </w:rPr>
  </w:style>
  <w:style w:type="character" w:customStyle="1" w:styleId="CharAttribute8">
    <w:name w:val="CharAttribute8"/>
    <w:rsid w:val="00A73D5C"/>
    <w:rPr>
      <w:rFonts w:ascii="sans-serif" w:eastAsia="Times New Roman"/>
      <w:sz w:val="24"/>
      <w:shd w:val="clear" w:color="auto" w:fill="FFFFFF"/>
    </w:rPr>
  </w:style>
  <w:style w:type="character" w:customStyle="1" w:styleId="CharAttribute9">
    <w:name w:val="CharAttribute9"/>
    <w:rsid w:val="00A73D5C"/>
    <w:rPr>
      <w:rFonts w:ascii="sans-serif" w:eastAsia="Times New Roman"/>
      <w:sz w:val="24"/>
      <w:shd w:val="clear" w:color="auto" w:fill="FFFFFF"/>
    </w:rPr>
  </w:style>
  <w:style w:type="character" w:styleId="af">
    <w:name w:val="Hyperlink"/>
    <w:basedOn w:val="a0"/>
    <w:uiPriority w:val="99"/>
    <w:unhideWhenUsed/>
    <w:rsid w:val="00A73D5C"/>
    <w:rPr>
      <w:color w:val="0000FF"/>
      <w:u w:val="single"/>
    </w:rPr>
  </w:style>
  <w:style w:type="table" w:customStyle="1" w:styleId="DefaultTable">
    <w:name w:val="Default Table"/>
    <w:rsid w:val="005D4A78"/>
    <w:rPr>
      <w:rFonts w:eastAsia="바탕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4">
    <w:name w:val="ParaAttribute14"/>
    <w:rsid w:val="005D4A78"/>
    <w:pPr>
      <w:wordWrap w:val="0"/>
    </w:pPr>
    <w:rPr>
      <w:rFonts w:eastAsia="바탕"/>
    </w:rPr>
  </w:style>
  <w:style w:type="character" w:customStyle="1" w:styleId="CharAttribute27">
    <w:name w:val="CharAttribute27"/>
    <w:rsid w:val="005D4A78"/>
    <w:rPr>
      <w:rFonts w:ascii="sans-serif" w:eastAsia="Times New Roman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7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48944/" TargetMode="External"/><Relationship Id="rId13" Type="http://schemas.openxmlformats.org/officeDocument/2006/relationships/hyperlink" Target="http://base.garant.ru/12148944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base.garant.ru/12148944/" TargetMode="External"/><Relationship Id="rId12" Type="http://schemas.openxmlformats.org/officeDocument/2006/relationships/hyperlink" Target="http://base.garant.ru/12148944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ase.garant.ru/12148944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ase.garant.ru/12148944/" TargetMode="External"/><Relationship Id="rId10" Type="http://schemas.openxmlformats.org/officeDocument/2006/relationships/hyperlink" Target="http://base.garant.ru/12148944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48944/" TargetMode="External"/><Relationship Id="rId14" Type="http://schemas.openxmlformats.org/officeDocument/2006/relationships/hyperlink" Target="http://base.garant.ru/1214894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ДОЛЖНОСТНАЯ ИНСТРУКЦИЯ</vt:lpstr>
      <vt:lpstr>ДОЛЖНОСТНАЯ ИНСТРУКЦИЯ</vt:lpstr>
    </vt:vector>
  </TitlesOfParts>
  <Company>Schwarzkopf &amp; Henkel Cosmetics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ДОЛЖНОСТНАЯ ИНСТРУКЦИЯ</dc:title>
  <dc:subject/>
  <dc:creator>Dascha</dc:creator>
  <cp:keywords/>
  <cp:lastModifiedBy>Евгений</cp:lastModifiedBy>
  <cp:revision>35</cp:revision>
  <cp:lastPrinted>2010-06-09T06:30:00Z</cp:lastPrinted>
  <dcterms:created xsi:type="dcterms:W3CDTF">2015-01-09T20:01:00Z</dcterms:created>
  <dcterms:modified xsi:type="dcterms:W3CDTF">2015-01-10T19:56:00Z</dcterms:modified>
</cp:coreProperties>
</file>