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10" w:rsidRPr="00183110" w:rsidRDefault="00183110" w:rsidP="00183110">
      <w:pPr>
        <w:pBdr>
          <w:bottom w:val="single" w:sz="6" w:space="4" w:color="CBECFA"/>
        </w:pBdr>
        <w:shd w:val="clear" w:color="auto" w:fill="FAFAFA"/>
        <w:spacing w:after="375" w:line="240" w:lineRule="auto"/>
        <w:ind w:right="-3600"/>
        <w:outlineLvl w:val="0"/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</w:pPr>
      <w:r w:rsidRPr="00183110"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  <w:t>Таблица соответствия размеров</w:t>
      </w:r>
    </w:p>
    <w:tbl>
      <w:tblPr>
        <w:tblW w:w="0" w:type="auto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559"/>
        <w:gridCol w:w="1418"/>
        <w:gridCol w:w="1363"/>
      </w:tblGrid>
      <w:tr w:rsidR="00183110" w:rsidRPr="00183110" w:rsidTr="00183110">
        <w:tc>
          <w:tcPr>
            <w:tcW w:w="2410" w:type="dxa"/>
            <w:tcBorders>
              <w:top w:val="nil"/>
              <w:left w:val="nil"/>
              <w:bottom w:val="single" w:sz="6" w:space="0" w:color="009FE3"/>
              <w:right w:val="nil"/>
            </w:tcBorders>
            <w:shd w:val="clear" w:color="auto" w:fill="FAFAFA"/>
            <w:hideMark/>
          </w:tcPr>
          <w:p w:rsidR="00183110" w:rsidRPr="00183110" w:rsidRDefault="00183110" w:rsidP="00183110">
            <w:pPr>
              <w:spacing w:after="240" w:line="384" w:lineRule="atLeast"/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ru-RU"/>
              </w:rPr>
            </w:pPr>
            <w:r w:rsidRPr="00183110"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ru-RU"/>
              </w:rPr>
              <w:t>Российские</w:t>
            </w:r>
          </w:p>
          <w:p w:rsidR="00183110" w:rsidRPr="00183110" w:rsidRDefault="00183110" w:rsidP="00183110">
            <w:pPr>
              <w:spacing w:after="240" w:line="384" w:lineRule="atLeast"/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ru-RU"/>
              </w:rPr>
            </w:pPr>
            <w:r w:rsidRPr="00183110"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ru-RU"/>
              </w:rPr>
              <w:t xml:space="preserve"> размеры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9FE3"/>
              <w:right w:val="nil"/>
            </w:tcBorders>
            <w:shd w:val="clear" w:color="auto" w:fill="FAFAFA"/>
            <w:hideMark/>
          </w:tcPr>
          <w:p w:rsidR="00183110" w:rsidRPr="00183110" w:rsidRDefault="00183110" w:rsidP="00183110">
            <w:pPr>
              <w:spacing w:after="0" w:line="384" w:lineRule="atLeast"/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ru-RU"/>
              </w:rPr>
            </w:pPr>
            <w:r w:rsidRPr="00183110"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ru-RU"/>
              </w:rPr>
              <w:t xml:space="preserve">Обхват </w:t>
            </w:r>
          </w:p>
          <w:p w:rsidR="00183110" w:rsidRPr="00183110" w:rsidRDefault="00183110" w:rsidP="00183110">
            <w:pPr>
              <w:spacing w:after="0" w:line="384" w:lineRule="atLeast"/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ru-RU"/>
              </w:rPr>
            </w:pPr>
            <w:r w:rsidRPr="00183110"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ru-RU"/>
              </w:rPr>
              <w:t>груди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9FE3"/>
              <w:right w:val="nil"/>
            </w:tcBorders>
            <w:shd w:val="clear" w:color="auto" w:fill="FAFAFA"/>
            <w:hideMark/>
          </w:tcPr>
          <w:p w:rsidR="00183110" w:rsidRPr="00183110" w:rsidRDefault="00183110" w:rsidP="00183110">
            <w:pPr>
              <w:spacing w:after="0" w:line="384" w:lineRule="atLeast"/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ru-RU"/>
              </w:rPr>
            </w:pPr>
            <w:r w:rsidRPr="00183110"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ru-RU"/>
              </w:rPr>
              <w:t>Обхват талии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6" w:space="0" w:color="009FE3"/>
              <w:right w:val="nil"/>
            </w:tcBorders>
            <w:shd w:val="clear" w:color="auto" w:fill="FAFAFA"/>
            <w:hideMark/>
          </w:tcPr>
          <w:p w:rsidR="00183110" w:rsidRPr="00183110" w:rsidRDefault="00183110" w:rsidP="00183110">
            <w:pPr>
              <w:spacing w:after="0" w:line="384" w:lineRule="atLeast"/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ru-RU"/>
              </w:rPr>
            </w:pPr>
            <w:r w:rsidRPr="00183110"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ru-RU"/>
              </w:rPr>
              <w:t>Обхват бедер</w:t>
            </w:r>
          </w:p>
        </w:tc>
      </w:tr>
      <w:tr w:rsidR="00183110" w:rsidRPr="00183110" w:rsidTr="0018311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183110" w:rsidRPr="00183110" w:rsidRDefault="00183110" w:rsidP="00183110">
            <w:pPr>
              <w:spacing w:after="0" w:line="384" w:lineRule="atLeast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183110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183110" w:rsidRPr="00183110" w:rsidRDefault="00183110" w:rsidP="00183110">
            <w:pPr>
              <w:spacing w:after="0" w:line="384" w:lineRule="atLeast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183110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74-80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183110" w:rsidRPr="00183110" w:rsidRDefault="00183110" w:rsidP="00183110">
            <w:pPr>
              <w:spacing w:after="0" w:line="384" w:lineRule="atLeast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183110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60-65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183110" w:rsidRPr="00183110" w:rsidRDefault="00183110" w:rsidP="00183110">
            <w:pPr>
              <w:spacing w:after="0" w:line="384" w:lineRule="atLeast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183110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84-90</w:t>
            </w:r>
          </w:p>
        </w:tc>
      </w:tr>
      <w:tr w:rsidR="00183110" w:rsidRPr="00183110" w:rsidTr="0018311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183110" w:rsidRPr="00183110" w:rsidRDefault="00183110" w:rsidP="00183110">
            <w:pPr>
              <w:spacing w:after="0" w:line="384" w:lineRule="atLeast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183110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183110" w:rsidRPr="00183110" w:rsidRDefault="00183110" w:rsidP="00183110">
            <w:pPr>
              <w:spacing w:after="0" w:line="384" w:lineRule="atLeast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183110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82-85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183110" w:rsidRPr="00183110" w:rsidRDefault="00183110" w:rsidP="00183110">
            <w:pPr>
              <w:spacing w:after="0" w:line="384" w:lineRule="atLeast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183110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66-69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183110" w:rsidRPr="00183110" w:rsidRDefault="00183110" w:rsidP="00183110">
            <w:pPr>
              <w:spacing w:after="0" w:line="384" w:lineRule="atLeast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183110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92-95</w:t>
            </w:r>
          </w:p>
        </w:tc>
      </w:tr>
      <w:tr w:rsidR="00183110" w:rsidRPr="00183110" w:rsidTr="0018311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183110" w:rsidRPr="00183110" w:rsidRDefault="00183110" w:rsidP="00183110">
            <w:pPr>
              <w:spacing w:after="0" w:line="384" w:lineRule="atLeast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183110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183110" w:rsidRPr="00183110" w:rsidRDefault="00183110" w:rsidP="00183110">
            <w:pPr>
              <w:spacing w:after="0" w:line="384" w:lineRule="atLeast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183110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86-89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183110" w:rsidRPr="00183110" w:rsidRDefault="00183110" w:rsidP="00183110">
            <w:pPr>
              <w:spacing w:after="0" w:line="384" w:lineRule="atLeast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183110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70-73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183110" w:rsidRPr="00183110" w:rsidRDefault="00183110" w:rsidP="00183110">
            <w:pPr>
              <w:spacing w:after="0" w:line="384" w:lineRule="atLeast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183110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96-98</w:t>
            </w:r>
          </w:p>
        </w:tc>
      </w:tr>
      <w:tr w:rsidR="00183110" w:rsidRPr="00183110" w:rsidTr="0018311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183110" w:rsidRPr="00183110" w:rsidRDefault="00183110" w:rsidP="00183110">
            <w:pPr>
              <w:spacing w:after="0" w:line="384" w:lineRule="atLeast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183110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183110" w:rsidRPr="00183110" w:rsidRDefault="00183110" w:rsidP="00183110">
            <w:pPr>
              <w:spacing w:after="0" w:line="384" w:lineRule="atLeast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183110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90-93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183110" w:rsidRPr="00183110" w:rsidRDefault="00183110" w:rsidP="00183110">
            <w:pPr>
              <w:spacing w:after="0" w:line="384" w:lineRule="atLeast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183110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74-77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183110" w:rsidRPr="00183110" w:rsidRDefault="00183110" w:rsidP="00183110">
            <w:pPr>
              <w:spacing w:after="0" w:line="384" w:lineRule="atLeast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183110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99-101</w:t>
            </w:r>
          </w:p>
        </w:tc>
      </w:tr>
      <w:tr w:rsidR="00183110" w:rsidRPr="00183110" w:rsidTr="0018311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183110" w:rsidRPr="00183110" w:rsidRDefault="00183110" w:rsidP="00183110">
            <w:pPr>
              <w:spacing w:after="0" w:line="384" w:lineRule="atLeast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183110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183110" w:rsidRPr="00183110" w:rsidRDefault="00183110" w:rsidP="00183110">
            <w:pPr>
              <w:spacing w:after="0" w:line="384" w:lineRule="atLeast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183110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94-97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183110" w:rsidRPr="00183110" w:rsidRDefault="00183110" w:rsidP="00183110">
            <w:pPr>
              <w:spacing w:after="0" w:line="384" w:lineRule="atLeast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183110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78-81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183110" w:rsidRPr="00183110" w:rsidRDefault="00183110" w:rsidP="00183110">
            <w:pPr>
              <w:spacing w:after="0" w:line="384" w:lineRule="atLeast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183110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102-104</w:t>
            </w:r>
          </w:p>
        </w:tc>
        <w:bookmarkStart w:id="0" w:name="_GoBack"/>
        <w:bookmarkEnd w:id="0"/>
      </w:tr>
      <w:tr w:rsidR="00183110" w:rsidRPr="00183110" w:rsidTr="0018311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183110" w:rsidRPr="00183110" w:rsidRDefault="00183110" w:rsidP="00183110">
            <w:pPr>
              <w:spacing w:after="0" w:line="384" w:lineRule="atLeast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183110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183110" w:rsidRPr="00183110" w:rsidRDefault="00183110" w:rsidP="00183110">
            <w:pPr>
              <w:spacing w:after="0" w:line="384" w:lineRule="atLeast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183110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98-102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183110" w:rsidRPr="00183110" w:rsidRDefault="00183110" w:rsidP="00183110">
            <w:pPr>
              <w:spacing w:after="0" w:line="384" w:lineRule="atLeast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183110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82-85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183110" w:rsidRPr="00183110" w:rsidRDefault="00183110" w:rsidP="00183110">
            <w:pPr>
              <w:spacing w:after="0" w:line="384" w:lineRule="atLeast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183110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105-108</w:t>
            </w:r>
          </w:p>
        </w:tc>
      </w:tr>
      <w:tr w:rsidR="00183110" w:rsidRPr="00183110" w:rsidTr="0018311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183110" w:rsidRPr="00183110" w:rsidRDefault="00183110" w:rsidP="00183110">
            <w:pPr>
              <w:spacing w:after="0" w:line="384" w:lineRule="atLeast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183110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183110" w:rsidRPr="00183110" w:rsidRDefault="00183110" w:rsidP="00183110">
            <w:pPr>
              <w:spacing w:after="0" w:line="384" w:lineRule="atLeast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183110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103-107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183110" w:rsidRPr="00183110" w:rsidRDefault="00183110" w:rsidP="00183110">
            <w:pPr>
              <w:spacing w:after="0" w:line="384" w:lineRule="atLeast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183110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86-90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183110" w:rsidRPr="00183110" w:rsidRDefault="00183110" w:rsidP="00183110">
            <w:pPr>
              <w:spacing w:after="0" w:line="384" w:lineRule="atLeast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183110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109-112</w:t>
            </w:r>
          </w:p>
        </w:tc>
      </w:tr>
      <w:tr w:rsidR="00183110" w:rsidRPr="00183110" w:rsidTr="0018311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183110" w:rsidRPr="00183110" w:rsidRDefault="00183110" w:rsidP="00183110">
            <w:pPr>
              <w:spacing w:after="0" w:line="384" w:lineRule="atLeast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183110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183110" w:rsidRPr="00183110" w:rsidRDefault="00183110" w:rsidP="00183110">
            <w:pPr>
              <w:spacing w:after="0" w:line="384" w:lineRule="atLeast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183110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108-113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183110" w:rsidRPr="00183110" w:rsidRDefault="00183110" w:rsidP="00183110">
            <w:pPr>
              <w:spacing w:after="0" w:line="384" w:lineRule="atLeast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183110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91-95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183110" w:rsidRPr="00183110" w:rsidRDefault="00183110" w:rsidP="00183110">
            <w:pPr>
              <w:spacing w:after="0" w:line="384" w:lineRule="atLeast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183110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113-116</w:t>
            </w:r>
          </w:p>
        </w:tc>
      </w:tr>
      <w:tr w:rsidR="00183110" w:rsidRPr="00183110" w:rsidTr="0018311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183110" w:rsidRPr="00183110" w:rsidRDefault="00183110" w:rsidP="00183110">
            <w:pPr>
              <w:spacing w:after="0" w:line="384" w:lineRule="atLeast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183110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183110" w:rsidRPr="00183110" w:rsidRDefault="00183110" w:rsidP="00183110">
            <w:pPr>
              <w:spacing w:after="0" w:line="384" w:lineRule="atLeast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183110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114-119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183110" w:rsidRPr="00183110" w:rsidRDefault="00183110" w:rsidP="00183110">
            <w:pPr>
              <w:spacing w:after="0" w:line="384" w:lineRule="atLeast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183110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96-102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183110" w:rsidRPr="00183110" w:rsidRDefault="00183110" w:rsidP="00183110">
            <w:pPr>
              <w:spacing w:after="0" w:line="384" w:lineRule="atLeast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183110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117-121</w:t>
            </w:r>
          </w:p>
        </w:tc>
      </w:tr>
      <w:tr w:rsidR="00183110" w:rsidRPr="00183110" w:rsidTr="0018311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183110" w:rsidRPr="00183110" w:rsidRDefault="00183110" w:rsidP="00183110">
            <w:pPr>
              <w:spacing w:after="0" w:line="384" w:lineRule="atLeast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183110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183110" w:rsidRPr="00183110" w:rsidRDefault="00183110" w:rsidP="00183110">
            <w:pPr>
              <w:spacing w:after="0" w:line="384" w:lineRule="atLeast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183110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120-125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183110" w:rsidRPr="00183110" w:rsidRDefault="00183110" w:rsidP="00183110">
            <w:pPr>
              <w:spacing w:after="0" w:line="384" w:lineRule="atLeast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183110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103-108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183110" w:rsidRPr="00183110" w:rsidRDefault="00183110" w:rsidP="00183110">
            <w:pPr>
              <w:spacing w:after="0" w:line="384" w:lineRule="atLeast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183110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122-126</w:t>
            </w:r>
          </w:p>
        </w:tc>
      </w:tr>
      <w:tr w:rsidR="00183110" w:rsidRPr="00183110" w:rsidTr="0018311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183110" w:rsidRPr="00183110" w:rsidRDefault="00183110" w:rsidP="00183110">
            <w:pPr>
              <w:spacing w:after="0" w:line="384" w:lineRule="atLeast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183110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183110" w:rsidRPr="00183110" w:rsidRDefault="00183110" w:rsidP="00183110">
            <w:pPr>
              <w:spacing w:after="0" w:line="384" w:lineRule="atLeast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183110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126-131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183110" w:rsidRPr="00183110" w:rsidRDefault="00183110" w:rsidP="00183110">
            <w:pPr>
              <w:spacing w:after="0" w:line="384" w:lineRule="atLeast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183110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109-114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183110" w:rsidRPr="00183110" w:rsidRDefault="00183110" w:rsidP="00183110">
            <w:pPr>
              <w:spacing w:after="0" w:line="384" w:lineRule="atLeast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183110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127-132</w:t>
            </w:r>
          </w:p>
        </w:tc>
      </w:tr>
      <w:tr w:rsidR="00183110" w:rsidRPr="00183110" w:rsidTr="0018311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183110" w:rsidRPr="00183110" w:rsidRDefault="00183110" w:rsidP="00183110">
            <w:pPr>
              <w:spacing w:after="0" w:line="384" w:lineRule="atLeast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183110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183110" w:rsidRPr="00183110" w:rsidRDefault="00183110" w:rsidP="00183110">
            <w:pPr>
              <w:spacing w:after="0" w:line="384" w:lineRule="atLeast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183110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132-137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183110" w:rsidRPr="00183110" w:rsidRDefault="00183110" w:rsidP="00183110">
            <w:pPr>
              <w:spacing w:after="0" w:line="384" w:lineRule="atLeast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183110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115-121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183110" w:rsidRPr="00183110" w:rsidRDefault="00183110" w:rsidP="00183110">
            <w:pPr>
              <w:spacing w:after="0" w:line="384" w:lineRule="atLeast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183110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133-138</w:t>
            </w:r>
          </w:p>
        </w:tc>
      </w:tr>
      <w:tr w:rsidR="00183110" w:rsidRPr="00183110" w:rsidTr="0018311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183110" w:rsidRPr="00183110" w:rsidRDefault="00183110" w:rsidP="00183110">
            <w:pPr>
              <w:spacing w:after="0" w:line="384" w:lineRule="atLeast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183110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183110" w:rsidRPr="00183110" w:rsidRDefault="00183110" w:rsidP="00183110">
            <w:pPr>
              <w:spacing w:after="0" w:line="384" w:lineRule="atLeast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183110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138-143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183110" w:rsidRPr="00183110" w:rsidRDefault="00183110" w:rsidP="00183110">
            <w:pPr>
              <w:spacing w:after="0" w:line="384" w:lineRule="atLeast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183110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122-128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183110" w:rsidRPr="00183110" w:rsidRDefault="00183110" w:rsidP="00183110">
            <w:pPr>
              <w:spacing w:after="0" w:line="384" w:lineRule="atLeast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  <w:r w:rsidRPr="00183110"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  <w:t>139-144</w:t>
            </w:r>
          </w:p>
        </w:tc>
      </w:tr>
    </w:tbl>
    <w:p w:rsidR="00FB7274" w:rsidRDefault="00FB7274"/>
    <w:p w:rsidR="00183110" w:rsidRPr="00183110" w:rsidRDefault="00183110">
      <w:pPr>
        <w:rPr>
          <w:b/>
          <w:sz w:val="40"/>
          <w:szCs w:val="40"/>
        </w:rPr>
      </w:pPr>
      <w:r w:rsidRPr="00183110">
        <w:rPr>
          <w:b/>
          <w:sz w:val="40"/>
          <w:szCs w:val="40"/>
        </w:rPr>
        <w:t>Одежда отшивается на рост 165-167</w:t>
      </w:r>
    </w:p>
    <w:sectPr w:rsidR="00183110" w:rsidRPr="00183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8D"/>
    <w:rsid w:val="00183110"/>
    <w:rsid w:val="00670B8D"/>
    <w:rsid w:val="00FB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31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1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31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1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2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Company>Hewlett-Packard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2015-03-11T12:18:00Z</dcterms:created>
  <dcterms:modified xsi:type="dcterms:W3CDTF">2015-03-11T12:20:00Z</dcterms:modified>
</cp:coreProperties>
</file>