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45" w:rsidRPr="007F3945" w:rsidRDefault="007F3945" w:rsidP="007F3945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14"/>
          <w:szCs w:val="14"/>
          <w:lang w:eastAsia="ru-RU"/>
        </w:rPr>
      </w:pPr>
      <w:r w:rsidRPr="007F3945">
        <w:rPr>
          <w:rFonts w:ascii="Arial" w:eastAsia="Times New Roman" w:hAnsi="Arial" w:cs="Arial"/>
          <w:b/>
          <w:bCs/>
          <w:caps/>
          <w:color w:val="000000"/>
          <w:sz w:val="14"/>
          <w:szCs w:val="14"/>
          <w:lang w:eastAsia="ru-RU"/>
        </w:rPr>
        <w:t>ОАО СБЕРБАНК РОССИИ</w:t>
      </w:r>
    </w:p>
    <w:p w:rsidR="007F3945" w:rsidRPr="007F3945" w:rsidRDefault="007F3945" w:rsidP="007F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945" w:rsidRPr="007F3945" w:rsidRDefault="007F3945" w:rsidP="007F3945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</w:pPr>
      <w:r w:rsidRPr="007F3945"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  <w:t>ЧЕК ПО ОПЕРАЦИИ</w:t>
      </w:r>
      <w:r w:rsidRPr="007F3945"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  <w:br/>
        <w:t>СБЕРБАНК ОНЛАЙН</w:t>
      </w:r>
    </w:p>
    <w:p w:rsidR="007F3945" w:rsidRPr="007F3945" w:rsidRDefault="007F3945" w:rsidP="007F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945" w:rsidRPr="007F3945" w:rsidRDefault="007F3945" w:rsidP="007F3945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14"/>
          <w:szCs w:val="14"/>
          <w:lang w:eastAsia="ru-RU"/>
        </w:rPr>
      </w:pPr>
      <w:r w:rsidRPr="007F3945">
        <w:rPr>
          <w:rFonts w:ascii="Arial" w:eastAsia="Times New Roman" w:hAnsi="Arial" w:cs="Arial"/>
          <w:b/>
          <w:bCs/>
          <w:caps/>
          <w:color w:val="000000"/>
          <w:sz w:val="14"/>
          <w:szCs w:val="14"/>
          <w:lang w:eastAsia="ru-RU"/>
        </w:rPr>
        <w:t>ПЕРЕВОД С КАРТЫ НА КАРТУ</w:t>
      </w:r>
    </w:p>
    <w:p w:rsidR="007F3945" w:rsidRPr="007F3945" w:rsidRDefault="007F3945" w:rsidP="007F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945" w:rsidRPr="007F3945" w:rsidRDefault="007F3945" w:rsidP="007F3945">
      <w:pPr>
        <w:spacing w:after="0" w:line="240" w:lineRule="auto"/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</w:pPr>
      <w:r w:rsidRPr="007F3945"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  <w:t>ДАТА ОПЕРАЦИИ: 11.06.15</w:t>
      </w:r>
    </w:p>
    <w:p w:rsidR="007F3945" w:rsidRPr="007F3945" w:rsidRDefault="007F3945" w:rsidP="007F3945">
      <w:pPr>
        <w:spacing w:after="0" w:line="240" w:lineRule="auto"/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</w:pPr>
      <w:r w:rsidRPr="007F3945"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  <w:t>ВРЕМЯ ОПЕРАЦИИ (МСК): 21:59:11</w:t>
      </w:r>
    </w:p>
    <w:p w:rsidR="007F3945" w:rsidRPr="007F3945" w:rsidRDefault="007F3945" w:rsidP="007F3945">
      <w:pPr>
        <w:spacing w:after="0" w:line="240" w:lineRule="auto"/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</w:pPr>
      <w:r w:rsidRPr="007F3945"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  <w:t>ИДЕНТИФИКАТОР ОПЕРАЦИИ: 28173</w:t>
      </w:r>
    </w:p>
    <w:p w:rsidR="007F3945" w:rsidRPr="007F3945" w:rsidRDefault="007F3945" w:rsidP="007F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945" w:rsidRPr="007F3945" w:rsidRDefault="007F3945" w:rsidP="007F3945">
      <w:pPr>
        <w:spacing w:after="0" w:line="240" w:lineRule="auto"/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</w:pPr>
      <w:r w:rsidRPr="007F3945"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  <w:t>ОТПРАВИТЕЛЬ:</w:t>
      </w:r>
    </w:p>
    <w:p w:rsidR="007F3945" w:rsidRPr="007F3945" w:rsidRDefault="007F3945" w:rsidP="007F3945">
      <w:pPr>
        <w:spacing w:after="0" w:line="240" w:lineRule="auto"/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</w:pPr>
      <w:r w:rsidRPr="007F3945"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  <w:t>№ КАРТЫ: **** 0017</w:t>
      </w:r>
    </w:p>
    <w:p w:rsidR="007F3945" w:rsidRPr="007F3945" w:rsidRDefault="007F3945" w:rsidP="007F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945" w:rsidRPr="007F3945" w:rsidRDefault="007F3945" w:rsidP="007F3945">
      <w:pPr>
        <w:spacing w:after="0" w:line="240" w:lineRule="auto"/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</w:pPr>
      <w:r w:rsidRPr="007F3945"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  <w:t>ПОЛУЧАТЕЛЬ:</w:t>
      </w:r>
    </w:p>
    <w:p w:rsidR="007F3945" w:rsidRPr="007F3945" w:rsidRDefault="007F3945" w:rsidP="007F3945">
      <w:pPr>
        <w:spacing w:after="0" w:line="240" w:lineRule="auto"/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</w:pPr>
      <w:r w:rsidRPr="007F3945"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  <w:t>№ КАРТЫ: **** 2059</w:t>
      </w:r>
    </w:p>
    <w:p w:rsidR="007F3945" w:rsidRPr="007F3945" w:rsidRDefault="007F3945" w:rsidP="007F3945">
      <w:pPr>
        <w:spacing w:after="0" w:line="240" w:lineRule="auto"/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</w:pPr>
      <w:r w:rsidRPr="007F3945"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  <w:t>АЛЕКСАНДР ВЛАДИМИРОВИЧ С.</w:t>
      </w:r>
    </w:p>
    <w:p w:rsidR="007F3945" w:rsidRPr="007F3945" w:rsidRDefault="007F3945" w:rsidP="007F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945" w:rsidRPr="007F3945" w:rsidRDefault="007F3945" w:rsidP="007F3945">
      <w:pPr>
        <w:spacing w:after="0" w:line="240" w:lineRule="auto"/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</w:pPr>
      <w:r w:rsidRPr="007F3945"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  <w:t>СУММА ОПЕРАЦИИ: 137.00 RUB</w:t>
      </w:r>
    </w:p>
    <w:p w:rsidR="007F3945" w:rsidRPr="007F3945" w:rsidRDefault="007F3945" w:rsidP="007F3945">
      <w:pPr>
        <w:spacing w:after="0" w:line="240" w:lineRule="auto"/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</w:pPr>
      <w:r w:rsidRPr="007F3945"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  <w:t>КОМИССИЯ: 0.00 RUB</w:t>
      </w:r>
    </w:p>
    <w:p w:rsidR="007F3945" w:rsidRPr="007F3945" w:rsidRDefault="007F3945" w:rsidP="007F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945" w:rsidRPr="007F3945" w:rsidRDefault="007F3945" w:rsidP="007F3945">
      <w:pPr>
        <w:spacing w:after="0" w:line="240" w:lineRule="auto"/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</w:pPr>
      <w:r w:rsidRPr="007F3945"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  <w:t>КОД АВТОРИЗАЦИИ: 731800</w:t>
      </w:r>
    </w:p>
    <w:p w:rsidR="007F3945" w:rsidRPr="007F3945" w:rsidRDefault="007F3945" w:rsidP="007F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F3945" w:rsidRPr="007F3945" w:rsidRDefault="007F3945" w:rsidP="007F39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25CA2"/>
          <w:sz w:val="15"/>
          <w:szCs w:val="15"/>
          <w:lang w:eastAsia="ru-RU"/>
        </w:rPr>
      </w:pPr>
      <w:r w:rsidRPr="007F3945">
        <w:rPr>
          <w:rFonts w:ascii="Arial" w:eastAsia="Times New Roman" w:hAnsi="Arial" w:cs="Arial"/>
          <w:b/>
          <w:bCs/>
          <w:color w:val="025CA2"/>
          <w:sz w:val="15"/>
          <w:szCs w:val="15"/>
          <w:lang w:eastAsia="ru-RU"/>
        </w:rPr>
        <w:t>ОАО "Сбербанк России"</w:t>
      </w:r>
      <w:r>
        <w:rPr>
          <w:rFonts w:ascii="Arial" w:eastAsia="Times New Roman" w:hAnsi="Arial" w:cs="Arial"/>
          <w:b/>
          <w:bCs/>
          <w:noProof/>
          <w:color w:val="025CA2"/>
          <w:sz w:val="15"/>
          <w:szCs w:val="15"/>
          <w:lang w:eastAsia="ru-RU"/>
        </w:rPr>
        <w:drawing>
          <wp:inline distT="0" distB="0" distL="0" distR="0">
            <wp:extent cx="2162175" cy="473075"/>
            <wp:effectExtent l="0" t="0" r="9525" b="0"/>
            <wp:docPr id="1" name="Рисунок 1" descr="https://stat.online.sberbank.ru/PhizIC-res/16.0.2/images/stampExecuted_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.online.sberbank.ru/PhizIC-res/16.0.2/images/stampExecuted_blu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945" w:rsidRPr="007F3945" w:rsidRDefault="007F3945" w:rsidP="007F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F3945" w:rsidRPr="007F3945" w:rsidRDefault="007F3945" w:rsidP="007F3945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</w:pPr>
      <w:r w:rsidRPr="007F3945"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  <w:t>ПО ПРЕТЕНЗИЯМ, СВЯЗАННЫМ СО СПИСАНИЕМ СРЕДСТВ СО СЧЕТА, ВЫ МОЖЕТЕ НАПРАВИТЬ ЗАЯВЛЕНИЕ ПО ЭЛЕКТРОННОЙ ПОЧТЕ</w:t>
      </w:r>
      <w:r w:rsidRPr="007F3945">
        <w:rPr>
          <w:rFonts w:ascii="Arial" w:eastAsia="Times New Roman" w:hAnsi="Arial" w:cs="Arial"/>
          <w:caps/>
          <w:color w:val="000000"/>
          <w:sz w:val="14"/>
          <w:lang w:eastAsia="ru-RU"/>
        </w:rPr>
        <w:t> </w:t>
      </w:r>
      <w:r w:rsidRPr="007F3945">
        <w:rPr>
          <w:rFonts w:ascii="Arial" w:eastAsia="Times New Roman" w:hAnsi="Arial" w:cs="Arial"/>
          <w:caps/>
          <w:color w:val="000000"/>
          <w:sz w:val="14"/>
          <w:szCs w:val="14"/>
          <w:lang w:eastAsia="ru-RU"/>
        </w:rPr>
        <w:br/>
        <w:t>(ВОСПОЛЬЗУЙТЕСЬ ФОРМОЙ ОБРАТНОЙ СВЯЗИ НА САЙТЕ БАНКА)</w:t>
      </w:r>
    </w:p>
    <w:p w:rsidR="00B4509D" w:rsidRDefault="00B4509D"/>
    <w:sectPr w:rsidR="00B4509D" w:rsidSect="00B4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F3945"/>
    <w:rsid w:val="007F3945"/>
    <w:rsid w:val="00B4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3945"/>
  </w:style>
  <w:style w:type="paragraph" w:styleId="a3">
    <w:name w:val="Balloon Text"/>
    <w:basedOn w:val="a"/>
    <w:link w:val="a4"/>
    <w:uiPriority w:val="99"/>
    <w:semiHidden/>
    <w:unhideWhenUsed/>
    <w:rsid w:val="007F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4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10361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2015-06-17T07:07:00Z</dcterms:created>
  <dcterms:modified xsi:type="dcterms:W3CDTF">2015-06-17T07:07:00Z</dcterms:modified>
</cp:coreProperties>
</file>