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D07" w:rsidRDefault="00987797">
      <w:r>
        <w:t xml:space="preserve">Фото ребёнок делал, сразу скажу </w:t>
      </w:r>
      <w:r>
        <w:t>,</w:t>
      </w:r>
      <w:r>
        <w:t xml:space="preserve">что они не очень удачные во всех смыслах. </w:t>
      </w:r>
      <w:bookmarkStart w:id="0" w:name="_GoBack"/>
      <w:bookmarkEnd w:id="0"/>
      <w:r>
        <w:t>  Пальто на самом деле гораздо симпатичнее смотрится на мне.</w:t>
      </w:r>
      <w:r>
        <w:br/>
        <w:t xml:space="preserve">Отличное качество, цвет красный. Взяла маркировку 44, на параметры </w:t>
      </w:r>
      <w:r>
        <w:br/>
        <w:t xml:space="preserve">87-70-92 село отлично, есть </w:t>
      </w:r>
      <w:proofErr w:type="spellStart"/>
      <w:r>
        <w:t>запасик</w:t>
      </w:r>
      <w:proofErr w:type="spellEnd"/>
      <w:r>
        <w:t xml:space="preserve"> в груди и на бёдрах.</w:t>
      </w:r>
      <w:r>
        <w:br/>
      </w:r>
      <w:proofErr w:type="gramStart"/>
      <w:r>
        <w:t xml:space="preserve">Спасибо Вам огромное, Ольга, за отличный сбор, за то, что даёте </w:t>
      </w:r>
      <w:r>
        <w:br/>
        <w:t>возможность отлично выглядеть при минимальных затратах;-)</w:t>
      </w:r>
      <w:r>
        <w:rPr>
          <w:noProof/>
          <w:lang w:eastAsia="ru-RU"/>
        </w:rPr>
        <w:lastRenderedPageBreak/>
        <w:drawing>
          <wp:inline distT="0" distB="0" distL="0" distR="0">
            <wp:extent cx="4654296" cy="9095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7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9235" cy="925195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687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4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sectPr w:rsidR="00204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797"/>
    <w:rsid w:val="00204D07"/>
    <w:rsid w:val="0098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2015-08-24T20:56:00Z</dcterms:created>
  <dcterms:modified xsi:type="dcterms:W3CDTF">2015-08-24T21:00:00Z</dcterms:modified>
</cp:coreProperties>
</file>