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6" w:rsidRPr="00BA618D" w:rsidRDefault="00526AA6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Добрый день. Уважаемый Валерий Павлинович!</w:t>
      </w:r>
    </w:p>
    <w:p w:rsidR="00C17026" w:rsidRPr="00BA618D" w:rsidRDefault="00526AA6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Просим (родители детей 2001г</w:t>
      </w:r>
      <w:proofErr w:type="gramStart"/>
      <w:r w:rsidRPr="00BA618D">
        <w:rPr>
          <w:sz w:val="18"/>
        </w:rPr>
        <w:t>.р</w:t>
      </w:r>
      <w:proofErr w:type="gramEnd"/>
      <w:r w:rsidRPr="00BA618D">
        <w:rPr>
          <w:sz w:val="18"/>
        </w:rPr>
        <w:t>)Вас помочь разобраться в огромной проблеме по поводу тренировочного процесса детей в ФОКах Нижнего Новгорода. С каждым годом всё тяжелее и тяжелее сопротивляться с тренерами по хоккею с шайбой в ФОКа</w:t>
      </w:r>
      <w:r w:rsidR="002445B6" w:rsidRPr="00BA618D">
        <w:rPr>
          <w:sz w:val="18"/>
        </w:rPr>
        <w:t>х -</w:t>
      </w:r>
      <w:r w:rsidRPr="00BA618D">
        <w:rPr>
          <w:sz w:val="18"/>
        </w:rPr>
        <w:t xml:space="preserve"> Нагорный Дворец </w:t>
      </w:r>
      <w:r w:rsidR="00B84ECF" w:rsidRPr="00BA618D">
        <w:rPr>
          <w:sz w:val="18"/>
        </w:rPr>
        <w:t>Спорта, Заречье</w:t>
      </w:r>
      <w:r w:rsidRPr="00BA618D">
        <w:rPr>
          <w:sz w:val="18"/>
        </w:rPr>
        <w:t xml:space="preserve">,  сейчас Мещерский. </w:t>
      </w:r>
      <w:r w:rsidR="00B84ECF" w:rsidRPr="00BA618D">
        <w:rPr>
          <w:sz w:val="18"/>
        </w:rPr>
        <w:t xml:space="preserve">«Тему рулят» тренера. На сегодняшний момент  руководство Фока не хочет вникать в проблему с тренерами. Тренера во всех вышеперечисленных местах отказываются тренировать детей 2001-2002 г.р., мотивируя отсутствием детей. Это не так. У меня есть аудио записи разговоров с тренерами, которые </w:t>
      </w:r>
      <w:r w:rsidR="00022994" w:rsidRPr="00BA618D">
        <w:rPr>
          <w:sz w:val="18"/>
        </w:rPr>
        <w:t>напрямую заявляют детям, что он</w:t>
      </w:r>
      <w:r w:rsidR="002445B6" w:rsidRPr="00BA618D">
        <w:rPr>
          <w:sz w:val="18"/>
        </w:rPr>
        <w:t>и (</w:t>
      </w:r>
      <w:r w:rsidR="00022994" w:rsidRPr="00BA618D">
        <w:rPr>
          <w:sz w:val="18"/>
        </w:rPr>
        <w:t>тренера) отказываются тренировать!</w:t>
      </w:r>
    </w:p>
    <w:p w:rsidR="00022994" w:rsidRPr="00BA618D" w:rsidRDefault="00022994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Для чего строятся ФОКИ?</w:t>
      </w:r>
    </w:p>
    <w:p w:rsidR="00022994" w:rsidRPr="00BA618D" w:rsidRDefault="00022994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 xml:space="preserve">Слежу за новостями по открытию ФОКов в Нижегородской области, а в </w:t>
      </w:r>
      <w:r w:rsidR="00795EEF" w:rsidRPr="00BA618D">
        <w:rPr>
          <w:sz w:val="18"/>
        </w:rPr>
        <w:t>подноготной</w:t>
      </w:r>
      <w:r w:rsidRPr="00BA618D">
        <w:rPr>
          <w:sz w:val="18"/>
        </w:rPr>
        <w:t xml:space="preserve"> всё совершенно не так </w:t>
      </w:r>
      <w:r w:rsidR="00795EEF" w:rsidRPr="00BA618D">
        <w:rPr>
          <w:sz w:val="18"/>
        </w:rPr>
        <w:t>радостно</w:t>
      </w:r>
      <w:r w:rsidRPr="00BA618D">
        <w:rPr>
          <w:sz w:val="18"/>
        </w:rPr>
        <w:t>,</w:t>
      </w:r>
      <w:r w:rsidR="00795EEF" w:rsidRPr="00BA618D">
        <w:rPr>
          <w:sz w:val="18"/>
        </w:rPr>
        <w:t xml:space="preserve"> </w:t>
      </w:r>
      <w:r w:rsidRPr="00BA618D">
        <w:rPr>
          <w:sz w:val="18"/>
        </w:rPr>
        <w:t xml:space="preserve">как написано в СМИ и в </w:t>
      </w:r>
      <w:r w:rsidR="00795EEF" w:rsidRPr="00BA618D">
        <w:rPr>
          <w:sz w:val="18"/>
        </w:rPr>
        <w:t>кулуарах</w:t>
      </w:r>
      <w:r w:rsidRPr="00BA618D">
        <w:rPr>
          <w:sz w:val="18"/>
        </w:rPr>
        <w:t xml:space="preserve"> родителей детей.</w:t>
      </w:r>
    </w:p>
    <w:p w:rsidR="00022994" w:rsidRPr="00BA618D" w:rsidRDefault="00022994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 xml:space="preserve">Почему такое самоуправство позволено тренерам? Кто дал право, без </w:t>
      </w:r>
      <w:r w:rsidR="00793FB5" w:rsidRPr="00BA618D">
        <w:rPr>
          <w:sz w:val="18"/>
        </w:rPr>
        <w:t>согласования руководства ФОКов и спортивных школ, управлять детьм</w:t>
      </w:r>
      <w:proofErr w:type="gramStart"/>
      <w:r w:rsidR="00793FB5" w:rsidRPr="00BA618D">
        <w:rPr>
          <w:sz w:val="18"/>
        </w:rPr>
        <w:t>и-</w:t>
      </w:r>
      <w:proofErr w:type="gramEnd"/>
      <w:r w:rsidR="00795EEF" w:rsidRPr="00BA618D">
        <w:rPr>
          <w:sz w:val="18"/>
        </w:rPr>
        <w:t xml:space="preserve"> </w:t>
      </w:r>
      <w:r w:rsidR="00793FB5" w:rsidRPr="00BA618D">
        <w:rPr>
          <w:sz w:val="18"/>
        </w:rPr>
        <w:t>кого выгнать,</w:t>
      </w:r>
      <w:r w:rsidR="00795EEF" w:rsidRPr="00BA618D">
        <w:rPr>
          <w:sz w:val="18"/>
        </w:rPr>
        <w:t xml:space="preserve"> </w:t>
      </w:r>
      <w:r w:rsidR="00793FB5" w:rsidRPr="00BA618D">
        <w:rPr>
          <w:sz w:val="18"/>
        </w:rPr>
        <w:t>кого оставить?</w:t>
      </w:r>
    </w:p>
    <w:p w:rsidR="00812066" w:rsidRPr="00BA618D" w:rsidRDefault="00793FB5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 xml:space="preserve">Что творится в ФОКе «Мещерский»? почему набирают на платной основе 1200руб/мес. </w:t>
      </w:r>
      <w:r w:rsidR="00795EEF" w:rsidRPr="00BA618D">
        <w:rPr>
          <w:sz w:val="18"/>
        </w:rPr>
        <w:t xml:space="preserve"> д</w:t>
      </w:r>
      <w:r w:rsidRPr="00BA618D">
        <w:rPr>
          <w:sz w:val="18"/>
        </w:rPr>
        <w:t>етей 2007-2009г.р.</w:t>
      </w:r>
      <w:r w:rsidR="00812066" w:rsidRPr="00BA618D">
        <w:rPr>
          <w:sz w:val="18"/>
        </w:rPr>
        <w:t>, которым предоставляют с 15-00 до 19-00 время для тренировок</w:t>
      </w:r>
      <w:r w:rsidR="000A2329" w:rsidRPr="00BA618D">
        <w:rPr>
          <w:sz w:val="18"/>
        </w:rPr>
        <w:t>.…… А</w:t>
      </w:r>
      <w:r w:rsidR="00812066" w:rsidRPr="00BA618D">
        <w:rPr>
          <w:sz w:val="18"/>
        </w:rPr>
        <w:t xml:space="preserve"> дете</w:t>
      </w:r>
      <w:r w:rsidR="000A2329" w:rsidRPr="00BA618D">
        <w:rPr>
          <w:sz w:val="18"/>
        </w:rPr>
        <w:t>й (</w:t>
      </w:r>
      <w:r w:rsidR="00812066" w:rsidRPr="00BA618D">
        <w:rPr>
          <w:sz w:val="18"/>
        </w:rPr>
        <w:t>переходный возраст 13-14 лет!!!</w:t>
      </w:r>
      <w:r w:rsidR="000A2329" w:rsidRPr="00BA618D">
        <w:rPr>
          <w:sz w:val="18"/>
        </w:rPr>
        <w:t>) на улиц</w:t>
      </w:r>
      <w:r w:rsidR="00812066" w:rsidRPr="00BA618D">
        <w:rPr>
          <w:sz w:val="18"/>
        </w:rPr>
        <w:t>у? Это тех детей</w:t>
      </w:r>
      <w:proofErr w:type="gramStart"/>
      <w:r w:rsidR="00812066" w:rsidRPr="00BA618D">
        <w:rPr>
          <w:sz w:val="18"/>
        </w:rPr>
        <w:t xml:space="preserve"> ,</w:t>
      </w:r>
      <w:proofErr w:type="gramEnd"/>
      <w:r w:rsidR="00812066" w:rsidRPr="00BA618D">
        <w:rPr>
          <w:sz w:val="18"/>
        </w:rPr>
        <w:t>которые выигрывают призовые места?</w:t>
      </w:r>
    </w:p>
    <w:p w:rsidR="000A2329" w:rsidRPr="00BA618D" w:rsidRDefault="000A2329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1-е место области 2011года, 3-е место города 2012г,2013 года,2014 года????</w:t>
      </w:r>
    </w:p>
    <w:p w:rsidR="00791FCA" w:rsidRPr="00BA618D" w:rsidRDefault="00791FCA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Нет этой команды, разогнали тренера. Деньги важнее.</w:t>
      </w:r>
    </w:p>
    <w:p w:rsidR="00791FCA" w:rsidRPr="00BA618D" w:rsidRDefault="00791FCA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Была подобная ситуация в конце сезона в отн</w:t>
      </w:r>
      <w:r w:rsidR="002445B6" w:rsidRPr="00BA618D">
        <w:rPr>
          <w:sz w:val="18"/>
        </w:rPr>
        <w:t>ошении детей 2001-2004 г.р., получилось остановить беспредел со стороны тренеров и безразличного отношения руководства ФОКа.</w:t>
      </w:r>
    </w:p>
    <w:p w:rsidR="002445B6" w:rsidRPr="00BA618D" w:rsidRDefault="002445B6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>Тренер разговаривать не хочет (направляет к руководству спорткомитета), руководство направляет к тренерам - заколдованный круг!</w:t>
      </w:r>
    </w:p>
    <w:p w:rsidR="003A69EB" w:rsidRPr="00BA618D" w:rsidRDefault="002445B6" w:rsidP="00BA618D">
      <w:pPr>
        <w:spacing w:after="0" w:line="240" w:lineRule="auto"/>
        <w:rPr>
          <w:sz w:val="18"/>
        </w:rPr>
      </w:pPr>
      <w:r w:rsidRPr="00BA618D">
        <w:rPr>
          <w:sz w:val="18"/>
        </w:rPr>
        <w:t xml:space="preserve">Прошу Вас разобраться и дать ответ по поводу отказа тренировки детей, которые рядом проживают, </w:t>
      </w:r>
      <w:r w:rsidR="003A69EB" w:rsidRPr="00BA618D">
        <w:rPr>
          <w:sz w:val="18"/>
        </w:rPr>
        <w:t>тренерами по хоккею с шайбой.</w:t>
      </w:r>
    </w:p>
    <w:p w:rsidR="002445B6" w:rsidRDefault="003A69EB" w:rsidP="00BA618D">
      <w:pPr>
        <w:tabs>
          <w:tab w:val="left" w:pos="7288"/>
        </w:tabs>
        <w:spacing w:after="0" w:line="240" w:lineRule="auto"/>
        <w:rPr>
          <w:sz w:val="18"/>
        </w:rPr>
      </w:pPr>
      <w:r w:rsidRPr="00BA618D">
        <w:rPr>
          <w:sz w:val="18"/>
        </w:rPr>
        <w:tab/>
        <w:t>Юрочкин С.В.</w:t>
      </w:r>
    </w:p>
    <w:p w:rsidR="009C3C46" w:rsidRDefault="009C3C46" w:rsidP="00BA618D">
      <w:pPr>
        <w:tabs>
          <w:tab w:val="left" w:pos="7288"/>
        </w:tabs>
        <w:spacing w:after="0" w:line="240" w:lineRule="auto"/>
        <w:rPr>
          <w:noProof/>
          <w:lang w:eastAsia="ru-RU"/>
        </w:rPr>
      </w:pPr>
    </w:p>
    <w:p w:rsidR="00BA618D" w:rsidRPr="00BA618D" w:rsidRDefault="009C3C46" w:rsidP="00BA618D">
      <w:pPr>
        <w:tabs>
          <w:tab w:val="left" w:pos="7288"/>
        </w:tabs>
        <w:spacing w:after="0" w:line="240" w:lineRule="auto"/>
        <w:rPr>
          <w:sz w:val="18"/>
        </w:rPr>
      </w:pPr>
      <w:r>
        <w:rPr>
          <w:noProof/>
          <w:lang w:eastAsia="ru-RU"/>
        </w:rPr>
        <w:drawing>
          <wp:inline distT="0" distB="0" distL="0" distR="0" wp14:anchorId="7CA046B9" wp14:editId="63CDD6CC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A618D">
        <w:rPr>
          <w:noProof/>
          <w:lang w:eastAsia="ru-RU"/>
        </w:rPr>
        <w:drawing>
          <wp:inline distT="0" distB="0" distL="0" distR="0" wp14:anchorId="33E39E45" wp14:editId="7FD5A160">
            <wp:extent cx="8189844" cy="3458818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4419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18D" w:rsidRPr="00BA618D" w:rsidSect="002445B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A6"/>
    <w:rsid w:val="00022994"/>
    <w:rsid w:val="000A2329"/>
    <w:rsid w:val="002445B6"/>
    <w:rsid w:val="003A69EB"/>
    <w:rsid w:val="00526AA6"/>
    <w:rsid w:val="00791FCA"/>
    <w:rsid w:val="00793FB5"/>
    <w:rsid w:val="00795EEF"/>
    <w:rsid w:val="00812066"/>
    <w:rsid w:val="009C3C46"/>
    <w:rsid w:val="009D17CC"/>
    <w:rsid w:val="00B84ECF"/>
    <w:rsid w:val="00BA618D"/>
    <w:rsid w:val="00C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Юрочкин Сергей Викторович</dc:creator>
  <cp:lastModifiedBy>Юрочкин Сергей Викторович</cp:lastModifiedBy>
  <cp:revision>3</cp:revision>
  <dcterms:created xsi:type="dcterms:W3CDTF">2015-08-25T10:41:00Z</dcterms:created>
  <dcterms:modified xsi:type="dcterms:W3CDTF">2015-08-25T10:45:00Z</dcterms:modified>
</cp:coreProperties>
</file>