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B9" w:rsidRDefault="00A360A6" w:rsidP="00A3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E2">
        <w:rPr>
          <w:rFonts w:ascii="Times New Roman" w:hAnsi="Times New Roman" w:cs="Times New Roman"/>
          <w:b/>
          <w:sz w:val="28"/>
          <w:szCs w:val="28"/>
        </w:rPr>
        <w:t>Расписание презентационных занятий детского центра «Цветы жизни».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1832"/>
        <w:gridCol w:w="5209"/>
        <w:gridCol w:w="2031"/>
      </w:tblGrid>
      <w:tr w:rsidR="00A360A6" w:rsidRPr="00FB31E2" w:rsidTr="00EB20CD">
        <w:tc>
          <w:tcPr>
            <w:tcW w:w="2410" w:type="dxa"/>
          </w:tcPr>
          <w:p w:rsidR="00A360A6" w:rsidRPr="00FB31E2" w:rsidRDefault="00A360A6" w:rsidP="00A3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2" w:type="dxa"/>
          </w:tcPr>
          <w:p w:rsidR="00A360A6" w:rsidRPr="00FB31E2" w:rsidRDefault="00A360A6" w:rsidP="00A3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09" w:type="dxa"/>
          </w:tcPr>
          <w:p w:rsidR="00A360A6" w:rsidRPr="00FB31E2" w:rsidRDefault="00A360A6" w:rsidP="00A3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31" w:type="dxa"/>
          </w:tcPr>
          <w:p w:rsidR="00A360A6" w:rsidRPr="00FB31E2" w:rsidRDefault="00A360A6" w:rsidP="00A3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EB20CD" w:rsidRPr="00FB31E2" w:rsidTr="00EB20CD">
        <w:tc>
          <w:tcPr>
            <w:tcW w:w="2410" w:type="dxa"/>
            <w:vMerge w:val="restart"/>
          </w:tcPr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5 октября 2015 г.</w:t>
            </w:r>
          </w:p>
        </w:tc>
        <w:tc>
          <w:tcPr>
            <w:tcW w:w="1832" w:type="dxa"/>
          </w:tcPr>
          <w:p w:rsidR="00EB20CD" w:rsidRPr="00FB31E2" w:rsidRDefault="00EB20CD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09" w:type="dxa"/>
          </w:tcPr>
          <w:p w:rsidR="00EB20CD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Спортивное оздоровительное занятие</w:t>
            </w:r>
          </w:p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bookmarkStart w:id="0" w:name="_GoBack"/>
        <w:bookmarkEnd w:id="0"/>
      </w:tr>
      <w:tr w:rsidR="00EB20CD" w:rsidRPr="00FB31E2" w:rsidTr="00EB20CD">
        <w:tc>
          <w:tcPr>
            <w:tcW w:w="2410" w:type="dxa"/>
            <w:vMerge/>
          </w:tcPr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B20CD" w:rsidRPr="00FB31E2" w:rsidRDefault="00EB20CD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09" w:type="dxa"/>
          </w:tcPr>
          <w:p w:rsidR="00EB20CD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Современные танцы (хип-хоп)</w:t>
            </w:r>
          </w:p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EB20CD" w:rsidRPr="00FB31E2" w:rsidTr="00EB20CD">
        <w:tc>
          <w:tcPr>
            <w:tcW w:w="2410" w:type="dxa"/>
            <w:vMerge/>
          </w:tcPr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B20CD" w:rsidRPr="00FB31E2" w:rsidRDefault="00EB20CD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09" w:type="dxa"/>
          </w:tcPr>
          <w:p w:rsidR="00EB20CD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творчество</w:t>
            </w:r>
            <w:r w:rsidR="009146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14645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="00914645">
              <w:rPr>
                <w:rFonts w:ascii="Times New Roman" w:hAnsi="Times New Roman" w:cs="Times New Roman"/>
                <w:sz w:val="28"/>
                <w:szCs w:val="28"/>
              </w:rPr>
              <w:t xml:space="preserve"> / рисунок)</w:t>
            </w:r>
          </w:p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B20CD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</w:tr>
      <w:tr w:rsidR="00FB31E2" w:rsidRPr="00FB31E2" w:rsidTr="00EB20CD">
        <w:tc>
          <w:tcPr>
            <w:tcW w:w="2410" w:type="dxa"/>
            <w:vMerge w:val="restart"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6 октября 2015 г.</w:t>
            </w:r>
          </w:p>
        </w:tc>
        <w:tc>
          <w:tcPr>
            <w:tcW w:w="1832" w:type="dxa"/>
          </w:tcPr>
          <w:p w:rsidR="00FB31E2" w:rsidRPr="00FB31E2" w:rsidRDefault="00FB31E2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9" w:type="dxa"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Тренинг развития внимания (занятие с психологом)</w:t>
            </w:r>
          </w:p>
        </w:tc>
        <w:tc>
          <w:tcPr>
            <w:tcW w:w="2031" w:type="dxa"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</w:tr>
      <w:tr w:rsidR="00FB31E2" w:rsidRPr="00FB31E2" w:rsidTr="00EB20CD">
        <w:tc>
          <w:tcPr>
            <w:tcW w:w="2410" w:type="dxa"/>
            <w:vMerge/>
          </w:tcPr>
          <w:p w:rsidR="00FB31E2" w:rsidRPr="00FB31E2" w:rsidRDefault="00FB31E2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B31E2" w:rsidRPr="00FB31E2" w:rsidRDefault="00FB31E2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5209" w:type="dxa"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развитие детей (комплексное занятие)</w:t>
            </w:r>
          </w:p>
        </w:tc>
        <w:tc>
          <w:tcPr>
            <w:tcW w:w="2031" w:type="dxa"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FB31E2" w:rsidRPr="00FB31E2" w:rsidTr="00EB20CD">
        <w:tc>
          <w:tcPr>
            <w:tcW w:w="2410" w:type="dxa"/>
            <w:vMerge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B31E2" w:rsidRPr="00FB31E2" w:rsidRDefault="00FB31E2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5209" w:type="dxa"/>
          </w:tcPr>
          <w:p w:rsidR="00FB31E2" w:rsidRPr="00FB31E2" w:rsidRDefault="00FB31E2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Тренинг развития внимания (занятие с психологом)</w:t>
            </w:r>
          </w:p>
        </w:tc>
        <w:tc>
          <w:tcPr>
            <w:tcW w:w="2031" w:type="dxa"/>
          </w:tcPr>
          <w:p w:rsidR="00FB31E2" w:rsidRPr="00FB31E2" w:rsidRDefault="00FB31E2" w:rsidP="00A3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FB31E2" w:rsidRPr="00FB31E2" w:rsidTr="00EB20CD">
        <w:tc>
          <w:tcPr>
            <w:tcW w:w="2410" w:type="dxa"/>
          </w:tcPr>
          <w:p w:rsidR="00FB31E2" w:rsidRPr="00FB31E2" w:rsidRDefault="00FB31E2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7 октября 2015 г.</w:t>
            </w:r>
          </w:p>
        </w:tc>
        <w:tc>
          <w:tcPr>
            <w:tcW w:w="1832" w:type="dxa"/>
          </w:tcPr>
          <w:p w:rsidR="00FB31E2" w:rsidRPr="00FB31E2" w:rsidRDefault="00FB31E2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09" w:type="dxa"/>
          </w:tcPr>
          <w:p w:rsidR="00FB31E2" w:rsidRPr="00FB31E2" w:rsidRDefault="00FB31E2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Талант-клуб (танцевально-театральная студия)</w:t>
            </w:r>
          </w:p>
        </w:tc>
        <w:tc>
          <w:tcPr>
            <w:tcW w:w="2031" w:type="dxa"/>
          </w:tcPr>
          <w:p w:rsidR="00FB31E2" w:rsidRPr="00FB31E2" w:rsidRDefault="00FB31E2" w:rsidP="00A3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FB31E2" w:rsidRPr="00FB31E2" w:rsidTr="00EB20CD">
        <w:tc>
          <w:tcPr>
            <w:tcW w:w="2410" w:type="dxa"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7 октября 2015 г.</w:t>
            </w:r>
          </w:p>
        </w:tc>
        <w:tc>
          <w:tcPr>
            <w:tcW w:w="1832" w:type="dxa"/>
          </w:tcPr>
          <w:p w:rsidR="00FB31E2" w:rsidRPr="00FB31E2" w:rsidRDefault="00FB31E2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09" w:type="dxa"/>
          </w:tcPr>
          <w:p w:rsidR="00FB31E2" w:rsidRPr="00FB31E2" w:rsidRDefault="00FB31E2" w:rsidP="00FB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Талант-клуб (танцевально-театральная студия)</w:t>
            </w:r>
          </w:p>
        </w:tc>
        <w:tc>
          <w:tcPr>
            <w:tcW w:w="2031" w:type="dxa"/>
          </w:tcPr>
          <w:p w:rsidR="00FB31E2" w:rsidRPr="00FB31E2" w:rsidRDefault="00FB31E2" w:rsidP="00A3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FB31E2" w:rsidRPr="00FB31E2" w:rsidTr="00EB20CD">
        <w:tc>
          <w:tcPr>
            <w:tcW w:w="2410" w:type="dxa"/>
          </w:tcPr>
          <w:p w:rsidR="00FB31E2" w:rsidRPr="00FB31E2" w:rsidRDefault="00FB31E2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7 октября 2015 г.</w:t>
            </w:r>
          </w:p>
        </w:tc>
        <w:tc>
          <w:tcPr>
            <w:tcW w:w="1832" w:type="dxa"/>
          </w:tcPr>
          <w:p w:rsidR="00FB31E2" w:rsidRPr="00FB31E2" w:rsidRDefault="00FB31E2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09" w:type="dxa"/>
          </w:tcPr>
          <w:p w:rsidR="00FB31E2" w:rsidRDefault="00FB31E2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EB20CD" w:rsidRPr="00FB31E2" w:rsidRDefault="00EB20CD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B31E2" w:rsidRPr="00FB31E2" w:rsidRDefault="00FB31E2" w:rsidP="00A3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FB31E2" w:rsidRPr="00FB31E2" w:rsidTr="00EB20CD">
        <w:tc>
          <w:tcPr>
            <w:tcW w:w="2410" w:type="dxa"/>
          </w:tcPr>
          <w:p w:rsidR="00FB31E2" w:rsidRPr="00FB31E2" w:rsidRDefault="00EB20CD" w:rsidP="0029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2015 г.</w:t>
            </w:r>
          </w:p>
        </w:tc>
        <w:tc>
          <w:tcPr>
            <w:tcW w:w="1832" w:type="dxa"/>
          </w:tcPr>
          <w:p w:rsidR="00FB31E2" w:rsidRPr="00FB31E2" w:rsidRDefault="00EB20CD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09" w:type="dxa"/>
          </w:tcPr>
          <w:p w:rsidR="00FB31E2" w:rsidRDefault="00EB20CD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(рисование)</w:t>
            </w:r>
          </w:p>
          <w:p w:rsidR="00EB20CD" w:rsidRPr="00FB31E2" w:rsidRDefault="00EB20CD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B31E2" w:rsidRPr="00FB31E2" w:rsidRDefault="00EB20CD" w:rsidP="00A3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</w:tr>
      <w:tr w:rsidR="00EB20CD" w:rsidRPr="00FB31E2" w:rsidTr="00EB20CD">
        <w:tc>
          <w:tcPr>
            <w:tcW w:w="2410" w:type="dxa"/>
          </w:tcPr>
          <w:p w:rsidR="00EB20CD" w:rsidRPr="00FB31E2" w:rsidRDefault="00EB20CD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2015 г.</w:t>
            </w:r>
          </w:p>
        </w:tc>
        <w:tc>
          <w:tcPr>
            <w:tcW w:w="1832" w:type="dxa"/>
          </w:tcPr>
          <w:p w:rsidR="00EB20CD" w:rsidRPr="00FB31E2" w:rsidRDefault="00EB20CD" w:rsidP="00EB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09" w:type="dxa"/>
          </w:tcPr>
          <w:p w:rsidR="00EB20CD" w:rsidRDefault="00EB20CD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(рисование)</w:t>
            </w:r>
          </w:p>
          <w:p w:rsidR="00EB20CD" w:rsidRPr="00FB31E2" w:rsidRDefault="00EB20CD" w:rsidP="00CB6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B20CD" w:rsidRPr="00FB31E2" w:rsidRDefault="00EB20CD" w:rsidP="00CC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CC1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1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A360A6" w:rsidRPr="001D429D" w:rsidRDefault="00A360A6">
      <w:pPr>
        <w:rPr>
          <w:rFonts w:ascii="Times New Roman" w:hAnsi="Times New Roman" w:cs="Times New Roman"/>
          <w:lang w:val="en-US"/>
        </w:rPr>
      </w:pPr>
    </w:p>
    <w:sectPr w:rsidR="00A360A6" w:rsidRPr="001D429D" w:rsidSect="00A36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F"/>
    <w:rsid w:val="000D6F4F"/>
    <w:rsid w:val="001D429D"/>
    <w:rsid w:val="008B29B9"/>
    <w:rsid w:val="00914645"/>
    <w:rsid w:val="00A360A6"/>
    <w:rsid w:val="00CC1E94"/>
    <w:rsid w:val="00EB20CD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2015-09-27T19:02:00Z</dcterms:created>
  <dcterms:modified xsi:type="dcterms:W3CDTF">2015-09-27T20:24:00Z</dcterms:modified>
</cp:coreProperties>
</file>