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12" w:rsidRPr="00BF1A12" w:rsidRDefault="0046054B" w:rsidP="00BF1A12">
      <w:pPr>
        <w:shd w:val="clear" w:color="auto" w:fill="EDF3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Пристраиваю куртку </w:t>
      </w:r>
      <w:r w:rsidR="00BF1A12" w:rsidRPr="00BF1A12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hyperlink r:id="rId4" w:tgtFrame="_blank" w:history="1">
        <w:r w:rsidR="00BF1A12" w:rsidRPr="00BF1A12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 xml:space="preserve">2 32458 384 L7V 015 LUHTA 31 </w:t>
        </w:r>
        <w:proofErr w:type="spellStart"/>
        <w:r w:rsidR="00BF1A12" w:rsidRPr="00BF1A12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>31</w:t>
        </w:r>
        <w:proofErr w:type="spellEnd"/>
        <w:r w:rsidR="00BF1A12" w:rsidRPr="00BF1A12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 xml:space="preserve"> Куртка, жен.: 100% полиэстер</w:t>
        </w:r>
        <w:r w:rsidR="00BF1A12" w:rsidRPr="00BF1A12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 xml:space="preserve"> </w:t>
        </w:r>
      </w:hyperlink>
    </w:p>
    <w:p w:rsidR="0046054B" w:rsidRDefault="0046054B" w:rsidP="00BF1A12">
      <w:pPr>
        <w:shd w:val="clear" w:color="auto" w:fill="EDF3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287655</wp:posOffset>
            </wp:positionV>
            <wp:extent cx="2308860" cy="1731010"/>
            <wp:effectExtent l="0" t="285750" r="0" b="269240"/>
            <wp:wrapSquare wrapText="bothSides"/>
            <wp:docPr id="1" name="Рисунок 1" descr="C:\Users\ALLA\Desktop\IMG_20151127_12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IMG_20151127_123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0886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A12">
        <w:rPr>
          <w:rFonts w:ascii="Arial" w:eastAsia="Times New Roman" w:hAnsi="Arial" w:cs="Arial"/>
          <w:sz w:val="18"/>
          <w:szCs w:val="18"/>
          <w:lang w:eastAsia="ru-RU"/>
        </w:rPr>
        <w:t>раз</w:t>
      </w:r>
      <w:r w:rsidRPr="004605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F1A12">
        <w:rPr>
          <w:rFonts w:ascii="Arial" w:eastAsia="Times New Roman" w:hAnsi="Arial" w:cs="Arial"/>
          <w:sz w:val="18"/>
          <w:szCs w:val="18"/>
          <w:lang w:eastAsia="ru-RU"/>
        </w:rPr>
        <w:t>мер 44-</w:t>
      </w:r>
      <w:r w:rsidR="00BF1A12" w:rsidRPr="00BF1A12">
        <w:rPr>
          <w:rFonts w:ascii="Arial" w:eastAsia="Times New Roman" w:hAnsi="Arial" w:cs="Arial"/>
          <w:sz w:val="18"/>
          <w:szCs w:val="18"/>
          <w:lang w:eastAsia="ru-RU"/>
        </w:rPr>
        <w:t>опушк</w:t>
      </w:r>
      <w:r w:rsidR="00BF1A12">
        <w:rPr>
          <w:rFonts w:ascii="Arial" w:eastAsia="Times New Roman" w:hAnsi="Arial" w:cs="Arial"/>
          <w:sz w:val="18"/>
          <w:szCs w:val="18"/>
          <w:lang w:eastAsia="ru-RU"/>
        </w:rPr>
        <w:t>а иск цвет молочный, фото,</w:t>
      </w:r>
      <w:r w:rsidR="00BF1A12" w:rsidRPr="00BF1A12">
        <w:rPr>
          <w:rFonts w:ascii="Arial" w:eastAsia="Times New Roman" w:hAnsi="Arial" w:cs="Arial"/>
          <w:sz w:val="18"/>
          <w:szCs w:val="18"/>
          <w:lang w:eastAsia="ru-RU"/>
        </w:rPr>
        <w:t xml:space="preserve"> цена </w:t>
      </w:r>
      <w:r w:rsidR="00BF1A12">
        <w:rPr>
          <w:rFonts w:ascii="Arial" w:eastAsia="Times New Roman" w:hAnsi="Arial" w:cs="Arial"/>
          <w:sz w:val="18"/>
          <w:szCs w:val="18"/>
          <w:lang w:eastAsia="ru-RU"/>
        </w:rPr>
        <w:t>4500 с процентами и ТР</w:t>
      </w:r>
      <w:r>
        <w:rPr>
          <w:rFonts w:ascii="Arial" w:eastAsia="Times New Roman" w:hAnsi="Arial" w:cs="Arial"/>
          <w:sz w:val="18"/>
          <w:szCs w:val="18"/>
          <w:lang w:eastAsia="ru-RU"/>
        </w:rPr>
        <w:t>. Цвет красивый, как на фото. Куртка теплая, на зиму. На 50 размер великовата, хотя параметры:</w:t>
      </w:r>
    </w:p>
    <w:p w:rsidR="00BF1A12" w:rsidRDefault="00BF1A12" w:rsidP="00BF1A12">
      <w:pPr>
        <w:shd w:val="clear" w:color="auto" w:fill="EDF3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1A1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6054B">
        <w:rPr>
          <w:rFonts w:ascii="Arial" w:eastAsia="Times New Roman" w:hAnsi="Arial" w:cs="Arial"/>
          <w:sz w:val="18"/>
          <w:szCs w:val="18"/>
          <w:lang w:eastAsia="ru-RU"/>
        </w:rPr>
        <w:t>Подойдет на рост 170 и повыше</w:t>
      </w:r>
      <w:r w:rsidR="00873DAD">
        <w:rPr>
          <w:rFonts w:ascii="Arial" w:eastAsia="Times New Roman" w:hAnsi="Arial" w:cs="Arial"/>
          <w:sz w:val="18"/>
          <w:szCs w:val="18"/>
          <w:lang w:eastAsia="ru-RU"/>
        </w:rPr>
        <w:t>. В приват.</w:t>
      </w:r>
    </w:p>
    <w:p w:rsidR="0046054B" w:rsidRPr="00BF1A12" w:rsidRDefault="0046054B" w:rsidP="00BF1A12">
      <w:pPr>
        <w:shd w:val="clear" w:color="auto" w:fill="EDF3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1A12" w:rsidRDefault="0046054B"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1040130" cy="1491130"/>
            <wp:effectExtent l="19050" t="0" r="7620" b="0"/>
            <wp:docPr id="3" name="Рисунок 2" descr="C:\Users\ALLA\Desktop\кур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\Desktop\кур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30" cy="149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A12" w:rsidSect="00D8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A12"/>
    <w:rsid w:val="0046054B"/>
    <w:rsid w:val="00873DAD"/>
    <w:rsid w:val="00BF1A12"/>
    <w:rsid w:val="00D8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A12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BF1A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560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3841">
                      <w:marLeft w:val="-696"/>
                      <w:marRight w:val="0"/>
                      <w:marTop w:val="0"/>
                      <w:marBottom w:val="0"/>
                      <w:divBdr>
                        <w:top w:val="single" w:sz="4" w:space="6" w:color="E6E6E6"/>
                        <w:left w:val="single" w:sz="4" w:space="6" w:color="E6E6E6"/>
                        <w:bottom w:val="single" w:sz="4" w:space="6" w:color="E6E6E6"/>
                        <w:right w:val="single" w:sz="4" w:space="6" w:color="E6E6E6"/>
                      </w:divBdr>
                      <w:divsChild>
                        <w:div w:id="1184246431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E6E6E6"/>
                            <w:bottom w:val="single" w:sz="4" w:space="11" w:color="E6E6E6"/>
                            <w:right w:val="single" w:sz="4" w:space="0" w:color="E6E6E6"/>
                          </w:divBdr>
                          <w:divsChild>
                            <w:div w:id="19820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edia.nn.ru/data/ufiles/2015-11/16/73/c5/5649c03778904_captur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2015-11-27T09:54:00Z</dcterms:created>
  <dcterms:modified xsi:type="dcterms:W3CDTF">2015-11-27T10:15:00Z</dcterms:modified>
</cp:coreProperties>
</file>