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457D5F" w:rsidRPr="00457D5F" w:rsidTr="00457D5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D5F" w:rsidRPr="00457D5F" w:rsidRDefault="00457D5F" w:rsidP="00457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Раздачи заказов (1):</w:t>
            </w:r>
          </w:p>
        </w:tc>
      </w:tr>
      <w:tr w:rsidR="00457D5F" w:rsidRPr="00457D5F" w:rsidTr="00457D5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sz w:val="19"/>
                <w:szCs w:val="19"/>
              </w:rPr>
              <w:t>Таблица загружена</w:t>
            </w:r>
          </w:p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sz w:val="19"/>
                <w:szCs w:val="19"/>
              </w:rPr>
              <w:t>Место получения выбрано</w:t>
            </w:r>
          </w:p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sz w:val="19"/>
                <w:szCs w:val="19"/>
              </w:rPr>
              <w:t>Подтверждение оплаты</w:t>
            </w:r>
          </w:p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sz w:val="19"/>
                <w:szCs w:val="19"/>
              </w:rPr>
              <w:t>Заказ к выдаче в ЦР</w:t>
            </w:r>
          </w:p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57D5F">
              <w:rPr>
                <w:rFonts w:ascii="Arial" w:eastAsia="Times New Roman" w:hAnsi="Arial" w:cs="Arial"/>
                <w:sz w:val="19"/>
                <w:szCs w:val="19"/>
              </w:rPr>
              <w:t>Заказ получен</w:t>
            </w:r>
          </w:p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14"/>
              <w:gridCol w:w="2241"/>
            </w:tblGrid>
            <w:tr w:rsidR="00457D5F" w:rsidRPr="00457D5F" w:rsidTr="00457D5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3"/>
                    <w:gridCol w:w="56"/>
                  </w:tblGrid>
                  <w:tr w:rsidR="00457D5F" w:rsidRPr="00457D5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57D5F" w:rsidRPr="00457D5F" w:rsidRDefault="00457D5F" w:rsidP="00457D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  <w:r w:rsidRPr="00457D5F"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 xml:space="preserve">Предварительная дата раздачи: </w:t>
                        </w:r>
                        <w:r w:rsidRPr="00457D5F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24.07.2017</w:t>
                        </w:r>
                        <w:r w:rsidRPr="00457D5F"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57D5F" w:rsidRPr="00457D5F" w:rsidRDefault="00457D5F" w:rsidP="00457D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57D5F" w:rsidRPr="00457D5F" w:rsidRDefault="00457D5F" w:rsidP="00457D5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57D5F" w:rsidRPr="00457D5F" w:rsidRDefault="00457D5F" w:rsidP="00457D5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hyperlink r:id="rId4" w:tgtFrame="_blank" w:tooltip="Адрес и время работы" w:history="1">
                    <w:r w:rsidRPr="00457D5F">
                      <w:rPr>
                        <w:rFonts w:ascii="Arial" w:eastAsia="Times New Roman" w:hAnsi="Arial" w:cs="Arial"/>
                        <w:b/>
                        <w:bCs/>
                        <w:color w:val="3F71B4"/>
                        <w:sz w:val="24"/>
                        <w:szCs w:val="24"/>
                      </w:rPr>
                      <w:t xml:space="preserve">ЦР 7 </w:t>
                    </w:r>
                    <w:proofErr w:type="spellStart"/>
                    <w:r w:rsidRPr="00457D5F">
                      <w:rPr>
                        <w:rFonts w:ascii="Arial" w:eastAsia="Times New Roman" w:hAnsi="Arial" w:cs="Arial"/>
                        <w:b/>
                        <w:bCs/>
                        <w:color w:val="3F71B4"/>
                        <w:sz w:val="24"/>
                        <w:szCs w:val="24"/>
                      </w:rPr>
                      <w:t>мкрн</w:t>
                    </w:r>
                    <w:proofErr w:type="spellEnd"/>
                  </w:hyperlink>
                  <w:r w:rsidRPr="00457D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57D5F" w:rsidRPr="00457D5F" w:rsidRDefault="00457D5F" w:rsidP="00457D5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hyperlink r:id="rId5" w:tgtFrame="_blank" w:history="1">
                    <w:r w:rsidRPr="00457D5F">
                      <w:rPr>
                        <w:rFonts w:ascii="Arial" w:eastAsia="Times New Roman" w:hAnsi="Arial" w:cs="Arial"/>
                        <w:color w:val="3F71B4"/>
                        <w:sz w:val="19"/>
                        <w:szCs w:val="19"/>
                      </w:rPr>
                      <w:t>Изменить</w:t>
                    </w:r>
                  </w:hyperlink>
                  <w:r w:rsidRPr="00457D5F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457D5F" w:rsidRPr="00457D5F" w:rsidTr="00457D5F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57D5F" w:rsidRPr="00457D5F" w:rsidRDefault="00457D5F" w:rsidP="00457D5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hyperlink r:id="rId6" w:tgtFrame="_blank" w:history="1">
                    <w:r w:rsidRPr="00457D5F">
                      <w:rPr>
                        <w:rFonts w:ascii="Arial" w:eastAsia="Times New Roman" w:hAnsi="Arial" w:cs="Arial"/>
                        <w:color w:val="3F71B4"/>
                        <w:sz w:val="19"/>
                        <w:szCs w:val="19"/>
                      </w:rPr>
                      <w:t>Раздача 25.07.2017! Обувь 17, копии брендов 23, чемоданы, портфели 37, шопинг Франция</w:t>
                    </w:r>
                    <w:proofErr w:type="gramStart"/>
                    <w:r w:rsidRPr="00457D5F">
                      <w:rPr>
                        <w:rFonts w:ascii="Arial" w:eastAsia="Times New Roman" w:hAnsi="Arial" w:cs="Arial"/>
                        <w:color w:val="3F71B4"/>
                        <w:sz w:val="19"/>
                        <w:szCs w:val="19"/>
                      </w:rPr>
                      <w:t xml:space="preserve"> ,</w:t>
                    </w:r>
                    <w:proofErr w:type="gramEnd"/>
                    <w:r w:rsidRPr="00457D5F">
                      <w:rPr>
                        <w:rFonts w:ascii="Arial" w:eastAsia="Times New Roman" w:hAnsi="Arial" w:cs="Arial"/>
                        <w:color w:val="3F71B4"/>
                        <w:sz w:val="19"/>
                        <w:szCs w:val="19"/>
                      </w:rPr>
                      <w:t xml:space="preserve"> пристрой, дизайнерская одежда.</w:t>
                    </w:r>
                  </w:hyperlink>
                  <w:r w:rsidRPr="00457D5F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457D5F" w:rsidRPr="00457D5F" w:rsidRDefault="00457D5F" w:rsidP="00457D5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457D5F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Организатор: </w:t>
                  </w:r>
                  <w:hyperlink r:id="rId7" w:tgtFrame="_blank" w:history="1">
                    <w:proofErr w:type="spellStart"/>
                    <w:r w:rsidRPr="00457D5F">
                      <w:rPr>
                        <w:rFonts w:ascii="Arial" w:eastAsia="Times New Roman" w:hAnsi="Arial" w:cs="Arial"/>
                        <w:b/>
                        <w:bCs/>
                        <w:color w:val="3F71B4"/>
                        <w:sz w:val="19"/>
                        <w:szCs w:val="19"/>
                      </w:rPr>
                      <w:t>capitancap</w:t>
                    </w:r>
                    <w:proofErr w:type="spellEnd"/>
                  </w:hyperlink>
                  <w:r w:rsidRPr="00457D5F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Начислено: </w:t>
                  </w:r>
                  <w:r w:rsidRPr="00457D5F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1106 руб.</w:t>
                  </w:r>
                  <w:r w:rsidRPr="00457D5F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457D5F" w:rsidRPr="00457D5F" w:rsidRDefault="00457D5F" w:rsidP="00457D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679BD" w:rsidRDefault="00D679BD"/>
    <w:sectPr w:rsidR="00D6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D5F"/>
    <w:rsid w:val="00457D5F"/>
    <w:rsid w:val="00D6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7D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880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8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9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3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.ru/user.php?user_id=260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razdachi/razdacha_25072017_obuv_17_kopii_brendov_23_chemodany_portfeli_37_shoping_frantsiya__pristroy_dizaynerskaya_odezhda.html" TargetMode="External"/><Relationship Id="rId5" Type="http://schemas.openxmlformats.org/officeDocument/2006/relationships/hyperlink" Target="https://www.nn.ru/community/sp/razdachi/razdacha_25072017_obuv_17_kopii_brendov_23_chemodany_portfeli_37_shoping_frantsiya__pristroy_dizaynerskaya_odezhda.html" TargetMode="External"/><Relationship Id="rId4" Type="http://schemas.openxmlformats.org/officeDocument/2006/relationships/hyperlink" Target="http://fedsp.com/showcase/addr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2017-07-06T10:02:00Z</dcterms:created>
  <dcterms:modified xsi:type="dcterms:W3CDTF">2017-07-06T10:03:00Z</dcterms:modified>
</cp:coreProperties>
</file>