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C5" w:rsidRDefault="009F77C5">
      <w:r>
        <w:t xml:space="preserve">Здравствуйте. </w:t>
      </w:r>
    </w:p>
    <w:p w:rsidR="009F77C5" w:rsidRDefault="009F77C5">
      <w:r>
        <w:t>Номер карты сбер</w:t>
      </w:r>
    </w:p>
    <w:p w:rsidR="009F77C5" w:rsidRDefault="009F77C5">
      <w:r w:rsidRPr="009F77C5">
        <w:t>639002429009001425</w:t>
      </w:r>
    </w:p>
    <w:p w:rsidR="009F77C5" w:rsidRDefault="009F77C5">
      <w:r>
        <w:t xml:space="preserve">Наталья Павловна О. </w:t>
      </w:r>
    </w:p>
    <w:p w:rsidR="009F77C5" w:rsidRDefault="009F77C5">
      <w:r>
        <w:t>Просьба</w:t>
      </w:r>
      <w:r w:rsidR="000E18D5">
        <w:t xml:space="preserve"> ничего в назначении платежа </w:t>
      </w:r>
      <w:r>
        <w:t>писать</w:t>
      </w:r>
      <w:r w:rsidR="000E18D5">
        <w:t xml:space="preserve"> не нужно</w:t>
      </w:r>
      <w:r>
        <w:t>, иначе карту могут заблокировать.</w:t>
      </w:r>
    </w:p>
    <w:p w:rsidR="009F77C5" w:rsidRDefault="009F77C5">
      <w:r>
        <w:t>БОЛЬШОЕ ВАМ СПАСИБО</w:t>
      </w:r>
    </w:p>
    <w:p w:rsidR="009F77C5" w:rsidRDefault="009F77C5"/>
    <w:p w:rsidR="009F77C5" w:rsidRDefault="009F77C5"/>
    <w:p w:rsidR="009F77C5" w:rsidRPr="009F77C5" w:rsidRDefault="009F77C5"/>
    <w:sectPr w:rsidR="009F77C5" w:rsidRPr="009F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F77C5"/>
    <w:rsid w:val="000E18D5"/>
    <w:rsid w:val="00583179"/>
    <w:rsid w:val="005A2DFD"/>
    <w:rsid w:val="009F77C5"/>
    <w:rsid w:val="00E5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Организация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Шалунья</dc:creator>
  <cp:lastModifiedBy>Ирина</cp:lastModifiedBy>
  <cp:revision>2</cp:revision>
  <dcterms:created xsi:type="dcterms:W3CDTF">2017-11-17T10:17:00Z</dcterms:created>
  <dcterms:modified xsi:type="dcterms:W3CDTF">2017-11-17T10:17:00Z</dcterms:modified>
</cp:coreProperties>
</file>