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85" w:rsidRDefault="00C94428" w:rsidP="00C94428">
      <w:r>
        <w:rPr>
          <w:rFonts w:ascii="Arial" w:hAnsi="Arial" w:cs="Arial"/>
          <w:noProof/>
          <w:color w:val="3F71B4"/>
          <w:sz w:val="25"/>
          <w:szCs w:val="25"/>
          <w:lang w:eastAsia="ru-RU"/>
        </w:rPr>
        <w:drawing>
          <wp:inline distT="0" distB="0" distL="0" distR="0">
            <wp:extent cx="4038600" cy="4762500"/>
            <wp:effectExtent l="0" t="0" r="0" b="0"/>
            <wp:docPr id="1" name="Рисунок 1" descr="http://76015.selcdn.com/web/izhitsa/26913/500x500.1-658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015.selcdn.com/web/izhitsa/26913/500x500.1-658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28" w:rsidRDefault="00C94428" w:rsidP="00C94428"/>
    <w:p w:rsidR="00C94428" w:rsidRDefault="00C94428" w:rsidP="00C94428">
      <w:pPr>
        <w:rPr>
          <w:rFonts w:ascii="Arial" w:hAnsi="Arial" w:cs="Arial"/>
          <w:b/>
          <w:bCs/>
          <w:i/>
          <w:iCs/>
          <w:sz w:val="25"/>
          <w:szCs w:val="25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 xml:space="preserve">Артикул: 684-80 </w:t>
      </w:r>
      <w:proofErr w:type="spellStart"/>
      <w:r>
        <w:rPr>
          <w:rFonts w:ascii="Arial" w:hAnsi="Arial" w:cs="Arial"/>
          <w:b/>
          <w:bCs/>
          <w:i/>
          <w:iCs/>
          <w:sz w:val="25"/>
          <w:szCs w:val="25"/>
        </w:rPr>
        <w:t>з.ч</w:t>
      </w:r>
      <w:proofErr w:type="spellEnd"/>
      <w:r>
        <w:rPr>
          <w:rFonts w:ascii="Arial" w:hAnsi="Arial" w:cs="Arial"/>
          <w:b/>
          <w:bCs/>
          <w:i/>
          <w:iCs/>
          <w:sz w:val="25"/>
          <w:szCs w:val="25"/>
        </w:rPr>
        <w:t>.</w:t>
      </w:r>
    </w:p>
    <w:p w:rsidR="000D1126" w:rsidRDefault="000D1126" w:rsidP="00C94428">
      <w:pPr>
        <w:rPr>
          <w:rFonts w:ascii="Arial" w:hAnsi="Arial" w:cs="Arial"/>
          <w:b/>
          <w:bCs/>
          <w:i/>
          <w:iCs/>
          <w:sz w:val="25"/>
          <w:szCs w:val="25"/>
        </w:rPr>
      </w:pPr>
      <w:r>
        <w:rPr>
          <w:rFonts w:ascii="Arial" w:hAnsi="Arial" w:cs="Arial"/>
          <w:noProof/>
          <w:color w:val="3F71B4"/>
          <w:sz w:val="25"/>
          <w:szCs w:val="2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data:image/gif;base64,R0lGODlhAQABAIABAAAAAP///yH5BAEAAAEALAAAAAABAAEAAAICTAEAOw==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DFC5D" id="Прямоугольник 3" o:spid="_x0000_s1026" alt="data:image/gif;base64,R0lGODlhAQABAIABAAAAAP///yH5BAEAAAEALAAAAAABAAEAAAICTAEAOw==" href="https://www.nn.ru/info/help/site/forums/o_statusakh_polzovateley_chto_oboznachayut_vse_eti_shchitochki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7" w:tgtFrame="_blank" w:history="1">
        <w:proofErr w:type="spellStart"/>
        <w:r>
          <w:rPr>
            <w:rFonts w:ascii="Arial" w:hAnsi="Arial" w:cs="Arial"/>
            <w:color w:val="3F71B4"/>
            <w:sz w:val="25"/>
            <w:szCs w:val="25"/>
          </w:rPr>
          <w:t>anna-latakene</w:t>
        </w:r>
        <w:proofErr w:type="spellEnd"/>
      </w:hyperlink>
      <w:r>
        <w:rPr>
          <w:rFonts w:ascii="Arial" w:hAnsi="Arial" w:cs="Arial"/>
          <w:sz w:val="25"/>
          <w:szCs w:val="25"/>
        </w:rPr>
        <w:t xml:space="preserve"> </w:t>
      </w:r>
    </w:p>
    <w:p w:rsidR="00C94428" w:rsidRDefault="00C94428" w:rsidP="00C94428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C9442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Сбор до 21.11. Порадуй свои ножки элегантной и качественной обувью от российского производителя. Размеры от 33 до 43. Удобные колодки! Натуральные материалы! Сбор без рядов!!! Выкуп-13.</w:t>
      </w:r>
    </w:p>
    <w:p w:rsidR="00C94428" w:rsidRPr="00C94428" w:rsidRDefault="00C94428" w:rsidP="00C94428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Цена 4500</w:t>
      </w:r>
      <w:proofErr w:type="gramStart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руб  (</w:t>
      </w:r>
      <w:proofErr w:type="gramEnd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 заказе 4885р)</w:t>
      </w:r>
      <w:bookmarkStart w:id="0" w:name="_GoBack"/>
      <w:bookmarkEnd w:id="0"/>
    </w:p>
    <w:sectPr w:rsidR="00C94428" w:rsidRPr="00C9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28"/>
    <w:rsid w:val="000D1126"/>
    <w:rsid w:val="00395985"/>
    <w:rsid w:val="00877CFE"/>
    <w:rsid w:val="00C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9C79"/>
  <w15:chartTrackingRefBased/>
  <w15:docId w15:val="{9DE7C11C-EA17-497D-8B79-587B1457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42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4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  <w:divsChild>
            <w:div w:id="1337877745">
              <w:marLeft w:val="0"/>
              <w:marRight w:val="4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  <w:divsChild>
            <w:div w:id="247468676">
              <w:marLeft w:val="0"/>
              <w:marRight w:val="4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8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7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72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1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nnalatakene.www.n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n.ru/info/help/site/forums/o_statusakh_polzovateley_chto_oboznachayut_vse_eti_shchitochki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fedsp.com/showcase/product/166958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2017-12-28T19:39:00Z</dcterms:created>
  <dcterms:modified xsi:type="dcterms:W3CDTF">2017-12-28T19:50:00Z</dcterms:modified>
</cp:coreProperties>
</file>