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B" w:rsidRDefault="00741ADB" w:rsidP="00741A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5" w:tgtFrame="_blank" w:history="1">
        <w:r w:rsidRPr="00741AD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http://sdpanda.ru/derevyannaya-posuda-optom/doski-razdelochnye-s-cvetnym-izobrazheniem-8mm/doski-razdelochnye-rospis/doski-kruglye/kruglaya-doska-buket-1-zhostovo</w:t>
        </w:r>
      </w:hyperlink>
    </w:p>
    <w:p w:rsidR="00741ADB" w:rsidRDefault="00741ADB" w:rsidP="00741A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6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http://sdpanda.ru/floristika/kashpo-dlya-cvetov-3mm/kashpo-pryamougolnoe-reznoe-s-derevyannoy-ruchkoy/art-08002-kashpo-pryamougolnoe-reznoe-s-derevyannoy-ruchkoy-beloe</w:t>
        </w:r>
      </w:hyperlink>
    </w:p>
    <w:p w:rsidR="00741ADB" w:rsidRDefault="00741ADB" w:rsidP="00741A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7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http://sdpanda.ru/derevyannaya-posuda-optom/konfetnicy-1/km-1/konfetnica-km-podsolnuh-paleh</w:t>
        </w:r>
      </w:hyperlink>
    </w:p>
    <w:p w:rsidR="00741ADB" w:rsidRDefault="00741ADB" w:rsidP="00741A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8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http://sdpanda.ru/derevyannaya-posuda-optom/doski-razdelochnye-cvetnye-8mm/raznoe-lyudi-zhivotnye-i-drugoe/doski-razdelochnye-frukty-1/kruglaya-derevyannaya-doska-apelsin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</w:t>
      </w:r>
      <w:r w:rsidRPr="00741AD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2 штуки</w:t>
      </w:r>
    </w:p>
    <w:p w:rsidR="00741ADB" w:rsidRDefault="001542D3" w:rsidP="00154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9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http://sdpanda.ru/derevyannaya-posuda-optom/doski-razdelochnye-s-cvetnym-izobrazheniem-8mm/doski-razdelochnye-rospis/doski-kruglye/kuhonnaya-doska-babochki-i-cvety-belye</w:t>
        </w:r>
      </w:hyperlink>
    </w:p>
    <w:p w:rsidR="001542D3" w:rsidRDefault="001542D3" w:rsidP="00154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0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http://sdpanda.ru/derevyannaya-posuda-optom/doski-razdelochnye-s-cvetnym-izobrazheniem-8mm/doski-razdelochnye-rospis/doski-pryamougolnye/pryamougolnaya-doska-gzhel</w:t>
        </w:r>
      </w:hyperlink>
    </w:p>
    <w:p w:rsidR="001542D3" w:rsidRDefault="001542D3" w:rsidP="00154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1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http://sdpanda.ru/derevyannaya-posuda-optom/doski-razdelochnye-s-cvetnym-izobrazheniem-5mm/doski-rospis-2/kuhonnaya-doska-piony-i-malina</w:t>
        </w:r>
      </w:hyperlink>
    </w:p>
    <w:p w:rsidR="001542D3" w:rsidRDefault="00C16FEB" w:rsidP="00C16F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2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http://sdpanda.ru/magnity-na-holodilnik-optom/oberegi-mnogosloynye/obereg-magnit-na-holodilnik-samomu-luchshemu-v-mire-pape-1</w:t>
        </w:r>
      </w:hyperlink>
    </w:p>
    <w:p w:rsidR="00C16FEB" w:rsidRDefault="00C16FEB" w:rsidP="00C16F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3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http://sdpanda.ru/derevyannaya-posuda-optom/suharnicy-ruchnoy-raboty/suharnicy-rospis-1/suharnicy-s4-1/suharnica-derevyannaya-s4-hohloma-klubnika</w:t>
        </w:r>
      </w:hyperlink>
    </w:p>
    <w:p w:rsidR="00C16FEB" w:rsidRDefault="00166DF6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4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http://sdpanda.ru/derevyannaya-posuda-optom/derevyannye-salfetnicy/salfetnicy-rospis-1/derevyannaya-salfetnica-hohloma-klubnika</w:t>
        </w:r>
      </w:hyperlink>
    </w:p>
    <w:p w:rsidR="00166DF6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5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http://sdpanda.ru/derevyannaya-posuda-optom/solonki/solonka-sol-mnogosloynaya-golubaya-roza-rospis-gzhel</w:t>
        </w:r>
      </w:hyperlink>
    </w:p>
    <w:p w:rsidR="00A04FDD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6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http://sdpanda.ru/derevyannaya-posuda-optom/doski-razdelochnye-s-cvetnym-izobrazheniem-8mm/doski-razdelochnye-rospis/doski-pryamougolnye/pryamougolnaya-doska-golubaya-roza-rospis-gzhel</w:t>
        </w:r>
      </w:hyperlink>
    </w:p>
    <w:p w:rsidR="00A04FDD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7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http://sdpanda.ru/derevyannaya-posuda-optom/saharnicy/saharnica-sah-reznaya-mnogosloynaya-golubaya-roza-rospis-gzhel</w:t>
        </w:r>
      </w:hyperlink>
    </w:p>
    <w:p w:rsidR="00A04FDD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http://sdpanda.ru/derevyannaya-posuda-optom/solonki-reznye-mnogosloynye/solonki-rospis/solonka-sol-mnogosloynaya-zhar-ptica-paleh</w:t>
        </w:r>
      </w:hyperlink>
    </w:p>
    <w:p w:rsidR="00A04FDD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9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http://sdpanda.ru/derevyannaya-posuda-optom/doski-razdelochnye-cvetnye-8mm/doski-rospis-1/doski-pryamougolnye-1/razdelochnaya-pryamougolnaya-doska-zhar-ptica-paleh</w:t>
        </w:r>
      </w:hyperlink>
    </w:p>
    <w:p w:rsidR="00A04FDD" w:rsidRPr="00A04FDD" w:rsidRDefault="00A04FDD" w:rsidP="00166D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0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http://sdpanda.ru/derevyannaya-posuda-optom/saharnicy-mnogosloynye/saharnicy-rospis/saharnica-sah-reznaya-mnogosloynaya-zhar-ptica-paleh</w:t>
        </w:r>
      </w:hyperlink>
    </w:p>
    <w:p w:rsidR="00A04FDD" w:rsidRDefault="005160EB" w:rsidP="00516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1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http://sdpanda.ru/derevyannaya-posuda-optom/solonki/solonka-sol-mnogosloynaya-hohloma-klubnika</w:t>
        </w:r>
      </w:hyperlink>
    </w:p>
    <w:p w:rsidR="005160EB" w:rsidRDefault="005160EB" w:rsidP="00516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2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http://sdpanda.ru/derevyannaya-posuda-optom/saharnicy-mnogosloynye/saharnicy-rospis/saharnica-sah-reznaya-mnogosloynaya-hohloma-klubnika</w:t>
        </w:r>
      </w:hyperlink>
    </w:p>
    <w:p w:rsidR="005160EB" w:rsidRDefault="005160EB" w:rsidP="00516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" w:history="1">
        <w:r w:rsidRPr="001818CB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http://sdpanda.ru/derevyannaya-posuda-optom/doski-razdelochnye-s-cvetnym-izobrazheniem-8mm/doski-razdelochnye-rospis/doski-pryamougolnye/pryamougolnaya-doska-hohloma-klubnika</w:t>
        </w:r>
      </w:hyperlink>
    </w:p>
    <w:p w:rsidR="00091282" w:rsidRPr="00091282" w:rsidRDefault="00091282" w:rsidP="00091282">
      <w:pPr>
        <w:pStyle w:val="a3"/>
        <w:numPr>
          <w:ilvl w:val="0"/>
          <w:numId w:val="3"/>
        </w:numPr>
      </w:pPr>
      <w:hyperlink r:id="rId24" w:history="1">
        <w:r w:rsidRPr="00091282">
          <w:rPr>
            <w:rStyle w:val="a4"/>
          </w:rPr>
          <w:t>http://sdpanda.ru/derevyannaya-posuda-optom/konfetnicy-1</w:t>
        </w:r>
        <w:r w:rsidRPr="00091282">
          <w:rPr>
            <w:rStyle w:val="a4"/>
          </w:rPr>
          <w:t>/</w:t>
        </w:r>
        <w:r w:rsidRPr="00091282">
          <w:rPr>
            <w:rStyle w:val="a4"/>
          </w:rPr>
          <w:t>k2-1/derevyannaya-konfetnica-k2-romashki-na-zelenom-fone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25" w:history="1">
        <w:r w:rsidRPr="00BF0993">
          <w:rPr>
            <w:rStyle w:val="a4"/>
          </w:rPr>
          <w:t>http://sdpanda.ru/derevyan</w:t>
        </w:r>
        <w:r w:rsidRPr="00BF0993">
          <w:rPr>
            <w:rStyle w:val="a4"/>
          </w:rPr>
          <w:t>n</w:t>
        </w:r>
        <w:r w:rsidRPr="00BF0993">
          <w:rPr>
            <w:rStyle w:val="a4"/>
          </w:rPr>
          <w:t>aya-posuda-optom/derevyannye-salfetnicy/salfetnicy-rospis-1/derevyannaya-salfetnica-romashki-na-zelenom-fone-1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26" w:history="1">
        <w:r w:rsidRPr="00BF0993">
          <w:rPr>
            <w:rStyle w:val="a4"/>
          </w:rPr>
          <w:t>http://sdpanda.ru/d</w:t>
        </w:r>
        <w:r w:rsidRPr="00BF0993">
          <w:rPr>
            <w:rStyle w:val="a4"/>
          </w:rPr>
          <w:t>e</w:t>
        </w:r>
        <w:r w:rsidRPr="00BF0993">
          <w:rPr>
            <w:rStyle w:val="a4"/>
          </w:rPr>
          <w:t>revyannaya-posuda-optom/derevyannye-salfetnicy/salfetnicy-rospis-1/derevyannaya-salfetnica-cvety-petrikovka-na-belom-fone-1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27" w:history="1">
        <w:r w:rsidRPr="00BF0993">
          <w:rPr>
            <w:rStyle w:val="a4"/>
          </w:rPr>
          <w:t>http</w:t>
        </w:r>
        <w:r w:rsidRPr="00BF0993">
          <w:rPr>
            <w:rStyle w:val="a4"/>
          </w:rPr>
          <w:t>:</w:t>
        </w:r>
        <w:r w:rsidRPr="00BF0993">
          <w:rPr>
            <w:rStyle w:val="a4"/>
          </w:rPr>
          <w:t>//sdpanda.ru/derevyannaya-posuda-optom/saharnicy/saharnica-sah-reznaya-mnogosloynaya-romashki-na-zelenom-fone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28" w:history="1">
        <w:r w:rsidRPr="00BF0993">
          <w:rPr>
            <w:rStyle w:val="a4"/>
          </w:rPr>
          <w:t>http</w:t>
        </w:r>
        <w:r w:rsidRPr="00BF0993">
          <w:rPr>
            <w:rStyle w:val="a4"/>
          </w:rPr>
          <w:t>:</w:t>
        </w:r>
        <w:r w:rsidRPr="00BF0993">
          <w:rPr>
            <w:rStyle w:val="a4"/>
          </w:rPr>
          <w:t>//sdpanda.ru/derevyannaya-posuda-optom/saharnicy-mnogosloynye/saharnicy-rospis/saharnica-sah-cvety-petrikovka-na-belom-fone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29" w:history="1">
        <w:r w:rsidRPr="00BF0993">
          <w:rPr>
            <w:rStyle w:val="a4"/>
          </w:rPr>
          <w:t>http</w:t>
        </w:r>
        <w:r w:rsidRPr="00BF0993">
          <w:rPr>
            <w:rStyle w:val="a4"/>
          </w:rPr>
          <w:t>:</w:t>
        </w:r>
        <w:r w:rsidRPr="00BF0993">
          <w:rPr>
            <w:rStyle w:val="a4"/>
          </w:rPr>
          <w:t>//sdpanda.ru/derevyannaya-posuda-optom/hlebnicy/hlebnicy-hl2/hlebnica-iz-dereva-hl2-romashki-na-zelenom-fone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0" w:history="1">
        <w:r w:rsidRPr="00BF0993">
          <w:rPr>
            <w:rStyle w:val="a4"/>
          </w:rPr>
          <w:t>http://sd</w:t>
        </w:r>
        <w:r w:rsidRPr="00BF0993">
          <w:rPr>
            <w:rStyle w:val="a4"/>
          </w:rPr>
          <w:t>p</w:t>
        </w:r>
        <w:r w:rsidRPr="00BF0993">
          <w:rPr>
            <w:rStyle w:val="a4"/>
          </w:rPr>
          <w:t>anda.ru/derevyannaya-posuda-optom/hlebnicy/hlebnicy-hl2/derevyannaya-hlebnica-hl2-cvety-petrikovka-na-belom-fone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1" w:history="1">
        <w:r w:rsidRPr="00BF0993">
          <w:rPr>
            <w:rStyle w:val="a4"/>
          </w:rPr>
          <w:t>http://sd</w:t>
        </w:r>
        <w:r w:rsidRPr="00BF0993">
          <w:rPr>
            <w:rStyle w:val="a4"/>
          </w:rPr>
          <w:t>p</w:t>
        </w:r>
        <w:r w:rsidRPr="00BF0993">
          <w:rPr>
            <w:rStyle w:val="a4"/>
          </w:rPr>
          <w:t>anda.ru/derevyannaya-posuda-optom/koromyslo/derevyannoe-koromyslo-kor-cvety-petrikovka-na-belom-fone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2" w:history="1">
        <w:r w:rsidRPr="00BF0993">
          <w:rPr>
            <w:rStyle w:val="a4"/>
          </w:rPr>
          <w:t>http://sdpan</w:t>
        </w:r>
        <w:r w:rsidRPr="00BF0993">
          <w:rPr>
            <w:rStyle w:val="a4"/>
          </w:rPr>
          <w:t>d</w:t>
        </w:r>
        <w:r w:rsidRPr="00BF0993">
          <w:rPr>
            <w:rStyle w:val="a4"/>
          </w:rPr>
          <w:t>a.ru/derevyannaya-posuda-optom/koromyslo/derevyannoe-koromyslo-kor-romashki-na-zelenom-fone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3" w:history="1">
        <w:r w:rsidRPr="00BF0993">
          <w:rPr>
            <w:rStyle w:val="a4"/>
          </w:rPr>
          <w:t>http://sdpan</w:t>
        </w:r>
        <w:r w:rsidRPr="00BF0993">
          <w:rPr>
            <w:rStyle w:val="a4"/>
          </w:rPr>
          <w:t>d</w:t>
        </w:r>
        <w:r w:rsidRPr="00BF0993">
          <w:rPr>
            <w:rStyle w:val="a4"/>
          </w:rPr>
          <w:t>a.ru/derevyannaya-posuda-optom/konfetnicy/konfetnicy-rospis/k4/derevyannaya-konfetnica-k4-podsolnuh-paleh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4" w:history="1">
        <w:r w:rsidRPr="00BF0993">
          <w:rPr>
            <w:rStyle w:val="a4"/>
          </w:rPr>
          <w:t>http://sd</w:t>
        </w:r>
        <w:r w:rsidRPr="00BF0993">
          <w:rPr>
            <w:rStyle w:val="a4"/>
          </w:rPr>
          <w:t>p</w:t>
        </w:r>
        <w:r w:rsidRPr="00BF0993">
          <w:rPr>
            <w:rStyle w:val="a4"/>
          </w:rPr>
          <w:t>anda.ru/derevyannaya-posuda-optom/salfetnicy/salfetnicy-rospis/salfetnica-derevyannaya-podsolnuh-paleh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5" w:history="1">
        <w:r w:rsidRPr="00BF0993">
          <w:rPr>
            <w:rStyle w:val="a4"/>
          </w:rPr>
          <w:t>http://s</w:t>
        </w:r>
        <w:r w:rsidRPr="00BF0993">
          <w:rPr>
            <w:rStyle w:val="a4"/>
          </w:rPr>
          <w:t>d</w:t>
        </w:r>
        <w:r w:rsidRPr="00BF0993">
          <w:rPr>
            <w:rStyle w:val="a4"/>
          </w:rPr>
          <w:t>panda.ru/derevyannaya-posuda-optom/saharnicy/saharnica-sah-reznaya-mnogosloynaya-podsolnuh-paleh</w:t>
        </w:r>
      </w:hyperlink>
    </w:p>
    <w:p w:rsidR="00091282" w:rsidRDefault="00091282" w:rsidP="00091282">
      <w:pPr>
        <w:pStyle w:val="a3"/>
        <w:numPr>
          <w:ilvl w:val="0"/>
          <w:numId w:val="3"/>
        </w:numPr>
      </w:pPr>
      <w:hyperlink r:id="rId36" w:history="1">
        <w:r w:rsidRPr="00F64E97">
          <w:rPr>
            <w:rStyle w:val="a4"/>
          </w:rPr>
          <w:t>http://sd</w:t>
        </w:r>
        <w:r w:rsidRPr="00F64E97">
          <w:rPr>
            <w:rStyle w:val="a4"/>
          </w:rPr>
          <w:t>p</w:t>
        </w:r>
        <w:r w:rsidRPr="00F64E97">
          <w:rPr>
            <w:rStyle w:val="a4"/>
          </w:rPr>
          <w:t>anda.ru/derevyannaya-posuda-optom/konfetnicy/konfetnicy-rospis/k2/derevyannaya-konfetnica-k2-cvety-petrikovka-na-belom-fone</w:t>
        </w:r>
      </w:hyperlink>
    </w:p>
    <w:p w:rsidR="009E547F" w:rsidRDefault="009E547F" w:rsidP="009E547F">
      <w:pPr>
        <w:pStyle w:val="a3"/>
        <w:numPr>
          <w:ilvl w:val="0"/>
          <w:numId w:val="3"/>
        </w:numPr>
      </w:pPr>
      <w:hyperlink r:id="rId37" w:history="1">
        <w:r w:rsidRPr="004A1392">
          <w:rPr>
            <w:rStyle w:val="a4"/>
          </w:rPr>
          <w:t>http://sdpanda.ru/derevyannaya-posuda-optom/doski-razdelochnye-s-cvetnym-izobrazheniem-8mm/doski-razde</w:t>
        </w:r>
        <w:r w:rsidRPr="004A1392">
          <w:rPr>
            <w:rStyle w:val="a4"/>
          </w:rPr>
          <w:t>l</w:t>
        </w:r>
        <w:r w:rsidRPr="004A1392">
          <w:rPr>
            <w:rStyle w:val="a4"/>
          </w:rPr>
          <w:t>ochnye-frukty-i-ovoschi/kruglaya-derevyannaya-doska-arbuz-v-razreze</w:t>
        </w:r>
      </w:hyperlink>
    </w:p>
    <w:p w:rsidR="009E547F" w:rsidRDefault="009E547F" w:rsidP="009E547F">
      <w:pPr>
        <w:pStyle w:val="a3"/>
        <w:numPr>
          <w:ilvl w:val="0"/>
          <w:numId w:val="3"/>
        </w:numPr>
      </w:pPr>
      <w:hyperlink r:id="rId38" w:history="1">
        <w:r w:rsidRPr="004A1392">
          <w:rPr>
            <w:rStyle w:val="a4"/>
          </w:rPr>
          <w:t>http://sdpanda.ru/derevyannaya-posuda-optom/solonki/solonka-sol-mnogosloynaya-malinka</w:t>
        </w:r>
      </w:hyperlink>
      <w:r>
        <w:t xml:space="preserve"> </w:t>
      </w:r>
      <w:r w:rsidRPr="006A65E6">
        <w:rPr>
          <w:color w:val="FF0000"/>
        </w:rPr>
        <w:t>2 штуки</w:t>
      </w:r>
    </w:p>
    <w:p w:rsidR="009E547F" w:rsidRDefault="009E547F" w:rsidP="009E547F">
      <w:pPr>
        <w:pStyle w:val="a3"/>
        <w:numPr>
          <w:ilvl w:val="0"/>
          <w:numId w:val="3"/>
        </w:numPr>
      </w:pPr>
      <w:hyperlink r:id="rId39" w:history="1">
        <w:r w:rsidRPr="004A1392">
          <w:rPr>
            <w:rStyle w:val="a4"/>
          </w:rPr>
          <w:t>http://sdpanda.ru/derevyannaya-posuda-optom/saharnicy/saharnica-sah-reznaya-mnogosloynaya-malinka</w:t>
        </w:r>
      </w:hyperlink>
      <w:r>
        <w:rPr>
          <w:rStyle w:val="a4"/>
        </w:rPr>
        <w:t xml:space="preserve"> </w:t>
      </w:r>
      <w:r w:rsidRPr="006A65E6">
        <w:rPr>
          <w:color w:val="FF0000"/>
        </w:rPr>
        <w:t>2 штуки</w:t>
      </w:r>
    </w:p>
    <w:p w:rsidR="009E547F" w:rsidRPr="006A65E6" w:rsidRDefault="009E547F" w:rsidP="009E547F">
      <w:pPr>
        <w:pStyle w:val="a3"/>
        <w:numPr>
          <w:ilvl w:val="0"/>
          <w:numId w:val="3"/>
        </w:numPr>
        <w:rPr>
          <w:color w:val="FF0000"/>
        </w:rPr>
      </w:pPr>
      <w:hyperlink r:id="rId40" w:history="1">
        <w:r w:rsidRPr="004A1392">
          <w:rPr>
            <w:rStyle w:val="a4"/>
          </w:rPr>
          <w:t>http://sdpanda.ru/derevyannaya-posuda-optom/derevyannye-salfetnicy/salfetnicy-rospis-1/derevyannaya-salfetnica-malinka</w:t>
        </w:r>
      </w:hyperlink>
      <w:r>
        <w:rPr>
          <w:rStyle w:val="a4"/>
        </w:rPr>
        <w:t xml:space="preserve"> </w:t>
      </w:r>
      <w:r w:rsidRPr="006A65E6">
        <w:rPr>
          <w:color w:val="FF0000"/>
        </w:rPr>
        <w:t>2 штуки</w:t>
      </w:r>
    </w:p>
    <w:p w:rsidR="009E547F" w:rsidRDefault="009E547F" w:rsidP="009E547F">
      <w:pPr>
        <w:pStyle w:val="a3"/>
        <w:numPr>
          <w:ilvl w:val="0"/>
          <w:numId w:val="3"/>
        </w:numPr>
      </w:pPr>
      <w:hyperlink r:id="rId41" w:history="1">
        <w:r w:rsidRPr="004A1392">
          <w:rPr>
            <w:rStyle w:val="a4"/>
          </w:rPr>
          <w:t>http://sdpanda.ru/derevyannaya-posuda-optom/suharnicy-ruchnoy-raboty</w:t>
        </w:r>
        <w:r w:rsidRPr="004A1392">
          <w:rPr>
            <w:rStyle w:val="a4"/>
          </w:rPr>
          <w:t>/</w:t>
        </w:r>
        <w:r w:rsidRPr="004A1392">
          <w:rPr>
            <w:rStyle w:val="a4"/>
          </w:rPr>
          <w:t>suharnicy-rospis-1/suharnicy-s6-2/mnogosloynaya-suharnica-s6-malinka</w:t>
        </w:r>
      </w:hyperlink>
      <w:r>
        <w:rPr>
          <w:rStyle w:val="a4"/>
        </w:rPr>
        <w:t xml:space="preserve"> </w:t>
      </w:r>
      <w:bookmarkStart w:id="0" w:name="_GoBack"/>
      <w:r w:rsidRPr="006A65E6">
        <w:rPr>
          <w:color w:val="FF0000"/>
        </w:rPr>
        <w:t>2 штуки</w:t>
      </w:r>
      <w:bookmarkEnd w:id="0"/>
    </w:p>
    <w:p w:rsidR="009E547F" w:rsidRDefault="009E547F" w:rsidP="009E547F">
      <w:pPr>
        <w:pStyle w:val="a3"/>
      </w:pPr>
    </w:p>
    <w:p w:rsidR="005160EB" w:rsidRPr="00741ADB" w:rsidRDefault="005160EB" w:rsidP="009E547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F700C" w:rsidRDefault="008F700C" w:rsidP="00741ADB"/>
    <w:sectPr w:rsidR="008F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E4"/>
    <w:multiLevelType w:val="hybridMultilevel"/>
    <w:tmpl w:val="0E24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753C"/>
    <w:multiLevelType w:val="hybridMultilevel"/>
    <w:tmpl w:val="E70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A32"/>
    <w:multiLevelType w:val="hybridMultilevel"/>
    <w:tmpl w:val="9EF2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B"/>
    <w:rsid w:val="00091282"/>
    <w:rsid w:val="001542D3"/>
    <w:rsid w:val="00166DF6"/>
    <w:rsid w:val="00256FB2"/>
    <w:rsid w:val="005160EB"/>
    <w:rsid w:val="006A65E6"/>
    <w:rsid w:val="00741ADB"/>
    <w:rsid w:val="008F700C"/>
    <w:rsid w:val="009E547F"/>
    <w:rsid w:val="00A04FDD"/>
    <w:rsid w:val="00C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2F85-F1CD-4FC0-A0DC-3260818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A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1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panda.ru/derevyannaya-posuda-optom/suharnicy-ruchnoy-raboty/suharnicy-rospis-1/suharnicy-s4-1/suharnica-derevyannaya-s4-hohloma-klubnika" TargetMode="External"/><Relationship Id="rId18" Type="http://schemas.openxmlformats.org/officeDocument/2006/relationships/hyperlink" Target="http://sdpanda.ru/derevyannaya-posuda-optom/solonki-reznye-mnogosloynye/solonki-rospis/solonka-sol-mnogosloynaya-zhar-ptica-paleh" TargetMode="External"/><Relationship Id="rId26" Type="http://schemas.openxmlformats.org/officeDocument/2006/relationships/hyperlink" Target="http://sdpanda.ru/derevyannaya-posuda-optom/derevyannye-salfetnicy/salfetnicy-rospis-1/derevyannaya-salfetnica-cvety-petrikovka-na-belom-fone-1" TargetMode="External"/><Relationship Id="rId39" Type="http://schemas.openxmlformats.org/officeDocument/2006/relationships/hyperlink" Target="http://sdpanda.ru/derevyannaya-posuda-optom/saharnicy/saharnica-sah-reznaya-mnogosloynaya-malinka" TargetMode="External"/><Relationship Id="rId21" Type="http://schemas.openxmlformats.org/officeDocument/2006/relationships/hyperlink" Target="http://sdpanda.ru/derevyannaya-posuda-optom/solonki/solonka-sol-mnogosloynaya-hohloma-klubnika" TargetMode="External"/><Relationship Id="rId34" Type="http://schemas.openxmlformats.org/officeDocument/2006/relationships/hyperlink" Target="http://sdpanda.ru/derevyannaya-posuda-optom/salfetnicy/salfetnicy-rospis/salfetnica-derevyannaya-podsolnuh-pale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dpanda.ru/derevyannaya-posuda-optom/konfetnicy-1/km-1/konfetnica-km-podsolnuh-paleh" TargetMode="External"/><Relationship Id="rId2" Type="http://schemas.openxmlformats.org/officeDocument/2006/relationships/styles" Target="styles.xml"/><Relationship Id="rId16" Type="http://schemas.openxmlformats.org/officeDocument/2006/relationships/hyperlink" Target="http://sdpanda.ru/derevyannaya-posuda-optom/doski-razdelochnye-s-cvetnym-izobrazheniem-8mm/doski-razdelochnye-rospis/doski-pryamougolnye/pryamougolnaya-doska-golubaya-roza-rospis-gzhel" TargetMode="External"/><Relationship Id="rId20" Type="http://schemas.openxmlformats.org/officeDocument/2006/relationships/hyperlink" Target="http://sdpanda.ru/derevyannaya-posuda-optom/saharnicy-mnogosloynye/saharnicy-rospis/saharnica-sah-reznaya-mnogosloynaya-zhar-ptica-paleh" TargetMode="External"/><Relationship Id="rId29" Type="http://schemas.openxmlformats.org/officeDocument/2006/relationships/hyperlink" Target="http://sdpanda.ru/derevyannaya-posuda-optom/hlebnicy/hlebnicy-hl2/hlebnica-iz-dereva-hl2-romashki-na-zelenom-fone" TargetMode="External"/><Relationship Id="rId41" Type="http://schemas.openxmlformats.org/officeDocument/2006/relationships/hyperlink" Target="http://sdpanda.ru/derevyannaya-posuda-optom/suharnicy-ruchnoy-raboty/suharnicy-rospis-1/suharnicy-s6-2/mnogosloynaya-suharnica-s6-malin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panda.ru/floristika/kashpo-dlya-cvetov-3mm/kashpo-pryamougolnoe-reznoe-s-derevyannoy-ruchkoy/art-08002-kashpo-pryamougolnoe-reznoe-s-derevyannoy-ruchkoy-beloe" TargetMode="External"/><Relationship Id="rId11" Type="http://schemas.openxmlformats.org/officeDocument/2006/relationships/hyperlink" Target="http://sdpanda.ru/derevyannaya-posuda-optom/doski-razdelochnye-s-cvetnym-izobrazheniem-5mm/doski-rospis-2/kuhonnaya-doska-piony-i-malina" TargetMode="External"/><Relationship Id="rId24" Type="http://schemas.openxmlformats.org/officeDocument/2006/relationships/hyperlink" Target="http://sdpanda.ru/derevyannaya-posuda-optom/konfetnicy-1/k2-1/derevyannaya-konfetnica-k2-romashki-na-zelenom-fone" TargetMode="External"/><Relationship Id="rId32" Type="http://schemas.openxmlformats.org/officeDocument/2006/relationships/hyperlink" Target="http://sdpanda.ru/derevyannaya-posuda-optom/koromyslo/derevyannoe-koromyslo-kor-romashki-na-zelenom-fone" TargetMode="External"/><Relationship Id="rId37" Type="http://schemas.openxmlformats.org/officeDocument/2006/relationships/hyperlink" Target="http://sdpanda.ru/derevyannaya-posuda-optom/doski-razdelochnye-s-cvetnym-izobrazheniem-8mm/doski-razdelochnye-frukty-i-ovoschi/kruglaya-derevyannaya-doska-arbuz-v-razreze" TargetMode="External"/><Relationship Id="rId40" Type="http://schemas.openxmlformats.org/officeDocument/2006/relationships/hyperlink" Target="http://sdpanda.ru/derevyannaya-posuda-optom/derevyannye-salfetnicy/salfetnicy-rospis-1/derevyannaya-salfetnica-malinka" TargetMode="External"/><Relationship Id="rId5" Type="http://schemas.openxmlformats.org/officeDocument/2006/relationships/hyperlink" Target="http://sdpanda.ru/derevyannaya-posuda-optom/doski-razdelochnye-s-cvetnym-izobrazheniem-8mm/doski-razdelochnye-rospis/doski-kruglye/kruglaya-doska-buket-1-zhostovo" TargetMode="External"/><Relationship Id="rId15" Type="http://schemas.openxmlformats.org/officeDocument/2006/relationships/hyperlink" Target="http://sdpanda.ru/derevyannaya-posuda-optom/solonki/solonka-sol-mnogosloynaya-golubaya-roza-rospis-gzhel" TargetMode="External"/><Relationship Id="rId23" Type="http://schemas.openxmlformats.org/officeDocument/2006/relationships/hyperlink" Target="http://sdpanda.ru/derevyannaya-posuda-optom/doski-razdelochnye-s-cvetnym-izobrazheniem-8mm/doski-razdelochnye-rospis/doski-pryamougolnye/pryamougolnaya-doska-hohloma-klubnika" TargetMode="External"/><Relationship Id="rId28" Type="http://schemas.openxmlformats.org/officeDocument/2006/relationships/hyperlink" Target="http://sdpanda.ru/derevyannaya-posuda-optom/saharnicy-mnogosloynye/saharnicy-rospis/saharnica-sah-cvety-petrikovka-na-belom-fone" TargetMode="External"/><Relationship Id="rId36" Type="http://schemas.openxmlformats.org/officeDocument/2006/relationships/hyperlink" Target="http://sdpanda.ru/derevyannaya-posuda-optom/konfetnicy/konfetnicy-rospis/k2/derevyannaya-konfetnica-k2-cvety-petrikovka-na-belom-fone" TargetMode="External"/><Relationship Id="rId10" Type="http://schemas.openxmlformats.org/officeDocument/2006/relationships/hyperlink" Target="http://sdpanda.ru/derevyannaya-posuda-optom/doski-razdelochnye-s-cvetnym-izobrazheniem-8mm/doski-razdelochnye-rospis/doski-pryamougolnye/pryamougolnaya-doska-gzhel" TargetMode="External"/><Relationship Id="rId19" Type="http://schemas.openxmlformats.org/officeDocument/2006/relationships/hyperlink" Target="http://sdpanda.ru/derevyannaya-posuda-optom/doski-razdelochnye-cvetnye-8mm/doski-rospis-1/doski-pryamougolnye-1/razdelochnaya-pryamougolnaya-doska-zhar-ptica-paleh" TargetMode="External"/><Relationship Id="rId31" Type="http://schemas.openxmlformats.org/officeDocument/2006/relationships/hyperlink" Target="http://sdpanda.ru/derevyannaya-posuda-optom/koromyslo/derevyannoe-koromyslo-kor-cvety-petrikovka-na-belom-f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panda.ru/derevyannaya-posuda-optom/doski-razdelochnye-s-cvetnym-izobrazheniem-8mm/doski-razdelochnye-rospis/doski-kruglye/kuhonnaya-doska-babochki-i-cvety-belye" TargetMode="External"/><Relationship Id="rId14" Type="http://schemas.openxmlformats.org/officeDocument/2006/relationships/hyperlink" Target="http://sdpanda.ru/derevyannaya-posuda-optom/derevyannye-salfetnicy/salfetnicy-rospis-1/derevyannaya-salfetnica-hohloma-klubnika" TargetMode="External"/><Relationship Id="rId22" Type="http://schemas.openxmlformats.org/officeDocument/2006/relationships/hyperlink" Target="http://sdpanda.ru/derevyannaya-posuda-optom/saharnicy-mnogosloynye/saharnicy-rospis/saharnica-sah-reznaya-mnogosloynaya-hohloma-klubnika" TargetMode="External"/><Relationship Id="rId27" Type="http://schemas.openxmlformats.org/officeDocument/2006/relationships/hyperlink" Target="http://sdpanda.ru/derevyannaya-posuda-optom/saharnicy/saharnica-sah-reznaya-mnogosloynaya-romashki-na-zelenom-fone" TargetMode="External"/><Relationship Id="rId30" Type="http://schemas.openxmlformats.org/officeDocument/2006/relationships/hyperlink" Target="http://sdpanda.ru/derevyannaya-posuda-optom/hlebnicy/hlebnicy-hl2/derevyannaya-hlebnica-hl2-cvety-petrikovka-na-belom-fone" TargetMode="External"/><Relationship Id="rId35" Type="http://schemas.openxmlformats.org/officeDocument/2006/relationships/hyperlink" Target="http://sdpanda.ru/derevyannaya-posuda-optom/saharnicy/saharnica-sah-reznaya-mnogosloynaya-podsolnuh-paleh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dpanda.ru/derevyannaya-posuda-optom/doski-razdelochnye-cvetnye-8mm/raznoe-lyudi-zhivotnye-i-drugoe/doski-razdelochnye-frukty-1/kruglaya-derevyannaya-doska-apels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dpanda.ru/magnity-na-holodilnik-optom/oberegi-mnogosloynye/obereg-magnit-na-holodilnik-samomu-luchshemu-v-mire-pape-1" TargetMode="External"/><Relationship Id="rId17" Type="http://schemas.openxmlformats.org/officeDocument/2006/relationships/hyperlink" Target="http://sdpanda.ru/derevyannaya-posuda-optom/saharnicy/saharnica-sah-reznaya-mnogosloynaya-golubaya-roza-rospis-gzhel" TargetMode="External"/><Relationship Id="rId25" Type="http://schemas.openxmlformats.org/officeDocument/2006/relationships/hyperlink" Target="http://sdpanda.ru/derevyannaya-posuda-optom/derevyannye-salfetnicy/salfetnicy-rospis-1/derevyannaya-salfetnica-romashki-na-zelenom-fone-1" TargetMode="External"/><Relationship Id="rId33" Type="http://schemas.openxmlformats.org/officeDocument/2006/relationships/hyperlink" Target="http://sdpanda.ru/derevyannaya-posuda-optom/konfetnicy/konfetnicy-rospis/k4/derevyannaya-konfetnica-k4-podsolnuh-paleh" TargetMode="External"/><Relationship Id="rId38" Type="http://schemas.openxmlformats.org/officeDocument/2006/relationships/hyperlink" Target="http://sdpanda.ru/derevyannaya-posuda-optom/solonki/solonka-sol-mnogosloynaya-mali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2018-01-19T09:56:00Z</dcterms:created>
  <dcterms:modified xsi:type="dcterms:W3CDTF">2018-01-19T12:39:00Z</dcterms:modified>
</cp:coreProperties>
</file>