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E" w:rsidRPr="00914BEE" w:rsidRDefault="00914BEE" w:rsidP="00914BEE">
      <w:pPr>
        <w:shd w:val="clear" w:color="auto" w:fill="FFFFFF"/>
        <w:spacing w:after="679" w:line="40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914BEE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Таблица размеров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FF000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FF0000"/>
          <w:sz w:val="33"/>
          <w:szCs w:val="33"/>
        </w:rPr>
        <w:t>Женский ассортимент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proofErr w:type="spellStart"/>
      <w:r w:rsidRPr="00914BEE">
        <w:rPr>
          <w:rFonts w:ascii="Arial" w:eastAsia="Times New Roman" w:hAnsi="Arial" w:cs="Arial"/>
          <w:color w:val="333333"/>
        </w:rPr>
        <w:t>Ростовка</w:t>
      </w:r>
      <w:proofErr w:type="spellEnd"/>
      <w:r w:rsidRPr="00914BEE">
        <w:rPr>
          <w:rFonts w:ascii="Arial" w:eastAsia="Times New Roman" w:hAnsi="Arial" w:cs="Arial"/>
          <w:color w:val="333333"/>
        </w:rPr>
        <w:t xml:space="preserve"> для женских моделей</w:t>
      </w:r>
      <w:proofErr w:type="gramStart"/>
      <w:r w:rsidRPr="00914BEE">
        <w:rPr>
          <w:rFonts w:ascii="Arial" w:eastAsia="Times New Roman" w:hAnsi="Arial" w:cs="Arial"/>
          <w:color w:val="333333"/>
        </w:rPr>
        <w:t xml:space="preserve"> :</w:t>
      </w:r>
      <w:proofErr w:type="gramEnd"/>
      <w:r w:rsidRPr="00914BEE">
        <w:rPr>
          <w:rFonts w:ascii="Arial" w:eastAsia="Times New Roman" w:hAnsi="Arial" w:cs="Arial"/>
          <w:color w:val="333333"/>
        </w:rPr>
        <w:t xml:space="preserve"> 170-176 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2113"/>
        <w:gridCol w:w="2146"/>
        <w:gridCol w:w="2072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84-87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88-91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99-102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103-106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107-110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111-115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116-120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121-123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123-125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103-108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126-130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126-131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131-135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136-138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135-137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139-141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121-126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142-147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Спецодежда женская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proofErr w:type="spellStart"/>
      <w:r w:rsidRPr="00914BEE">
        <w:rPr>
          <w:rFonts w:ascii="Arial" w:eastAsia="Times New Roman" w:hAnsi="Arial" w:cs="Arial"/>
          <w:color w:val="333333"/>
        </w:rPr>
        <w:t>Ростовка</w:t>
      </w:r>
      <w:proofErr w:type="spellEnd"/>
      <w:r w:rsidRPr="00914BEE">
        <w:rPr>
          <w:rFonts w:ascii="Arial" w:eastAsia="Times New Roman" w:hAnsi="Arial" w:cs="Arial"/>
          <w:color w:val="333333"/>
        </w:rPr>
        <w:t>: 158-164, 170-176см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2113"/>
        <w:gridCol w:w="2146"/>
        <w:gridCol w:w="2072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86,0-93,9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69,0-76,9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94,0-101,9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94,0-101,9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77,0-84,9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102,0-109,9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102,0-109,9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85,0-92,9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110,0-117,9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110,0-117,9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93,0-100,9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118,0-125,9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118,0-126,0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101,0-108,9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126,0-133,9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FF000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FF0000"/>
          <w:sz w:val="33"/>
          <w:szCs w:val="33"/>
        </w:rPr>
        <w:lastRenderedPageBreak/>
        <w:t>Мужской ассортимент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proofErr w:type="spellStart"/>
      <w:r w:rsidRPr="00914BEE">
        <w:rPr>
          <w:rFonts w:ascii="Arial" w:eastAsia="Times New Roman" w:hAnsi="Arial" w:cs="Arial"/>
          <w:color w:val="333333"/>
        </w:rPr>
        <w:t>Ростовка</w:t>
      </w:r>
      <w:proofErr w:type="spellEnd"/>
      <w:r w:rsidRPr="00914BEE">
        <w:rPr>
          <w:rFonts w:ascii="Arial" w:eastAsia="Times New Roman" w:hAnsi="Arial" w:cs="Arial"/>
          <w:color w:val="333333"/>
        </w:rPr>
        <w:t xml:space="preserve"> для мужских моделей</w:t>
      </w:r>
      <w:proofErr w:type="gramStart"/>
      <w:r w:rsidRPr="00914BEE">
        <w:rPr>
          <w:rFonts w:ascii="Arial" w:eastAsia="Times New Roman" w:hAnsi="Arial" w:cs="Arial"/>
          <w:color w:val="333333"/>
        </w:rPr>
        <w:t xml:space="preserve"> :</w:t>
      </w:r>
      <w:proofErr w:type="gramEnd"/>
      <w:r w:rsidRPr="00914BEE">
        <w:rPr>
          <w:rFonts w:ascii="Arial" w:eastAsia="Times New Roman" w:hAnsi="Arial" w:cs="Arial"/>
          <w:color w:val="333333"/>
        </w:rPr>
        <w:t xml:space="preserve"> 176-182 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2113"/>
        <w:gridCol w:w="2146"/>
        <w:gridCol w:w="2072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92-94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112-114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124-128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134-136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142-144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Спецодежда мужская</w:t>
      </w: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  <w:proofErr w:type="spellStart"/>
      <w:r w:rsidRPr="00914BEE">
        <w:rPr>
          <w:rFonts w:ascii="Arial" w:eastAsia="Times New Roman" w:hAnsi="Arial" w:cs="Arial"/>
          <w:color w:val="333333"/>
        </w:rPr>
        <w:t>Ростовка</w:t>
      </w:r>
      <w:proofErr w:type="spellEnd"/>
      <w:r w:rsidRPr="00914BEE">
        <w:rPr>
          <w:rFonts w:ascii="Arial" w:eastAsia="Times New Roman" w:hAnsi="Arial" w:cs="Arial"/>
          <w:color w:val="333333"/>
        </w:rPr>
        <w:t>: 158-164, 170-176, 182-188см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2113"/>
        <w:gridCol w:w="2146"/>
        <w:gridCol w:w="2072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Российские размеры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86,0-93,9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74,0-81,9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88,0-95,9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94,0-101,9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82,0-89,9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96,0-103,9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102,0-109,9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90,0-97,9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104,0-111,9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110,0-117,9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98,0-105,9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112,0-119,9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118,0-126,0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106,0-113,9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120,0-127,9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FF000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FF0000"/>
          <w:sz w:val="33"/>
          <w:szCs w:val="33"/>
        </w:rPr>
        <w:lastRenderedPageBreak/>
        <w:t>Детская одежда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6"/>
        <w:gridCol w:w="1916"/>
        <w:gridCol w:w="2257"/>
        <w:gridCol w:w="3225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92-98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104-110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116-122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Обувь и носки</w:t>
      </w: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детей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3"/>
        <w:gridCol w:w="2770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Стелька (</w:t>
            </w:r>
            <w:proofErr w:type="gramStart"/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14BEE" w:rsidRDefault="00914BEE" w:rsidP="00914BEE"/>
    <w:p w:rsidR="007250C4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Pr="00914BEE" w:rsidRDefault="007250C4" w:rsidP="007250C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t>Обувь и носки</w:t>
      </w:r>
    </w:p>
    <w:p w:rsidR="007250C4" w:rsidRPr="00914BEE" w:rsidRDefault="007250C4" w:rsidP="007250C4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взрослых</w:t>
      </w:r>
    </w:p>
    <w:tbl>
      <w:tblPr>
        <w:tblW w:w="5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2"/>
        <w:gridCol w:w="1380"/>
        <w:gridCol w:w="1145"/>
        <w:gridCol w:w="1697"/>
      </w:tblGrid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 стопы, </w:t>
            </w:r>
            <w:proofErr w:type="gramStart"/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 стельки, </w:t>
            </w:r>
            <w:proofErr w:type="gramStart"/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обуви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женских и мужских носков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21,3-21,9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21,8-22,4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21,9-22,6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22,4-23,1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22,6-23,3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23,1-23,8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23,3-23,9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23,8-24,5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23,9-24,6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24,5-25,2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24,6-25.3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25,2-25,9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25,3-26,0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25,9-26,7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26,0-26,7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26,7-27,4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26,7-27,3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27,4-28,0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27,3-28,0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28,0-28,8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28,0-28,8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28,8-29,6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0C4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28,8-29,7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29,6-30,5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7250C4" w:rsidRPr="00914BEE" w:rsidRDefault="007250C4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250C4" w:rsidRPr="00914BEE" w:rsidRDefault="007250C4" w:rsidP="00725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47252" w:rsidRDefault="00547252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Default="007250C4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Default="007250C4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Default="007250C4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7250C4" w:rsidRDefault="007250C4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70C0"/>
          <w:sz w:val="33"/>
          <w:szCs w:val="33"/>
        </w:rPr>
      </w:pPr>
      <w:r w:rsidRPr="00914BEE">
        <w:rPr>
          <w:rFonts w:ascii="Arial" w:eastAsia="Times New Roman" w:hAnsi="Arial" w:cs="Arial"/>
          <w:b/>
          <w:bCs/>
          <w:color w:val="0070C0"/>
          <w:sz w:val="33"/>
          <w:szCs w:val="33"/>
        </w:rPr>
        <w:lastRenderedPageBreak/>
        <w:t>Нижнее белье</w:t>
      </w: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детей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1751"/>
        <w:gridCol w:w="1693"/>
      </w:tblGrid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2XL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914BEE" w:rsidRPr="00914BEE" w:rsidTr="0041760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3XL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41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женщин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"/>
        <w:gridCol w:w="1713"/>
        <w:gridCol w:w="1658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бедер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L(46)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88-92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XL(48)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93-97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2XL(50)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98-102</w:t>
            </w:r>
          </w:p>
        </w:tc>
      </w:tr>
    </w:tbl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914BEE" w:rsidRPr="00914BEE" w:rsidRDefault="00914BEE" w:rsidP="00914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14BE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14BEE" w:rsidRPr="00914BEE" w:rsidRDefault="00914BEE" w:rsidP="00914BE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FF0000"/>
        </w:rPr>
      </w:pPr>
      <w:r w:rsidRPr="00914BEE">
        <w:rPr>
          <w:rFonts w:ascii="Arial" w:eastAsia="Times New Roman" w:hAnsi="Arial" w:cs="Arial"/>
          <w:b/>
          <w:color w:val="FF0000"/>
        </w:rPr>
        <w:t>Для мужчин</w:t>
      </w:r>
    </w:p>
    <w:tbl>
      <w:tblPr>
        <w:tblW w:w="4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6"/>
        <w:gridCol w:w="2757"/>
      </w:tblGrid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2F2F2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L(46)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XL(48)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2XL(50)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3XL(52)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14BEE" w:rsidRPr="00914BEE" w:rsidTr="00914BEE"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4XL(54)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914BEE" w:rsidRPr="00914BEE" w:rsidRDefault="00914BEE" w:rsidP="0091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914BEE" w:rsidRDefault="00914BEE" w:rsidP="00914BE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sectPr w:rsidR="00914BEE" w:rsidSect="0056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4BEE"/>
    <w:rsid w:val="003736C7"/>
    <w:rsid w:val="00400310"/>
    <w:rsid w:val="00547252"/>
    <w:rsid w:val="00565EA5"/>
    <w:rsid w:val="007250C4"/>
    <w:rsid w:val="00914BEE"/>
    <w:rsid w:val="0093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5"/>
  </w:style>
  <w:style w:type="paragraph" w:styleId="1">
    <w:name w:val="heading 1"/>
    <w:basedOn w:val="a"/>
    <w:link w:val="10"/>
    <w:uiPriority w:val="9"/>
    <w:qFormat/>
    <w:rsid w:val="00914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51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93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1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6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89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52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431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14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871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15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21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82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795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52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66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0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8611">
              <w:marLeft w:val="10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3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2474</Characters>
  <Application>Microsoft Office Word</Application>
  <DocSecurity>0</DocSecurity>
  <Lines>20</Lines>
  <Paragraphs>5</Paragraphs>
  <ScaleCrop>false</ScaleCrop>
  <Company>Krokoz™ Inc.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2018-10-05T11:57:00Z</dcterms:created>
  <dcterms:modified xsi:type="dcterms:W3CDTF">2018-10-05T11:57:00Z</dcterms:modified>
</cp:coreProperties>
</file>