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28" w:rsidRDefault="00086825">
      <w:hyperlink r:id="rId4" w:history="1">
        <w:r w:rsidRPr="00733682">
          <w:rPr>
            <w:rStyle w:val="a3"/>
          </w:rPr>
          <w:t>https://fancyday.ru/product/paket-novogodnij-9/</w:t>
        </w:r>
      </w:hyperlink>
    </w:p>
    <w:p w:rsidR="00086825" w:rsidRDefault="00086825">
      <w:hyperlink r:id="rId5" w:history="1">
        <w:r w:rsidRPr="00733682">
          <w:rPr>
            <w:rStyle w:val="a3"/>
          </w:rPr>
          <w:t>https://fancyday.ru/product/paket-novogodnij-7/</w:t>
        </w:r>
      </w:hyperlink>
    </w:p>
    <w:p w:rsidR="00086825" w:rsidRDefault="00086825">
      <w:hyperlink r:id="rId6" w:history="1">
        <w:r w:rsidRPr="00733682">
          <w:rPr>
            <w:rStyle w:val="a3"/>
          </w:rPr>
          <w:t>https://fancyday.ru/product/paket-fashion-cool-girls/</w:t>
        </w:r>
      </w:hyperlink>
    </w:p>
    <w:p w:rsidR="00086825" w:rsidRDefault="00086825">
      <w:hyperlink r:id="rId7" w:history="1">
        <w:r w:rsidRPr="00733682">
          <w:rPr>
            <w:rStyle w:val="a3"/>
          </w:rPr>
          <w:t>https://fancyday.ru/product/paketik-podarochnyj-schastja/</w:t>
        </w:r>
      </w:hyperlink>
    </w:p>
    <w:p w:rsidR="00086825" w:rsidRDefault="00086825">
      <w:hyperlink r:id="rId8" w:history="1">
        <w:r w:rsidRPr="00733682">
          <w:rPr>
            <w:rStyle w:val="a3"/>
          </w:rPr>
          <w:t>https://fancyday.ru/product/paket-kraftovyj-specialno-dlja-tebja/</w:t>
        </w:r>
      </w:hyperlink>
      <w:r w:rsidR="00892E1E">
        <w:t xml:space="preserve"> </w:t>
      </w:r>
    </w:p>
    <w:p w:rsidR="00086825" w:rsidRDefault="00086825">
      <w:hyperlink r:id="rId9" w:history="1">
        <w:r w:rsidRPr="00733682">
          <w:rPr>
            <w:rStyle w:val="a3"/>
          </w:rPr>
          <w:t>https://fancyday.ru/product/paket-polijetilenovyj-schastja-v-novom-godu/</w:t>
        </w:r>
      </w:hyperlink>
      <w:r>
        <w:t xml:space="preserve"> </w:t>
      </w:r>
      <w:r w:rsidR="00892E1E">
        <w:t xml:space="preserve"> 3 штуки</w:t>
      </w:r>
    </w:p>
    <w:p w:rsidR="00086825" w:rsidRDefault="00086825">
      <w:hyperlink r:id="rId10" w:history="1">
        <w:r w:rsidRPr="00733682">
          <w:rPr>
            <w:rStyle w:val="a3"/>
          </w:rPr>
          <w:t>https://fancyday.ru/product/konvert-dlja-sladostej-jarkih-jemocij/</w:t>
        </w:r>
      </w:hyperlink>
      <w:r>
        <w:t xml:space="preserve">   3 штуки</w:t>
      </w:r>
    </w:p>
    <w:p w:rsidR="00086825" w:rsidRDefault="00086825">
      <w:hyperlink r:id="rId11" w:history="1">
        <w:r w:rsidRPr="00733682">
          <w:rPr>
            <w:rStyle w:val="a3"/>
          </w:rPr>
          <w:t>https://fancyday.ru/product/upakovochnaja-bumaga-listovaja-vitrazh/</w:t>
        </w:r>
      </w:hyperlink>
    </w:p>
    <w:p w:rsidR="00086825" w:rsidRDefault="00086825">
      <w:hyperlink r:id="rId12" w:history="1">
        <w:r w:rsidRPr="00733682">
          <w:rPr>
            <w:rStyle w:val="a3"/>
          </w:rPr>
          <w:t>https://fancyday.ru/product/upakovochnaja-bumaga-listovaja-karmashki/</w:t>
        </w:r>
      </w:hyperlink>
    </w:p>
    <w:p w:rsidR="00086825" w:rsidRDefault="00086825">
      <w:hyperlink r:id="rId13" w:history="1">
        <w:r w:rsidRPr="00733682">
          <w:rPr>
            <w:rStyle w:val="a3"/>
          </w:rPr>
          <w:t>https://fancyday.ru/product/paket-kraftovyj-vertikalnyj-specialno-dlja-tebja/</w:t>
        </w:r>
      </w:hyperlink>
      <w:r>
        <w:t xml:space="preserve"> </w:t>
      </w:r>
    </w:p>
    <w:p w:rsidR="00086825" w:rsidRDefault="00086825">
      <w:hyperlink r:id="rId14" w:history="1">
        <w:r w:rsidRPr="00733682">
          <w:rPr>
            <w:rStyle w:val="a3"/>
          </w:rPr>
          <w:t>https://fancyday.ru/product/paketik-podarochnyj-istinnoj-koroleve/</w:t>
        </w:r>
      </w:hyperlink>
    </w:p>
    <w:p w:rsidR="00086825" w:rsidRDefault="00086825">
      <w:hyperlink r:id="rId15" w:history="1">
        <w:r w:rsidRPr="00733682">
          <w:rPr>
            <w:rStyle w:val="a3"/>
          </w:rPr>
          <w:t>https://fancyday.ru/product/bumazhnyj-topper-s-fatinom-happy-edinorog/</w:t>
        </w:r>
      </w:hyperlink>
    </w:p>
    <w:p w:rsidR="00086825" w:rsidRDefault="00086825">
      <w:hyperlink r:id="rId16" w:history="1">
        <w:r w:rsidRPr="00733682">
          <w:rPr>
            <w:rStyle w:val="a3"/>
          </w:rPr>
          <w:t>https://fancyday.ru/product/nabor-bumazhnyh-topperov-happy-birthday-13-sht/</w:t>
        </w:r>
      </w:hyperlink>
    </w:p>
    <w:p w:rsidR="00086825" w:rsidRDefault="00086825">
      <w:hyperlink r:id="rId17" w:history="1">
        <w:r w:rsidRPr="00733682">
          <w:rPr>
            <w:rStyle w:val="a3"/>
          </w:rPr>
          <w:t>https://fancyday.ru/product/topper-obemnyj-flamingo-1-sht/</w:t>
        </w:r>
      </w:hyperlink>
      <w:r>
        <w:t xml:space="preserve">  2 штуки</w:t>
      </w:r>
    </w:p>
    <w:p w:rsidR="00086825" w:rsidRDefault="00086825">
      <w:hyperlink r:id="rId18" w:history="1">
        <w:r w:rsidRPr="00733682">
          <w:rPr>
            <w:rStyle w:val="a3"/>
          </w:rPr>
          <w:t>https://fancyday.ru/product/svetodiodnaja-svecha-s-risunkom/</w:t>
        </w:r>
      </w:hyperlink>
      <w:r>
        <w:t xml:space="preserve">  - ЖЕЛТУЮ. Если нет гарантий, то не надо</w:t>
      </w:r>
    </w:p>
    <w:p w:rsidR="00086825" w:rsidRDefault="00086825">
      <w:hyperlink r:id="rId19" w:history="1">
        <w:r w:rsidRPr="00733682">
          <w:rPr>
            <w:rStyle w:val="a3"/>
          </w:rPr>
          <w:t>https://fancyday.ru/product/kruzhka-tanki/</w:t>
        </w:r>
      </w:hyperlink>
    </w:p>
    <w:p w:rsidR="00086825" w:rsidRDefault="00086825">
      <w:hyperlink r:id="rId20" w:history="1">
        <w:r w:rsidRPr="00733682">
          <w:rPr>
            <w:rStyle w:val="a3"/>
          </w:rPr>
          <w:t>https://fancyday.ru/product/krem-batter-dlja-ruk-mjagkost-i-nezhnost-kozhi/</w:t>
        </w:r>
      </w:hyperlink>
      <w:r>
        <w:t xml:space="preserve">   2 штуки</w:t>
      </w:r>
    </w:p>
    <w:p w:rsidR="00086825" w:rsidRDefault="00086825">
      <w:hyperlink r:id="rId21" w:history="1">
        <w:r w:rsidRPr="00733682">
          <w:rPr>
            <w:rStyle w:val="a3"/>
          </w:rPr>
          <w:t>https://fancyday.ru/product/krem-batter-dlja-ruk-gladkost-i-nezhnost-kozhi/</w:t>
        </w:r>
      </w:hyperlink>
    </w:p>
    <w:p w:rsidR="00086825" w:rsidRDefault="00086825">
      <w:hyperlink r:id="rId22" w:history="1">
        <w:r w:rsidRPr="00733682">
          <w:rPr>
            <w:rStyle w:val="a3"/>
          </w:rPr>
          <w:t>https://fancyday.ru/product/pljonka-metallizirovannaja-chernye-zigzagi/</w:t>
        </w:r>
      </w:hyperlink>
      <w:r>
        <w:t xml:space="preserve">  2 штуки</w:t>
      </w:r>
    </w:p>
    <w:p w:rsidR="00086825" w:rsidRDefault="00086825">
      <w:hyperlink r:id="rId23" w:history="1">
        <w:r w:rsidRPr="00733682">
          <w:rPr>
            <w:rStyle w:val="a3"/>
          </w:rPr>
          <w:t>https://fancyday.ru/product/pljonka-metallizirovannaja-zigzagi/</w:t>
        </w:r>
      </w:hyperlink>
      <w:r>
        <w:t xml:space="preserve">  3 штуки</w:t>
      </w:r>
    </w:p>
    <w:p w:rsidR="00086825" w:rsidRDefault="00086825">
      <w:hyperlink r:id="rId24" w:history="1">
        <w:r w:rsidRPr="00733682">
          <w:rPr>
            <w:rStyle w:val="a3"/>
          </w:rPr>
          <w:t>https://fancyday.ru/product/paketik-podarochnyj-skazochnogo-dnja/</w:t>
        </w:r>
      </w:hyperlink>
      <w:r>
        <w:t xml:space="preserve">  3 штуки</w:t>
      </w:r>
    </w:p>
    <w:p w:rsidR="00086825" w:rsidRDefault="00086825">
      <w:hyperlink r:id="rId25" w:history="1">
        <w:r w:rsidRPr="00733682">
          <w:rPr>
            <w:rStyle w:val="a3"/>
          </w:rPr>
          <w:t>https://fancyday.ru/product/paketik-podarochnyj-ljubvi-i-nezhnosti/</w:t>
        </w:r>
      </w:hyperlink>
      <w:r>
        <w:t xml:space="preserve">  3 штуки</w:t>
      </w:r>
    </w:p>
    <w:p w:rsidR="00086825" w:rsidRDefault="00086825">
      <w:hyperlink r:id="rId26" w:history="1">
        <w:r w:rsidRPr="00733682">
          <w:rPr>
            <w:rStyle w:val="a3"/>
          </w:rPr>
          <w:t>https://fancyday.ru/product/paketik-podarochnyj-tebe/</w:t>
        </w:r>
      </w:hyperlink>
    </w:p>
    <w:p w:rsidR="00086825" w:rsidRDefault="00086825">
      <w:hyperlink r:id="rId27" w:history="1">
        <w:r w:rsidRPr="00733682">
          <w:rPr>
            <w:rStyle w:val="a3"/>
          </w:rPr>
          <w:t>https://fancyday.ru/product/paket-tvidovyj-miks/</w:t>
        </w:r>
      </w:hyperlink>
      <w:r>
        <w:t xml:space="preserve">  3 штуки</w:t>
      </w:r>
    </w:p>
    <w:p w:rsidR="00086825" w:rsidRDefault="00086825"/>
    <w:p w:rsidR="00086825" w:rsidRDefault="00086825"/>
    <w:p w:rsidR="00086825" w:rsidRDefault="00086825"/>
    <w:sectPr w:rsidR="00086825" w:rsidSect="00A5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6825"/>
    <w:rsid w:val="00086825"/>
    <w:rsid w:val="00892E1E"/>
    <w:rsid w:val="00A5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8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ncyday.ru/product/paket-kraftovyj-specialno-dlja-tebja/" TargetMode="External"/><Relationship Id="rId13" Type="http://schemas.openxmlformats.org/officeDocument/2006/relationships/hyperlink" Target="https://fancyday.ru/product/paket-kraftovyj-vertikalnyj-specialno-dlja-tebja/" TargetMode="External"/><Relationship Id="rId18" Type="http://schemas.openxmlformats.org/officeDocument/2006/relationships/hyperlink" Target="https://fancyday.ru/product/svetodiodnaja-svecha-s-risunkom/" TargetMode="External"/><Relationship Id="rId26" Type="http://schemas.openxmlformats.org/officeDocument/2006/relationships/hyperlink" Target="https://fancyday.ru/product/paketik-podarochnyj-teb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ancyday.ru/product/krem-batter-dlja-ruk-gladkost-i-nezhnost-kozhi/" TargetMode="External"/><Relationship Id="rId7" Type="http://schemas.openxmlformats.org/officeDocument/2006/relationships/hyperlink" Target="https://fancyday.ru/product/paketik-podarochnyj-schastja/" TargetMode="External"/><Relationship Id="rId12" Type="http://schemas.openxmlformats.org/officeDocument/2006/relationships/hyperlink" Target="https://fancyday.ru/product/upakovochnaja-bumaga-listovaja-karmashki/" TargetMode="External"/><Relationship Id="rId17" Type="http://schemas.openxmlformats.org/officeDocument/2006/relationships/hyperlink" Target="https://fancyday.ru/product/topper-obemnyj-flamingo-1-sht/" TargetMode="External"/><Relationship Id="rId25" Type="http://schemas.openxmlformats.org/officeDocument/2006/relationships/hyperlink" Target="https://fancyday.ru/product/paketik-podarochnyj-ljubvi-i-nezhnost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ancyday.ru/product/nabor-bumazhnyh-topperov-happy-birthday-13-sht/" TargetMode="External"/><Relationship Id="rId20" Type="http://schemas.openxmlformats.org/officeDocument/2006/relationships/hyperlink" Target="https://fancyday.ru/product/krem-batter-dlja-ruk-mjagkost-i-nezhnost-kozhi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ancyday.ru/product/paket-fashion-cool-girls/" TargetMode="External"/><Relationship Id="rId11" Type="http://schemas.openxmlformats.org/officeDocument/2006/relationships/hyperlink" Target="https://fancyday.ru/product/upakovochnaja-bumaga-listovaja-vitrazh/" TargetMode="External"/><Relationship Id="rId24" Type="http://schemas.openxmlformats.org/officeDocument/2006/relationships/hyperlink" Target="https://fancyday.ru/product/paketik-podarochnyj-skazochnogo-dnja/" TargetMode="External"/><Relationship Id="rId5" Type="http://schemas.openxmlformats.org/officeDocument/2006/relationships/hyperlink" Target="https://fancyday.ru/product/paket-novogodnij-7/" TargetMode="External"/><Relationship Id="rId15" Type="http://schemas.openxmlformats.org/officeDocument/2006/relationships/hyperlink" Target="https://fancyday.ru/product/bumazhnyj-topper-s-fatinom-happy-edinorog/" TargetMode="External"/><Relationship Id="rId23" Type="http://schemas.openxmlformats.org/officeDocument/2006/relationships/hyperlink" Target="https://fancyday.ru/product/pljonka-metallizirovannaja-zigzag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ancyday.ru/product/konvert-dlja-sladostej-jarkih-jemocij/" TargetMode="External"/><Relationship Id="rId19" Type="http://schemas.openxmlformats.org/officeDocument/2006/relationships/hyperlink" Target="https://fancyday.ru/product/kruzhka-tanki/" TargetMode="External"/><Relationship Id="rId4" Type="http://schemas.openxmlformats.org/officeDocument/2006/relationships/hyperlink" Target="https://fancyday.ru/product/paket-novogodnij-9/" TargetMode="External"/><Relationship Id="rId9" Type="http://schemas.openxmlformats.org/officeDocument/2006/relationships/hyperlink" Target="https://fancyday.ru/product/paket-polijetilenovyj-schastja-v-novom-godu/" TargetMode="External"/><Relationship Id="rId14" Type="http://schemas.openxmlformats.org/officeDocument/2006/relationships/hyperlink" Target="https://fancyday.ru/product/paketik-podarochnyj-istinnoj-koroleve/" TargetMode="External"/><Relationship Id="rId22" Type="http://schemas.openxmlformats.org/officeDocument/2006/relationships/hyperlink" Target="https://fancyday.ru/product/pljonka-metallizirovannaja-chernye-zigzagi/" TargetMode="External"/><Relationship Id="rId27" Type="http://schemas.openxmlformats.org/officeDocument/2006/relationships/hyperlink" Target="https://fancyday.ru/product/paket-tvidovyj-mi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</dc:creator>
  <cp:keywords/>
  <dc:description/>
  <cp:lastModifiedBy>Annet</cp:lastModifiedBy>
  <cp:revision>2</cp:revision>
  <dcterms:created xsi:type="dcterms:W3CDTF">2018-12-08T09:05:00Z</dcterms:created>
  <dcterms:modified xsi:type="dcterms:W3CDTF">2018-12-08T09:16:00Z</dcterms:modified>
</cp:coreProperties>
</file>