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AA" w:rsidRDefault="003A7645" w:rsidP="003A7645">
      <w:pPr>
        <w:spacing w:after="0"/>
        <w:jc w:val="both"/>
      </w:pPr>
      <w:r>
        <w:t xml:space="preserve">Для разнообразия стола группы типичных водных туристов в автономном походе, была поставлена цель </w:t>
      </w:r>
      <w:proofErr w:type="gramStart"/>
      <w:r>
        <w:t>подобрать</w:t>
      </w:r>
      <w:proofErr w:type="gramEnd"/>
      <w:r>
        <w:t xml:space="preserve"> альтернативу супам-концентратам (в стиле «Русский продукт») и найти сушеные овощи приемлемого качества.</w:t>
      </w:r>
    </w:p>
    <w:p w:rsidR="003A7645" w:rsidRDefault="003A7645" w:rsidP="003A7645">
      <w:pPr>
        <w:spacing w:after="0"/>
        <w:jc w:val="both"/>
      </w:pPr>
    </w:p>
    <w:p w:rsidR="003A7645" w:rsidRPr="0034042A" w:rsidRDefault="003A7645" w:rsidP="003A7645">
      <w:pPr>
        <w:spacing w:after="0"/>
        <w:jc w:val="both"/>
      </w:pPr>
      <w:r>
        <w:t>Привлекла внимание фирм</w:t>
      </w:r>
      <w:proofErr w:type="gramStart"/>
      <w:r>
        <w:t>а ООО</w:t>
      </w:r>
      <w:proofErr w:type="gramEnd"/>
      <w:r>
        <w:t xml:space="preserve"> «Здоровая еда» (структурное подразделение группы компаний </w:t>
      </w:r>
      <w:r>
        <w:rPr>
          <w:lang w:val="en-US"/>
        </w:rPr>
        <w:t>Dry</w:t>
      </w:r>
      <w:r w:rsidRPr="003A7645">
        <w:t xml:space="preserve"> </w:t>
      </w:r>
      <w:r>
        <w:rPr>
          <w:lang w:val="en-US"/>
        </w:rPr>
        <w:t>Food</w:t>
      </w:r>
      <w:r>
        <w:t>), г. Чебоксары (</w:t>
      </w:r>
      <w:proofErr w:type="spellStart"/>
      <w:r>
        <w:rPr>
          <w:lang w:val="en-US"/>
        </w:rPr>
        <w:t>zdorovo</w:t>
      </w:r>
      <w:proofErr w:type="spellEnd"/>
      <w:r w:rsidRPr="003A7645">
        <w:t>-</w:t>
      </w:r>
      <w:proofErr w:type="spellStart"/>
      <w:r>
        <w:rPr>
          <w:lang w:val="en-US"/>
        </w:rPr>
        <w:t>eda</w:t>
      </w:r>
      <w:proofErr w:type="spellEnd"/>
      <w:r w:rsidRPr="003A7645">
        <w:t>.</w:t>
      </w:r>
      <w:r>
        <w:rPr>
          <w:lang w:val="en-US"/>
        </w:rPr>
        <w:t>com</w:t>
      </w:r>
      <w:r>
        <w:t>). В настоящее время в Нижнем Новгороде нет ни представительства, ни точки оптово-розничного распространения.</w:t>
      </w:r>
      <w:r w:rsidR="00DB54F3">
        <w:t xml:space="preserve"> Моя молодежь</w:t>
      </w:r>
      <w:r w:rsidR="0034042A">
        <w:t xml:space="preserve"> утверждает, что эта фирма фигурирует в перечне «совместная покупка» на </w:t>
      </w:r>
      <w:proofErr w:type="spellStart"/>
      <w:r w:rsidR="0034042A">
        <w:rPr>
          <w:lang w:val="en-US"/>
        </w:rPr>
        <w:t>nn</w:t>
      </w:r>
      <w:proofErr w:type="spellEnd"/>
      <w:r w:rsidR="0034042A" w:rsidRPr="0034042A">
        <w:t>.</w:t>
      </w:r>
      <w:proofErr w:type="spellStart"/>
      <w:r w:rsidR="0034042A">
        <w:rPr>
          <w:lang w:val="en-US"/>
        </w:rPr>
        <w:t>ru</w:t>
      </w:r>
      <w:proofErr w:type="spellEnd"/>
      <w:r w:rsidR="0034042A" w:rsidRPr="0034042A">
        <w:t xml:space="preserve"> </w:t>
      </w:r>
      <w:r w:rsidR="0034042A">
        <w:t>.</w:t>
      </w:r>
    </w:p>
    <w:p w:rsidR="003A7645" w:rsidRDefault="003A7645" w:rsidP="003A7645">
      <w:pPr>
        <w:spacing w:after="0"/>
        <w:jc w:val="both"/>
      </w:pPr>
    </w:p>
    <w:p w:rsidR="003A7645" w:rsidRDefault="003A7645" w:rsidP="003A7645">
      <w:pPr>
        <w:spacing w:after="0"/>
        <w:jc w:val="both"/>
      </w:pPr>
      <w:r>
        <w:t>Принимая во внимание специфику наших походов и отточенный рационализм завхозов</w:t>
      </w:r>
      <w:r w:rsidR="0058399F">
        <w:t>;</w:t>
      </w:r>
      <w:r>
        <w:t xml:space="preserve"> учитывая традиционные крупы-макароны-тушенку-бутербродные</w:t>
      </w:r>
      <w:r w:rsidR="0058399F">
        <w:t xml:space="preserve">; </w:t>
      </w:r>
      <w:r w:rsidR="00D1473B">
        <w:t>учитывая</w:t>
      </w:r>
      <w:r w:rsidR="00E364ED">
        <w:t xml:space="preserve"> то, что </w:t>
      </w:r>
      <w:proofErr w:type="spellStart"/>
      <w:r w:rsidR="00E364ED">
        <w:t>пюрешки</w:t>
      </w:r>
      <w:proofErr w:type="spellEnd"/>
      <w:r w:rsidR="00E364ED">
        <w:t xml:space="preserve"> и сушен</w:t>
      </w:r>
      <w:r w:rsidR="00943E8F">
        <w:t>ая</w:t>
      </w:r>
      <w:r w:rsidR="00E364ED">
        <w:t xml:space="preserve"> зелень всегда есть в магазинах,</w:t>
      </w:r>
      <w:r>
        <w:t xml:space="preserve"> </w:t>
      </w:r>
      <w:r w:rsidR="00943E8F">
        <w:t xml:space="preserve">– </w:t>
      </w:r>
      <w:r>
        <w:t xml:space="preserve">была заказана на пробу следующая номенклатура продуктов (наименование </w:t>
      </w:r>
      <w:r w:rsidR="00943E8F">
        <w:t>-</w:t>
      </w:r>
      <w:r>
        <w:t xml:space="preserve"> </w:t>
      </w:r>
      <w:proofErr w:type="spellStart"/>
      <w:r>
        <w:t>цена</w:t>
      </w:r>
      <w:proofErr w:type="gramStart"/>
      <w:r>
        <w:t>,р</w:t>
      </w:r>
      <w:proofErr w:type="gramEnd"/>
      <w:r>
        <w:t>уб</w:t>
      </w:r>
      <w:proofErr w:type="spellEnd"/>
      <w:r>
        <w:t xml:space="preserve">. </w:t>
      </w:r>
      <w:r w:rsidR="00943E8F">
        <w:t>-</w:t>
      </w:r>
      <w:r>
        <w:t xml:space="preserve"> </w:t>
      </w:r>
      <w:proofErr w:type="spellStart"/>
      <w:r>
        <w:t>вес,г</w:t>
      </w:r>
      <w:proofErr w:type="spellEnd"/>
      <w:r w:rsidR="00943E8F">
        <w:t xml:space="preserve"> – </w:t>
      </w:r>
      <w:proofErr w:type="spellStart"/>
      <w:r w:rsidR="00943E8F">
        <w:t>калорийность,кК</w:t>
      </w:r>
      <w:r w:rsidR="00CE593C">
        <w:t>а</w:t>
      </w:r>
      <w:r w:rsidR="00943E8F">
        <w:t>л</w:t>
      </w:r>
      <w:proofErr w:type="spellEnd"/>
      <w:r>
        <w:t xml:space="preserve">) : </w:t>
      </w:r>
    </w:p>
    <w:p w:rsidR="003A7645" w:rsidRDefault="003A7645" w:rsidP="003A7645">
      <w:pPr>
        <w:spacing w:after="0"/>
        <w:jc w:val="both"/>
      </w:pPr>
      <w:r>
        <w:t xml:space="preserve">1) </w:t>
      </w:r>
      <w:r w:rsidR="00E364ED" w:rsidRPr="00E364ED">
        <w:t>Борщ по-домашнему с мясом</w:t>
      </w:r>
      <w:r>
        <w:t xml:space="preserve"> </w:t>
      </w:r>
      <w:r w:rsidR="00E364ED">
        <w:t>-</w:t>
      </w:r>
      <w:r>
        <w:t xml:space="preserve"> 44</w:t>
      </w:r>
      <w:r w:rsidR="00E364ED">
        <w:t xml:space="preserve"> </w:t>
      </w:r>
      <w:r w:rsidR="00943E8F">
        <w:t>-</w:t>
      </w:r>
      <w:r w:rsidR="00E364ED">
        <w:t xml:space="preserve"> 50</w:t>
      </w:r>
      <w:r w:rsidR="0058756D">
        <w:t xml:space="preserve"> - 246,4</w:t>
      </w:r>
      <w:r w:rsidR="00E364ED">
        <w:t>;</w:t>
      </w:r>
    </w:p>
    <w:p w:rsidR="003A7645" w:rsidRDefault="003A7645" w:rsidP="003A7645">
      <w:pPr>
        <w:spacing w:after="0"/>
        <w:jc w:val="both"/>
      </w:pPr>
      <w:r>
        <w:t xml:space="preserve">2) </w:t>
      </w:r>
      <w:r w:rsidR="00E364ED" w:rsidRPr="00E364ED">
        <w:t>Рассольник с мясом</w:t>
      </w:r>
      <w:r>
        <w:t xml:space="preserve"> - 42,9</w:t>
      </w:r>
      <w:r w:rsidR="00E364ED">
        <w:t xml:space="preserve"> </w:t>
      </w:r>
      <w:r w:rsidR="003657A2">
        <w:t>-</w:t>
      </w:r>
      <w:r w:rsidR="00E364ED">
        <w:t xml:space="preserve"> 50</w:t>
      </w:r>
      <w:r w:rsidR="0058756D">
        <w:t xml:space="preserve"> - 249,1</w:t>
      </w:r>
      <w:r w:rsidR="00E364ED">
        <w:t>;</w:t>
      </w:r>
    </w:p>
    <w:p w:rsidR="003A7645" w:rsidRDefault="003A7645" w:rsidP="003A7645">
      <w:pPr>
        <w:spacing w:after="0"/>
        <w:jc w:val="both"/>
      </w:pPr>
      <w:r>
        <w:t xml:space="preserve">3) </w:t>
      </w:r>
      <w:r w:rsidR="00E364ED" w:rsidRPr="00E364ED">
        <w:t>Суп гороховый с мясом</w:t>
      </w:r>
      <w:r>
        <w:t xml:space="preserve"> </w:t>
      </w:r>
      <w:r w:rsidR="00E364ED">
        <w:t>-</w:t>
      </w:r>
      <w:r>
        <w:t xml:space="preserve"> 44</w:t>
      </w:r>
      <w:r w:rsidR="00E364ED">
        <w:t xml:space="preserve"> - 70</w:t>
      </w:r>
      <w:r w:rsidR="0058756D">
        <w:t xml:space="preserve"> - 310,3</w:t>
      </w:r>
      <w:r w:rsidR="00E364ED">
        <w:t>;</w:t>
      </w:r>
    </w:p>
    <w:p w:rsidR="003A7645" w:rsidRDefault="003A7645" w:rsidP="003A7645">
      <w:pPr>
        <w:spacing w:after="0"/>
        <w:jc w:val="both"/>
      </w:pPr>
      <w:r>
        <w:t xml:space="preserve">4) </w:t>
      </w:r>
      <w:r w:rsidR="00E364ED" w:rsidRPr="00E364ED">
        <w:t>Суп харчо с мясом</w:t>
      </w:r>
      <w:r>
        <w:t xml:space="preserve"> - 41,8</w:t>
      </w:r>
      <w:r w:rsidR="00E364ED">
        <w:t xml:space="preserve"> </w:t>
      </w:r>
      <w:r w:rsidR="003657A2">
        <w:t>-</w:t>
      </w:r>
      <w:r w:rsidR="00E364ED">
        <w:t xml:space="preserve"> 50</w:t>
      </w:r>
      <w:r w:rsidR="0058756D">
        <w:t xml:space="preserve"> - 264,7</w:t>
      </w:r>
      <w:r w:rsidR="00E364ED">
        <w:t>;</w:t>
      </w:r>
    </w:p>
    <w:p w:rsidR="003A7645" w:rsidRDefault="003A7645" w:rsidP="003A7645">
      <w:pPr>
        <w:spacing w:after="0"/>
        <w:jc w:val="both"/>
      </w:pPr>
      <w:r>
        <w:t xml:space="preserve">5) </w:t>
      </w:r>
      <w:r w:rsidR="00E364ED" w:rsidRPr="00E364ED">
        <w:t>Щи с мясом</w:t>
      </w:r>
      <w:r>
        <w:t xml:space="preserve"> - 41,8</w:t>
      </w:r>
      <w:r w:rsidR="00E364ED">
        <w:t xml:space="preserve"> </w:t>
      </w:r>
      <w:r w:rsidR="00943E8F">
        <w:t>-</w:t>
      </w:r>
      <w:r w:rsidR="00E364ED">
        <w:t xml:space="preserve"> 50</w:t>
      </w:r>
      <w:r w:rsidR="0058756D">
        <w:t xml:space="preserve"> - 258,7</w:t>
      </w:r>
      <w:r w:rsidR="00E364ED">
        <w:t>;</w:t>
      </w:r>
    </w:p>
    <w:p w:rsidR="003A7645" w:rsidRDefault="003A7645" w:rsidP="003A7645">
      <w:pPr>
        <w:spacing w:after="0"/>
        <w:jc w:val="both"/>
      </w:pPr>
      <w:r>
        <w:t xml:space="preserve">6) Лук </w:t>
      </w:r>
      <w:proofErr w:type="spellStart"/>
      <w:r>
        <w:t>репч</w:t>
      </w:r>
      <w:proofErr w:type="spellEnd"/>
      <w:r>
        <w:t>. сушеный - 38,5</w:t>
      </w:r>
      <w:r w:rsidR="00E364ED">
        <w:t xml:space="preserve"> - 50</w:t>
      </w:r>
      <w:r w:rsidR="0058756D">
        <w:t xml:space="preserve"> - 249,9?</w:t>
      </w:r>
      <w:r w:rsidR="00E364ED">
        <w:t>;</w:t>
      </w:r>
    </w:p>
    <w:p w:rsidR="003A7645" w:rsidRDefault="003A7645" w:rsidP="003A7645">
      <w:pPr>
        <w:spacing w:after="0"/>
        <w:jc w:val="both"/>
      </w:pPr>
      <w:r>
        <w:t>7) Морковь сушеная - 39,6</w:t>
      </w:r>
      <w:r w:rsidR="00E364ED">
        <w:t xml:space="preserve"> </w:t>
      </w:r>
      <w:r w:rsidR="00943E8F">
        <w:t>-</w:t>
      </w:r>
      <w:r w:rsidR="00E364ED">
        <w:t xml:space="preserve"> 80;</w:t>
      </w:r>
    </w:p>
    <w:p w:rsidR="003A7645" w:rsidRDefault="003A7645" w:rsidP="003A7645">
      <w:pPr>
        <w:spacing w:after="0"/>
        <w:jc w:val="both"/>
      </w:pPr>
      <w:r>
        <w:t>8) Свекла сушеная - 38,5</w:t>
      </w:r>
      <w:r w:rsidR="00E364ED">
        <w:t xml:space="preserve"> </w:t>
      </w:r>
      <w:r w:rsidR="00943E8F">
        <w:t>-</w:t>
      </w:r>
      <w:r w:rsidR="00E364ED">
        <w:t xml:space="preserve"> 50</w:t>
      </w:r>
      <w:r w:rsidR="0058756D">
        <w:t xml:space="preserve"> - 253,6?</w:t>
      </w:r>
      <w:r w:rsidR="00E364ED">
        <w:t>;</w:t>
      </w:r>
    </w:p>
    <w:p w:rsidR="003A7645" w:rsidRDefault="003A7645" w:rsidP="003A7645">
      <w:pPr>
        <w:spacing w:after="0"/>
        <w:jc w:val="both"/>
      </w:pPr>
      <w:r>
        <w:t>9) Томат сушеный - 47,3</w:t>
      </w:r>
      <w:r w:rsidR="00E364ED">
        <w:t xml:space="preserve"> </w:t>
      </w:r>
      <w:r w:rsidR="0058756D">
        <w:t>-</w:t>
      </w:r>
      <w:r w:rsidR="00E364ED">
        <w:t xml:space="preserve"> 50</w:t>
      </w:r>
      <w:r w:rsidR="0058756D">
        <w:t xml:space="preserve"> </w:t>
      </w:r>
      <w:r w:rsidR="003657A2">
        <w:t>-</w:t>
      </w:r>
      <w:r w:rsidR="0058756D">
        <w:t xml:space="preserve"> 70,4</w:t>
      </w:r>
      <w:r w:rsidR="00943E8F">
        <w:t>.</w:t>
      </w:r>
    </w:p>
    <w:p w:rsidR="003A7645" w:rsidRDefault="003A7645" w:rsidP="003A7645">
      <w:pPr>
        <w:spacing w:after="0"/>
        <w:jc w:val="both"/>
      </w:pPr>
      <w:r>
        <w:t xml:space="preserve">      </w:t>
      </w:r>
      <w:proofErr w:type="gramStart"/>
      <w:r>
        <w:t>До кучи, дополнительно заказаны:</w:t>
      </w:r>
      <w:proofErr w:type="gramEnd"/>
    </w:p>
    <w:p w:rsidR="003A7645" w:rsidRDefault="003A7645" w:rsidP="003A7645">
      <w:pPr>
        <w:spacing w:after="0"/>
        <w:jc w:val="both"/>
      </w:pPr>
      <w:r>
        <w:t>10) К</w:t>
      </w:r>
      <w:r w:rsidRPr="003A7645">
        <w:t>артофель куб</w:t>
      </w:r>
      <w:r>
        <w:t>иками сушеный</w:t>
      </w:r>
      <w:r w:rsidRPr="003A7645">
        <w:t xml:space="preserve"> </w:t>
      </w:r>
      <w:r w:rsidR="00943E8F">
        <w:t>-</w:t>
      </w:r>
      <w:r w:rsidRPr="003A7645">
        <w:t xml:space="preserve"> 96</w:t>
      </w:r>
      <w:r>
        <w:t xml:space="preserve"> </w:t>
      </w:r>
      <w:r w:rsidR="0058756D">
        <w:t>–</w:t>
      </w:r>
      <w:r>
        <w:t xml:space="preserve"> </w:t>
      </w:r>
      <w:r w:rsidRPr="003A7645">
        <w:t>190</w:t>
      </w:r>
      <w:r w:rsidR="0058756D">
        <w:t xml:space="preserve"> -</w:t>
      </w:r>
      <w:proofErr w:type="gramStart"/>
      <w:r w:rsidR="0058756D">
        <w:t xml:space="preserve"> ?</w:t>
      </w:r>
      <w:proofErr w:type="gramEnd"/>
    </w:p>
    <w:p w:rsidR="003A7645" w:rsidRDefault="003A7645" w:rsidP="003A7645">
      <w:pPr>
        <w:spacing w:after="0"/>
        <w:jc w:val="both"/>
      </w:pPr>
      <w:r>
        <w:t>1</w:t>
      </w:r>
      <w:r w:rsidR="00E364ED">
        <w:t>1</w:t>
      </w:r>
      <w:r>
        <w:t xml:space="preserve">) Лук </w:t>
      </w:r>
      <w:proofErr w:type="spellStart"/>
      <w:r>
        <w:t>репч</w:t>
      </w:r>
      <w:proofErr w:type="spellEnd"/>
      <w:r>
        <w:t xml:space="preserve">. </w:t>
      </w:r>
      <w:r w:rsidR="0058756D">
        <w:t>ж</w:t>
      </w:r>
      <w:r>
        <w:t xml:space="preserve">ареный сушеный - 104,5 </w:t>
      </w:r>
      <w:r w:rsidR="0058756D">
        <w:t>–</w:t>
      </w:r>
      <w:r>
        <w:t xml:space="preserve"> 190</w:t>
      </w:r>
      <w:r w:rsidR="0058756D">
        <w:t xml:space="preserve"> – 354,3</w:t>
      </w:r>
      <w:r>
        <w:t>.</w:t>
      </w:r>
    </w:p>
    <w:p w:rsidR="003A7645" w:rsidRDefault="00E364ED" w:rsidP="003A7645">
      <w:pPr>
        <w:spacing w:after="0"/>
        <w:jc w:val="both"/>
      </w:pPr>
      <w:r>
        <w:t xml:space="preserve">12) </w:t>
      </w:r>
      <w:r w:rsidRPr="00E364ED">
        <w:t>Фарш куриный варено-сушеный</w:t>
      </w:r>
      <w:r>
        <w:t xml:space="preserve"> - 181,5 - 100</w:t>
      </w:r>
      <w:r w:rsidR="0058756D">
        <w:t xml:space="preserve"> - 295</w:t>
      </w:r>
      <w:r>
        <w:t>;</w:t>
      </w:r>
    </w:p>
    <w:p w:rsidR="00E364ED" w:rsidRDefault="00E364ED" w:rsidP="00E364ED">
      <w:pPr>
        <w:spacing w:after="0"/>
        <w:jc w:val="both"/>
      </w:pPr>
      <w:r>
        <w:t xml:space="preserve">13) </w:t>
      </w:r>
      <w:r w:rsidRPr="00E364ED">
        <w:t>Фарш говяжий варено-сушеный</w:t>
      </w:r>
      <w:r>
        <w:t xml:space="preserve"> - 181,5 </w:t>
      </w:r>
      <w:r w:rsidR="0058756D">
        <w:t>–</w:t>
      </w:r>
      <w:r>
        <w:t xml:space="preserve"> 100</w:t>
      </w:r>
      <w:r w:rsidR="0058756D">
        <w:t xml:space="preserve"> - 380</w:t>
      </w:r>
      <w:r>
        <w:t>;</w:t>
      </w:r>
    </w:p>
    <w:p w:rsidR="00E364ED" w:rsidRDefault="00E364ED" w:rsidP="00E364ED">
      <w:pPr>
        <w:spacing w:after="0"/>
        <w:jc w:val="both"/>
      </w:pPr>
      <w:r>
        <w:t xml:space="preserve">14) Фрикадельки говяжьи  варено-сушеные - 181,5 </w:t>
      </w:r>
      <w:r w:rsidR="00943E8F">
        <w:t>-</w:t>
      </w:r>
      <w:r>
        <w:t xml:space="preserve"> 100</w:t>
      </w:r>
      <w:r w:rsidR="0058756D">
        <w:t xml:space="preserve"> - 315</w:t>
      </w:r>
      <w:r>
        <w:t>.</w:t>
      </w:r>
    </w:p>
    <w:p w:rsidR="00E364ED" w:rsidRDefault="00D9041A" w:rsidP="00D9041A">
      <w:pPr>
        <w:spacing w:after="0"/>
        <w:ind w:firstLine="708"/>
        <w:jc w:val="both"/>
      </w:pPr>
      <w:r>
        <w:t>Срок хранения для всех продуктов – 1 год</w:t>
      </w:r>
      <w:r w:rsidR="0034042A">
        <w:t>, кроме поз. 10, 11, у которых – 2 года</w:t>
      </w:r>
      <w:r>
        <w:t>.</w:t>
      </w:r>
    </w:p>
    <w:p w:rsidR="00E364ED" w:rsidRDefault="00943E8F" w:rsidP="003A7645">
      <w:pPr>
        <w:spacing w:after="0"/>
        <w:jc w:val="both"/>
      </w:pPr>
      <w:r>
        <w:t xml:space="preserve">На восемь дегустаторов, (заказавших примерно одно и то же на общую сумму 6 </w:t>
      </w:r>
      <w:proofErr w:type="spellStart"/>
      <w:r>
        <w:t>тыс</w:t>
      </w:r>
      <w:proofErr w:type="gramStart"/>
      <w:r>
        <w:t>.р</w:t>
      </w:r>
      <w:proofErr w:type="spellEnd"/>
      <w:proofErr w:type="gramEnd"/>
      <w:r>
        <w:t xml:space="preserve">), получена картонная коробка весом почти 8 кг. Деловым линиям заплачено </w:t>
      </w:r>
      <w:r w:rsidRPr="00943E8F">
        <w:t>~</w:t>
      </w:r>
      <w:r>
        <w:t xml:space="preserve">600 </w:t>
      </w:r>
      <w:proofErr w:type="spellStart"/>
      <w:r>
        <w:t>руб</w:t>
      </w:r>
      <w:proofErr w:type="spellEnd"/>
      <w:r>
        <w:t xml:space="preserve"> (с доставкой до дома).</w:t>
      </w:r>
    </w:p>
    <w:p w:rsidR="00943E8F" w:rsidRDefault="00943E8F" w:rsidP="003A7645">
      <w:pPr>
        <w:spacing w:after="0"/>
        <w:jc w:val="both"/>
      </w:pPr>
      <w:r>
        <w:t>Все оформлено, как «пищевые добавки».</w:t>
      </w:r>
    </w:p>
    <w:p w:rsidR="00943E8F" w:rsidRDefault="00943E8F" w:rsidP="003A7645">
      <w:pPr>
        <w:spacing w:after="0"/>
        <w:jc w:val="both"/>
      </w:pPr>
    </w:p>
    <w:p w:rsidR="00943E8F" w:rsidRDefault="00943E8F" w:rsidP="003A7645">
      <w:pPr>
        <w:spacing w:after="0"/>
        <w:jc w:val="both"/>
      </w:pPr>
      <w:r>
        <w:t>Итак.</w:t>
      </w:r>
    </w:p>
    <w:p w:rsidR="00943E8F" w:rsidRPr="00AB5D41" w:rsidRDefault="00943E8F" w:rsidP="003A7645">
      <w:pPr>
        <w:spacing w:after="0"/>
        <w:jc w:val="both"/>
        <w:rPr>
          <w:b/>
        </w:rPr>
      </w:pPr>
      <w:r w:rsidRPr="00AB5D41">
        <w:rPr>
          <w:b/>
        </w:rPr>
        <w:t>Упаковка.</w:t>
      </w:r>
    </w:p>
    <w:p w:rsidR="00943E8F" w:rsidRDefault="00943E8F" w:rsidP="003A7645">
      <w:pPr>
        <w:spacing w:after="0"/>
        <w:jc w:val="both"/>
      </w:pPr>
      <w:proofErr w:type="gramStart"/>
      <w:r>
        <w:t>Позиции 1-9, 12-14 упакованы в запаянные прозрачные БОПП-пакеты (</w:t>
      </w:r>
      <w:proofErr w:type="spellStart"/>
      <w:r>
        <w:t>б</w:t>
      </w:r>
      <w:r w:rsidRPr="00E364ED">
        <w:t>иаксиально</w:t>
      </w:r>
      <w:proofErr w:type="spellEnd"/>
      <w:r w:rsidRPr="00E364ED">
        <w:t xml:space="preserve"> ориентированный полипропилен</w:t>
      </w:r>
      <w:r>
        <w:t>).</w:t>
      </w:r>
      <w:proofErr w:type="gramEnd"/>
      <w:r>
        <w:t xml:space="preserve"> </w:t>
      </w:r>
      <w:proofErr w:type="gramStart"/>
      <w:r w:rsidR="0058756D">
        <w:t>По-моему</w:t>
      </w:r>
      <w:r w:rsidR="00E0333C">
        <w:t xml:space="preserve">, </w:t>
      </w:r>
      <w:r w:rsidR="0058756D">
        <w:t xml:space="preserve"> в таких продаются крупы и макаронные в магазинах (</w:t>
      </w:r>
      <w:r w:rsidR="00E0333C">
        <w:t xml:space="preserve">блестящие, </w:t>
      </w:r>
      <w:r w:rsidR="0058756D">
        <w:t xml:space="preserve">громко гремящие, неэластичные, не тянущиеся, абсолютно прозрачные, разрывающиеся от </w:t>
      </w:r>
      <w:r w:rsidR="00D1473B">
        <w:t xml:space="preserve">малейшего </w:t>
      </w:r>
      <w:r w:rsidR="0058756D">
        <w:t>прокола или пореза).</w:t>
      </w:r>
      <w:proofErr w:type="gramEnd"/>
      <w:r w:rsidR="0058756D">
        <w:t xml:space="preserve"> Сварной шов – широкий, с краю от него </w:t>
      </w:r>
      <w:proofErr w:type="spellStart"/>
      <w:r w:rsidR="0058756D">
        <w:t>степлером</w:t>
      </w:r>
      <w:proofErr w:type="spellEnd"/>
      <w:r w:rsidR="0058756D">
        <w:t xml:space="preserve"> пристрелена этикетка из тонкого картона. Воздуха мало, но не вакуум (измельченная зелень - пересыпается). Кучка таких пакетиков должна выдержать шмотьё на дне рюкзака (но не торец трубы от </w:t>
      </w:r>
      <w:r w:rsidR="0058756D" w:rsidRPr="008A6CFF">
        <w:t>катамарана).</w:t>
      </w:r>
      <w:r w:rsidR="00F93AF4" w:rsidRPr="008A6CFF">
        <w:t xml:space="preserve"> Размер </w:t>
      </w:r>
      <w:r w:rsidR="008A6CFF" w:rsidRPr="008A6CFF">
        <w:t xml:space="preserve">супового </w:t>
      </w:r>
      <w:r w:rsidR="00F93AF4" w:rsidRPr="008A6CFF">
        <w:t xml:space="preserve">пакета </w:t>
      </w:r>
      <w:r w:rsidR="008A6CFF" w:rsidRPr="008A6CFF">
        <w:t>–</w:t>
      </w:r>
      <w:r w:rsidR="00F93AF4" w:rsidRPr="008A6CFF">
        <w:t xml:space="preserve"> </w:t>
      </w:r>
      <w:r w:rsidR="008A6CFF" w:rsidRPr="008A6CFF">
        <w:t>105х180мм. Размер мясного пакета – 85х165мм</w:t>
      </w:r>
      <w:r w:rsidR="007E24DF">
        <w:t>, он толстенький</w:t>
      </w:r>
      <w:r w:rsidR="008A6CFF" w:rsidRPr="008A6CFF">
        <w:t>.</w:t>
      </w:r>
    </w:p>
    <w:p w:rsidR="0058399F" w:rsidRPr="0034042A" w:rsidRDefault="0058399F" w:rsidP="003A7645">
      <w:pPr>
        <w:spacing w:after="0"/>
        <w:jc w:val="both"/>
      </w:pPr>
      <w:r>
        <w:t xml:space="preserve">     Позиции 10</w:t>
      </w:r>
      <w:r w:rsidR="00E0333C">
        <w:t xml:space="preserve"> и</w:t>
      </w:r>
      <w:r>
        <w:t xml:space="preserve"> 11 упакованы в прозрачные, полностью заполненные продуктом ПЭТ-банки с заворачивающимися крышками. Воздух при нажатии не выдавливается.</w:t>
      </w:r>
      <w:r w:rsidR="00F93AF4">
        <w:t xml:space="preserve"> </w:t>
      </w:r>
      <w:proofErr w:type="gramStart"/>
      <w:r w:rsidR="0034042A">
        <w:t>Квадратные</w:t>
      </w:r>
      <w:proofErr w:type="gramEnd"/>
      <w:r w:rsidR="0034042A">
        <w:t xml:space="preserve"> в сечении, р</w:t>
      </w:r>
      <w:r w:rsidR="00F93AF4" w:rsidRPr="0034042A">
        <w:t xml:space="preserve">азмер </w:t>
      </w:r>
      <w:r w:rsidR="0034042A">
        <w:t>–</w:t>
      </w:r>
      <w:r w:rsidR="00F93AF4" w:rsidRPr="0034042A">
        <w:t xml:space="preserve"> </w:t>
      </w:r>
      <w:r w:rsidR="0034042A">
        <w:t>70х70х120мм.</w:t>
      </w:r>
    </w:p>
    <w:p w:rsidR="0058399F" w:rsidRDefault="0058399F" w:rsidP="003A7645">
      <w:pPr>
        <w:spacing w:after="0"/>
        <w:jc w:val="both"/>
      </w:pPr>
    </w:p>
    <w:p w:rsidR="0058399F" w:rsidRDefault="0058399F" w:rsidP="003A7645">
      <w:pPr>
        <w:spacing w:after="0"/>
        <w:jc w:val="both"/>
      </w:pPr>
      <w:r w:rsidRPr="00AB5D41">
        <w:rPr>
          <w:b/>
        </w:rPr>
        <w:lastRenderedPageBreak/>
        <w:t>Общее для супов</w:t>
      </w:r>
      <w:r>
        <w:t>. Составляющие в пакетах крупные (до 5-10 мм</w:t>
      </w:r>
      <w:r w:rsidR="00C35870">
        <w:t>, когда стружка</w:t>
      </w:r>
      <w:r>
        <w:t>), шарики мяса – 3-4 мм, зелень – почти порошок. Соли и острых пряностей – нет!</w:t>
      </w:r>
      <w:r w:rsidR="00095A83">
        <w:t xml:space="preserve"> Все ингредиенты имеют явно выраженный цвет. </w:t>
      </w:r>
      <w:r>
        <w:t xml:space="preserve"> На 4 порции требуется 1-1,2 литра воды</w:t>
      </w:r>
      <w:r w:rsidR="00297A1C">
        <w:t xml:space="preserve"> (учитывать </w:t>
      </w:r>
      <w:proofErr w:type="spellStart"/>
      <w:r w:rsidR="00297A1C">
        <w:t>выкипание</w:t>
      </w:r>
      <w:proofErr w:type="spellEnd"/>
      <w:r w:rsidR="00297A1C">
        <w:t>)</w:t>
      </w:r>
      <w:r>
        <w:t xml:space="preserve">. После варки 20 минут - овощи </w:t>
      </w:r>
      <w:proofErr w:type="spellStart"/>
      <w:r>
        <w:t>похрустывают</w:t>
      </w:r>
      <w:proofErr w:type="spellEnd"/>
      <w:r>
        <w:t>, после 30-40 минут – полная готовность (как у обычных магазинных пакетов). После варки в 1 литре гуща занимает около половины емкости по высоте. При уменьшенных порциях, если пакет делать на троих (750мл)</w:t>
      </w:r>
      <w:r w:rsidR="001F4041">
        <w:t>,</w:t>
      </w:r>
      <w:r>
        <w:t xml:space="preserve"> получается очень густой суп</w:t>
      </w:r>
      <w:r w:rsidR="001F4041">
        <w:t>;</w:t>
      </w:r>
      <w:r>
        <w:t xml:space="preserve"> на двоих (500мл) – каша! Напоминаю, что это позволяет делать полное отсутствие соли и острых пряностей. С обычными, магазинными супами такое не пройдет</w:t>
      </w:r>
      <w:r w:rsidR="00095A83">
        <w:t>, т.к. уменьшенная за счет воды порция будет пересоленой</w:t>
      </w:r>
      <w:r>
        <w:t xml:space="preserve">. </w:t>
      </w:r>
      <w:r w:rsidR="00D1473B">
        <w:t>П</w:t>
      </w:r>
      <w:r>
        <w:t>о-моему, можно кормить маленьких детей.</w:t>
      </w:r>
    </w:p>
    <w:p w:rsidR="0058399F" w:rsidRDefault="0058399F" w:rsidP="003A7645">
      <w:pPr>
        <w:spacing w:after="0"/>
        <w:jc w:val="both"/>
      </w:pPr>
      <w:r>
        <w:t xml:space="preserve">     На поверхности бульона кружочк</w:t>
      </w:r>
      <w:r w:rsidR="007E24DF">
        <w:t>и</w:t>
      </w:r>
      <w:r>
        <w:t xml:space="preserve"> жира не наблюдаются. После 20-минутной варки – бульон светлый, после 30-минутной – темнеет (по-видимому от сушеного </w:t>
      </w:r>
      <w:proofErr w:type="spellStart"/>
      <w:r>
        <w:t>зел</w:t>
      </w:r>
      <w:proofErr w:type="gramStart"/>
      <w:r>
        <w:t>.л</w:t>
      </w:r>
      <w:proofErr w:type="gramEnd"/>
      <w:r>
        <w:t>ука</w:t>
      </w:r>
      <w:proofErr w:type="spellEnd"/>
      <w:r>
        <w:t>).</w:t>
      </w:r>
    </w:p>
    <w:p w:rsidR="0058399F" w:rsidRDefault="0058399F" w:rsidP="003A7645">
      <w:pPr>
        <w:spacing w:after="0"/>
        <w:jc w:val="both"/>
      </w:pPr>
      <w:r>
        <w:t xml:space="preserve">     Мы решили, что такой суп – хорошее лекарство для желудка при </w:t>
      </w:r>
      <w:proofErr w:type="spellStart"/>
      <w:r w:rsidR="0065285E">
        <w:t>сухарно</w:t>
      </w:r>
      <w:proofErr w:type="spellEnd"/>
      <w:r w:rsidR="0065285E">
        <w:t>-</w:t>
      </w:r>
      <w:proofErr w:type="spellStart"/>
      <w:r w:rsidR="0065285E">
        <w:t>галетно</w:t>
      </w:r>
      <w:proofErr w:type="spellEnd"/>
      <w:r w:rsidR="0065285E">
        <w:t>-</w:t>
      </w:r>
      <w:r>
        <w:t>бутербродно</w:t>
      </w:r>
      <w:r w:rsidR="003065C5">
        <w:t>-спиртовом</w:t>
      </w:r>
      <w:r>
        <w:t xml:space="preserve"> образе жизни. </w:t>
      </w:r>
      <w:r w:rsidR="00D92671">
        <w:t>Надо</w:t>
      </w:r>
      <w:r w:rsidR="00A33443">
        <w:t xml:space="preserve"> заказывать</w:t>
      </w:r>
      <w:r w:rsidR="00D92671">
        <w:t>!</w:t>
      </w:r>
    </w:p>
    <w:p w:rsidR="00AB5D41" w:rsidRDefault="00AB5D41" w:rsidP="003A7645">
      <w:pPr>
        <w:spacing w:after="0"/>
        <w:jc w:val="both"/>
      </w:pPr>
    </w:p>
    <w:p w:rsidR="00AB5D41" w:rsidRDefault="00AB5D41" w:rsidP="00AB5D41">
      <w:pPr>
        <w:spacing w:after="0"/>
        <w:jc w:val="both"/>
      </w:pPr>
      <w:r w:rsidRPr="00AB5D41">
        <w:rPr>
          <w:b/>
        </w:rPr>
        <w:t>Борщ по-домашнему с мясом</w:t>
      </w:r>
      <w:r>
        <w:t xml:space="preserve">.  Бульон – темно-бордово-красный, чувствуется, что это – настоящий борщ. Свеклы много. </w:t>
      </w:r>
      <w:proofErr w:type="gramStart"/>
      <w:r>
        <w:t>Рекомендуется возить в поход свежую</w:t>
      </w:r>
      <w:proofErr w:type="gramEnd"/>
      <w:r>
        <w:t xml:space="preserve"> сметану</w:t>
      </w:r>
      <w:r w:rsidR="00D1473B">
        <w:t xml:space="preserve"> (шутка)</w:t>
      </w:r>
      <w:r>
        <w:t>.</w:t>
      </w:r>
    </w:p>
    <w:p w:rsidR="00AB5D41" w:rsidRDefault="00AB5D41" w:rsidP="003A7645">
      <w:pPr>
        <w:spacing w:after="0"/>
        <w:jc w:val="both"/>
      </w:pPr>
      <w:r w:rsidRPr="00AB5D41">
        <w:rPr>
          <w:b/>
        </w:rPr>
        <w:t>Рассольник с мясом</w:t>
      </w:r>
      <w:r>
        <w:t>. Бульон</w:t>
      </w:r>
      <w:proofErr w:type="gramStart"/>
      <w:r>
        <w:t xml:space="preserve"> –</w:t>
      </w:r>
      <w:r w:rsidR="002C20A5">
        <w:t xml:space="preserve">– </w:t>
      </w:r>
      <w:proofErr w:type="gramEnd"/>
      <w:r w:rsidR="002C20A5">
        <w:t xml:space="preserve">желтоватый, есть кислинка, хотя кристалликов лимонной кислоты – не обнаружено. Перловка покрыта сетью </w:t>
      </w:r>
      <w:proofErr w:type="spellStart"/>
      <w:r w:rsidR="002C20A5">
        <w:t>микротрещинок</w:t>
      </w:r>
      <w:proofErr w:type="spellEnd"/>
      <w:r w:rsidR="002C20A5">
        <w:t>, варится быстро.</w:t>
      </w:r>
    </w:p>
    <w:p w:rsidR="0065285E" w:rsidRDefault="00AB5D41" w:rsidP="00AB5D41">
      <w:pPr>
        <w:spacing w:after="0"/>
        <w:jc w:val="both"/>
        <w:rPr>
          <w:b/>
        </w:rPr>
      </w:pPr>
      <w:r w:rsidRPr="00AB5D41">
        <w:rPr>
          <w:b/>
        </w:rPr>
        <w:t>Суп гороховый с мясом</w:t>
      </w:r>
      <w:r>
        <w:t xml:space="preserve">. </w:t>
      </w:r>
      <w:r w:rsidR="0065285E">
        <w:t>Бульон –</w:t>
      </w:r>
      <w:r w:rsidR="002C20A5">
        <w:t xml:space="preserve"> насыщенно-желтый. </w:t>
      </w:r>
      <w:r w:rsidR="0034042A">
        <w:t xml:space="preserve">Основными ингредиентами, как ни странно, является картофельное пюре и картофель кубиками их же производства. </w:t>
      </w:r>
      <w:r w:rsidR="002C20A5">
        <w:t>Горох</w:t>
      </w:r>
      <w:r w:rsidR="0034042A">
        <w:t xml:space="preserve">а не доложили, </w:t>
      </w:r>
      <w:r w:rsidR="002C20A5">
        <w:t>развариваться</w:t>
      </w:r>
      <w:r w:rsidR="00D1473B">
        <w:t xml:space="preserve"> успевает</w:t>
      </w:r>
      <w:r w:rsidR="002C20A5">
        <w:t xml:space="preserve">. </w:t>
      </w:r>
      <w:proofErr w:type="gramStart"/>
      <w:r w:rsidR="0034042A">
        <w:t>Похож на</w:t>
      </w:r>
      <w:r w:rsidR="002C20A5">
        <w:t xml:space="preserve"> гороховый суп</w:t>
      </w:r>
      <w:r w:rsidR="0034042A">
        <w:t>.</w:t>
      </w:r>
      <w:proofErr w:type="gramEnd"/>
    </w:p>
    <w:p w:rsidR="0065285E" w:rsidRDefault="00AB5D41" w:rsidP="0065285E">
      <w:pPr>
        <w:spacing w:after="0"/>
        <w:jc w:val="both"/>
      </w:pPr>
      <w:r w:rsidRPr="00AB5D41">
        <w:rPr>
          <w:b/>
        </w:rPr>
        <w:t>Суп харчо с мясом.</w:t>
      </w:r>
      <w:r>
        <w:t xml:space="preserve"> Бульон –</w:t>
      </w:r>
      <w:r w:rsidR="0065285E">
        <w:t xml:space="preserve"> желтоватый, вкус диктует добавление жгучего перца (стружка красного цвета). Рис в упаковке покрыт сетью </w:t>
      </w:r>
      <w:proofErr w:type="spellStart"/>
      <w:r w:rsidR="0065285E">
        <w:t>микротрещинок</w:t>
      </w:r>
      <w:proofErr w:type="spellEnd"/>
      <w:r w:rsidR="0065285E">
        <w:t xml:space="preserve">, варится быстро (как все супы). </w:t>
      </w:r>
    </w:p>
    <w:p w:rsidR="00AB5D41" w:rsidRDefault="00AB5D41" w:rsidP="00AB5D41">
      <w:pPr>
        <w:spacing w:after="0"/>
        <w:jc w:val="both"/>
      </w:pPr>
      <w:r w:rsidRPr="00AB5D41">
        <w:rPr>
          <w:b/>
        </w:rPr>
        <w:t>Щи с мясом</w:t>
      </w:r>
      <w:r>
        <w:t xml:space="preserve">. Бульон – желтоватый, чувствуется, что это – настоящие щи, хотя, капусты маловато. Рекомендуется возить в поход </w:t>
      </w:r>
      <w:r w:rsidR="00D1473B">
        <w:t>оливковый майонез</w:t>
      </w:r>
      <w:r>
        <w:t>.</w:t>
      </w:r>
    </w:p>
    <w:p w:rsidR="009207BB" w:rsidRDefault="009207BB" w:rsidP="00AB5D41">
      <w:pPr>
        <w:spacing w:after="0"/>
        <w:jc w:val="both"/>
        <w:rPr>
          <w:b/>
        </w:rPr>
      </w:pPr>
    </w:p>
    <w:p w:rsidR="00AB5D41" w:rsidRDefault="00AB5D41" w:rsidP="00AB5D41">
      <w:pPr>
        <w:spacing w:after="0"/>
        <w:jc w:val="both"/>
        <w:rPr>
          <w:b/>
        </w:rPr>
      </w:pPr>
      <w:r w:rsidRPr="00AB5D41">
        <w:rPr>
          <w:b/>
        </w:rPr>
        <w:t xml:space="preserve">Сушеные овощи. </w:t>
      </w:r>
    </w:p>
    <w:p w:rsidR="00AB5D41" w:rsidRPr="00AB5D41" w:rsidRDefault="00AB5D41" w:rsidP="00AB5D41">
      <w:pPr>
        <w:spacing w:after="0"/>
        <w:jc w:val="both"/>
      </w:pPr>
      <w:r>
        <w:t>Предполагается брать в походы д</w:t>
      </w:r>
      <w:r w:rsidRPr="00AB5D41">
        <w:t>ля подножного корма</w:t>
      </w:r>
      <w:r w:rsidR="00242AD6">
        <w:t>, например,</w:t>
      </w:r>
      <w:r w:rsidRPr="00AB5D41">
        <w:t xml:space="preserve"> грибного супа или ухи.</w:t>
      </w:r>
    </w:p>
    <w:p w:rsidR="00AB5D41" w:rsidRDefault="00AB5D41" w:rsidP="00AB5D41">
      <w:pPr>
        <w:spacing w:after="0"/>
        <w:jc w:val="both"/>
      </w:pPr>
      <w:r w:rsidRPr="00AB5D41">
        <w:rPr>
          <w:b/>
        </w:rPr>
        <w:t>Морковь.</w:t>
      </w:r>
      <w:r>
        <w:t xml:space="preserve"> Кубики 2-4мм оранжевого цвета. Замачивались в холодной воде. Через 10 минут превратились в нормальн</w:t>
      </w:r>
      <w:r w:rsidR="002D53FE">
        <w:t>ую</w:t>
      </w:r>
      <w:r>
        <w:t xml:space="preserve"> </w:t>
      </w:r>
      <w:r w:rsidR="002D53FE">
        <w:t xml:space="preserve">сладкую </w:t>
      </w:r>
      <w:r>
        <w:t>сыр</w:t>
      </w:r>
      <w:r w:rsidR="002D53FE">
        <w:t>ую</w:t>
      </w:r>
      <w:r>
        <w:t xml:space="preserve"> </w:t>
      </w:r>
      <w:r w:rsidR="002D53FE">
        <w:t>морковь</w:t>
      </w:r>
      <w:r>
        <w:t xml:space="preserve">, еще через 10 минут </w:t>
      </w:r>
      <w:r w:rsidR="00F57ADE">
        <w:t>в полтора раза</w:t>
      </w:r>
      <w:r>
        <w:t xml:space="preserve"> увеличились в объеме. По-видимому, при замачивании в кипятке и последующей варке, все происходит быстрее.</w:t>
      </w:r>
    </w:p>
    <w:p w:rsidR="00AB5D41" w:rsidRDefault="00AB5D41" w:rsidP="00AB5D41">
      <w:pPr>
        <w:spacing w:after="0"/>
        <w:jc w:val="both"/>
      </w:pPr>
      <w:r>
        <w:rPr>
          <w:b/>
        </w:rPr>
        <w:t>Лук</w:t>
      </w:r>
      <w:r w:rsidRPr="00AB5D41">
        <w:rPr>
          <w:b/>
        </w:rPr>
        <w:t>.</w:t>
      </w:r>
      <w:r>
        <w:t xml:space="preserve"> Стружка 5-10мм беловато-желтого цвета. Замачивалась в холодной воде. Через 10 минут превратилась в нормальный </w:t>
      </w:r>
      <w:r w:rsidR="002D53FE">
        <w:t xml:space="preserve">хрустящий </w:t>
      </w:r>
      <w:r>
        <w:t>сырой лук</w:t>
      </w:r>
      <w:r w:rsidR="002D53FE">
        <w:t xml:space="preserve"> с луковым запахом</w:t>
      </w:r>
      <w:r>
        <w:t xml:space="preserve">, еще через 10 минут </w:t>
      </w:r>
      <w:r w:rsidR="00F57ADE">
        <w:t>в полтора раза увеличилась в объеме</w:t>
      </w:r>
      <w:r>
        <w:t>. По-видимому, при замачивании в кипятке и последующей варке, все происходит быстрее.</w:t>
      </w:r>
    </w:p>
    <w:p w:rsidR="00E271DC" w:rsidRDefault="00E271DC" w:rsidP="00AB5D41">
      <w:pPr>
        <w:spacing w:after="0"/>
        <w:jc w:val="both"/>
      </w:pPr>
      <w:r>
        <w:rPr>
          <w:b/>
        </w:rPr>
        <w:t>Свекла</w:t>
      </w:r>
      <w:r w:rsidRPr="00AB5D41">
        <w:rPr>
          <w:b/>
        </w:rPr>
        <w:t>.</w:t>
      </w:r>
      <w:r>
        <w:rPr>
          <w:b/>
        </w:rPr>
        <w:t xml:space="preserve"> </w:t>
      </w:r>
      <w:r w:rsidRPr="00E271DC">
        <w:t>Прямоугольные брусочки</w:t>
      </w:r>
      <w:r w:rsidR="00242AD6">
        <w:t>,</w:t>
      </w:r>
      <w:r>
        <w:t xml:space="preserve"> </w:t>
      </w:r>
      <w:r w:rsidR="00242AD6">
        <w:t xml:space="preserve">все то же самое. Удостоверившись в приемлемом качестве борща, для нас – </w:t>
      </w:r>
      <w:proofErr w:type="gramStart"/>
      <w:r w:rsidR="00242AD6">
        <w:t>неактуальна</w:t>
      </w:r>
      <w:proofErr w:type="gramEnd"/>
      <w:r w:rsidR="00242AD6">
        <w:t xml:space="preserve">. </w:t>
      </w:r>
    </w:p>
    <w:p w:rsidR="00242AD6" w:rsidRDefault="00242AD6" w:rsidP="00242AD6">
      <w:pPr>
        <w:spacing w:after="0"/>
        <w:jc w:val="both"/>
      </w:pPr>
      <w:r>
        <w:rPr>
          <w:b/>
        </w:rPr>
        <w:t>Томат сушеный</w:t>
      </w:r>
      <w:r w:rsidRPr="00AB5D41">
        <w:rPr>
          <w:b/>
        </w:rPr>
        <w:t>.</w:t>
      </w:r>
      <w:r>
        <w:rPr>
          <w:b/>
        </w:rPr>
        <w:t xml:space="preserve"> </w:t>
      </w:r>
      <w:r>
        <w:t>Мелкие, сморщенные пластинки, п</w:t>
      </w:r>
      <w:r w:rsidR="00F907AB">
        <w:t>ри</w:t>
      </w:r>
      <w:r>
        <w:t xml:space="preserve"> размачивани</w:t>
      </w:r>
      <w:r w:rsidR="00F907AB">
        <w:t>и</w:t>
      </w:r>
      <w:r>
        <w:t xml:space="preserve"> все то же самое. Любопытный продукт. </w:t>
      </w:r>
      <w:r w:rsidR="008E1585">
        <w:t>Приятная неожиданность: о</w:t>
      </w:r>
      <w:r>
        <w:t xml:space="preserve">бнаруживается настоящая помидорная мякоть. </w:t>
      </w:r>
      <w:r w:rsidR="00B11122">
        <w:t xml:space="preserve">Привкус напоминает </w:t>
      </w:r>
      <w:r w:rsidR="008E1585">
        <w:t xml:space="preserve">советскую </w:t>
      </w:r>
      <w:r w:rsidR="00B11122">
        <w:t>томат-пасту.</w:t>
      </w:r>
    </w:p>
    <w:p w:rsidR="002C20A5" w:rsidRDefault="002C20A5" w:rsidP="00242AD6">
      <w:pPr>
        <w:spacing w:after="0"/>
        <w:jc w:val="both"/>
        <w:rPr>
          <w:b/>
        </w:rPr>
      </w:pPr>
    </w:p>
    <w:p w:rsidR="002C20A5" w:rsidRDefault="002C20A5" w:rsidP="00242AD6">
      <w:pPr>
        <w:spacing w:after="0"/>
        <w:jc w:val="both"/>
        <w:rPr>
          <w:b/>
        </w:rPr>
      </w:pPr>
      <w:r>
        <w:t>(в ПЭТ-банках)</w:t>
      </w:r>
    </w:p>
    <w:p w:rsidR="00242AD6" w:rsidRDefault="002C20A5" w:rsidP="00242AD6">
      <w:pPr>
        <w:spacing w:after="0"/>
        <w:jc w:val="both"/>
      </w:pPr>
      <w:r w:rsidRPr="002C20A5">
        <w:rPr>
          <w:b/>
        </w:rPr>
        <w:t xml:space="preserve">Лук </w:t>
      </w:r>
      <w:proofErr w:type="spellStart"/>
      <w:r w:rsidRPr="002C20A5">
        <w:rPr>
          <w:b/>
        </w:rPr>
        <w:t>репч</w:t>
      </w:r>
      <w:proofErr w:type="spellEnd"/>
      <w:r w:rsidRPr="002C20A5">
        <w:rPr>
          <w:b/>
        </w:rPr>
        <w:t>. жареный сушеный</w:t>
      </w:r>
      <w:r>
        <w:rPr>
          <w:b/>
        </w:rPr>
        <w:t xml:space="preserve">. </w:t>
      </w:r>
      <w:r w:rsidRPr="002C20A5">
        <w:t xml:space="preserve">Годится </w:t>
      </w:r>
      <w:r>
        <w:t>как закусь к пиву.</w:t>
      </w:r>
      <w:r w:rsidR="0034042A">
        <w:t xml:space="preserve"> Соль в составе не указана, но, кажется, что она там есть.</w:t>
      </w:r>
      <w:r>
        <w:t xml:space="preserve"> При добавлении к слитым макаронам одновременно с тушенкой и 5-минутном отстаивании продолжает </w:t>
      </w:r>
      <w:proofErr w:type="spellStart"/>
      <w:r>
        <w:t>похрустывать</w:t>
      </w:r>
      <w:proofErr w:type="spellEnd"/>
      <w:r>
        <w:t xml:space="preserve">. При добавлении к </w:t>
      </w:r>
      <w:proofErr w:type="spellStart"/>
      <w:r>
        <w:t>пюрешке</w:t>
      </w:r>
      <w:proofErr w:type="spellEnd"/>
      <w:r>
        <w:t xml:space="preserve"> Б</w:t>
      </w:r>
      <w:r w:rsidRPr="002C20A5">
        <w:t>/</w:t>
      </w:r>
      <w:proofErr w:type="gramStart"/>
      <w:r>
        <w:t>П</w:t>
      </w:r>
      <w:proofErr w:type="gramEnd"/>
      <w:r>
        <w:t xml:space="preserve"> – то же самое. Предполагается заливать кипятком на несколько минут в мелкой таре перед добавлением.</w:t>
      </w:r>
    </w:p>
    <w:p w:rsidR="00E364ED" w:rsidRDefault="002C20A5" w:rsidP="003A7645">
      <w:pPr>
        <w:spacing w:after="0"/>
        <w:jc w:val="both"/>
      </w:pPr>
      <w:r w:rsidRPr="002C20A5">
        <w:rPr>
          <w:b/>
        </w:rPr>
        <w:lastRenderedPageBreak/>
        <w:t>Картофель кубиками сушеный</w:t>
      </w:r>
      <w:r w:rsidR="0034042A">
        <w:rPr>
          <w:b/>
        </w:rPr>
        <w:t>.</w:t>
      </w:r>
      <w:r>
        <w:t xml:space="preserve"> </w:t>
      </w:r>
      <w:r w:rsidR="0034042A">
        <w:t xml:space="preserve">Квадратные пластинки 4-5 мм. Залил кипятком на 3 минуты, дополнительно доваривал минут 5-7. Конечно, это не свежий отварной картофель, </w:t>
      </w:r>
      <w:r>
        <w:t>–</w:t>
      </w:r>
      <w:r w:rsidR="0034042A">
        <w:t xml:space="preserve"> чувствуется едва заметный синтетический привкус</w:t>
      </w:r>
      <w:r>
        <w:t>.</w:t>
      </w:r>
      <w:r w:rsidR="0034042A">
        <w:t xml:space="preserve"> Увеличился в объеме в два раза.</w:t>
      </w:r>
      <w:r>
        <w:t xml:space="preserve"> Смущает большой объем</w:t>
      </w:r>
      <w:r w:rsidR="004E5319">
        <w:t xml:space="preserve"> </w:t>
      </w:r>
      <w:r w:rsidR="00187E7D">
        <w:t xml:space="preserve">исходного </w:t>
      </w:r>
      <w:r w:rsidR="004E5319">
        <w:t>сухого продукта</w:t>
      </w:r>
      <w:r>
        <w:t>.</w:t>
      </w:r>
      <w:r w:rsidR="0034042A">
        <w:t xml:space="preserve"> В банке около 6-8 порций.</w:t>
      </w:r>
    </w:p>
    <w:p w:rsidR="0034042A" w:rsidRDefault="0034042A" w:rsidP="003A7645">
      <w:pPr>
        <w:spacing w:after="0"/>
        <w:jc w:val="both"/>
      </w:pPr>
    </w:p>
    <w:p w:rsidR="0034042A" w:rsidRDefault="0034042A" w:rsidP="003A7645">
      <w:pPr>
        <w:spacing w:after="0"/>
        <w:jc w:val="both"/>
      </w:pPr>
      <w:r w:rsidRPr="0034042A">
        <w:rPr>
          <w:b/>
        </w:rPr>
        <w:t>Фарш куриный варено-сушеный, фарш говяжий варено-сушеный, фрикадельки говяжьи варено-сушеные.</w:t>
      </w:r>
      <w:r w:rsidRPr="0034042A">
        <w:t xml:space="preserve"> </w:t>
      </w:r>
      <w:r w:rsidR="00E55B8E">
        <w:t>Цилиндрики, отрезанные на выходе из мясорубки; фарш 3-4мм, фрикадельки – 5-7мм. Заливались крутым кипятком и остывали около 7-8 минут. Через 1,5-2 минуты в фаршах (говяжьем и курином) наблюдались вкрапления, похожие на сухарики (возможно, измельченные субпродукты). У готов</w:t>
      </w:r>
      <w:r w:rsidR="00F42BB9">
        <w:t>ых</w:t>
      </w:r>
      <w:r w:rsidR="00E55B8E">
        <w:t xml:space="preserve"> блюд волокон не ощущается.</w:t>
      </w:r>
      <w:r w:rsidR="00252A7C">
        <w:t xml:space="preserve"> Запах и вкус отсутствуют. </w:t>
      </w:r>
      <w:r w:rsidR="00252A7C" w:rsidRPr="00252A7C">
        <w:t xml:space="preserve">Во рту впитывает слюну, как </w:t>
      </w:r>
      <w:proofErr w:type="spellStart"/>
      <w:r w:rsidR="00252A7C" w:rsidRPr="00252A7C">
        <w:t>силикогель</w:t>
      </w:r>
      <w:proofErr w:type="spellEnd"/>
      <w:r w:rsidR="00252A7C">
        <w:t>.</w:t>
      </w:r>
      <w:r w:rsidR="00E55B8E">
        <w:t xml:space="preserve"> Я, как водни</w:t>
      </w:r>
      <w:r w:rsidR="004F00DF">
        <w:t>к, предпочитаю тушенку в банках!</w:t>
      </w:r>
    </w:p>
    <w:p w:rsidR="00E55B8E" w:rsidRDefault="00E55B8E" w:rsidP="003A7645">
      <w:pPr>
        <w:spacing w:after="0"/>
        <w:jc w:val="both"/>
      </w:pPr>
    </w:p>
    <w:p w:rsidR="00E55B8E" w:rsidRPr="0034042A" w:rsidRDefault="00E55B8E" w:rsidP="003A7645">
      <w:pPr>
        <w:spacing w:after="0"/>
        <w:jc w:val="both"/>
        <w:rPr>
          <w:b/>
        </w:rPr>
      </w:pPr>
      <w:r>
        <w:rPr>
          <w:b/>
        </w:rPr>
        <w:t>Дегустация растянулась на 6 дней</w:t>
      </w:r>
      <w:r w:rsidR="00F42BB9">
        <w:rPr>
          <w:b/>
        </w:rPr>
        <w:t xml:space="preserve">, в том числе один – после юбилея, другой </w:t>
      </w:r>
      <w:proofErr w:type="gramStart"/>
      <w:r w:rsidR="00F42BB9">
        <w:rPr>
          <w:b/>
        </w:rPr>
        <w:t>при</w:t>
      </w:r>
      <w:proofErr w:type="gramEnd"/>
      <w:r w:rsidR="00F42BB9">
        <w:rPr>
          <w:b/>
        </w:rPr>
        <w:t xml:space="preserve"> повышенном </w:t>
      </w:r>
      <w:r w:rsidR="00774463">
        <w:rPr>
          <w:b/>
          <w:lang w:val="en-US"/>
        </w:rPr>
        <w:t>sis</w:t>
      </w:r>
      <w:r w:rsidR="00774463" w:rsidRPr="00774463">
        <w:rPr>
          <w:b/>
        </w:rPr>
        <w:t>-</w:t>
      </w:r>
      <w:bookmarkStart w:id="0" w:name="_GoBack"/>
      <w:bookmarkEnd w:id="0"/>
      <w:r w:rsidR="00F42BB9">
        <w:rPr>
          <w:b/>
        </w:rPr>
        <w:t>давлении. Поэтому, все впечатления – субъективны. Прошу не атаковать меня ссылками и советами, как сушить овощи или как готовить мясо к походу. Поставленн</w:t>
      </w:r>
      <w:r w:rsidR="00D1473B">
        <w:rPr>
          <w:b/>
        </w:rPr>
        <w:t>ая</w:t>
      </w:r>
      <w:r w:rsidR="00F42BB9">
        <w:rPr>
          <w:b/>
        </w:rPr>
        <w:t xml:space="preserve"> цел</w:t>
      </w:r>
      <w:r w:rsidR="00D1473B">
        <w:rPr>
          <w:b/>
        </w:rPr>
        <w:t>ь</w:t>
      </w:r>
      <w:r w:rsidR="00F42BB9">
        <w:rPr>
          <w:b/>
        </w:rPr>
        <w:t xml:space="preserve"> достиг</w:t>
      </w:r>
      <w:r w:rsidR="00D1473B">
        <w:rPr>
          <w:b/>
        </w:rPr>
        <w:t>нута</w:t>
      </w:r>
      <w:r w:rsidR="00F42BB9">
        <w:rPr>
          <w:b/>
        </w:rPr>
        <w:t>.</w:t>
      </w:r>
    </w:p>
    <w:sectPr w:rsidR="00E55B8E" w:rsidRPr="0034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A9F"/>
    <w:rsid w:val="00095A83"/>
    <w:rsid w:val="00165754"/>
    <w:rsid w:val="00187E7D"/>
    <w:rsid w:val="001F4041"/>
    <w:rsid w:val="00242AD6"/>
    <w:rsid w:val="00252A7C"/>
    <w:rsid w:val="00280345"/>
    <w:rsid w:val="00297A1C"/>
    <w:rsid w:val="002C20A5"/>
    <w:rsid w:val="002D53FE"/>
    <w:rsid w:val="003065C5"/>
    <w:rsid w:val="0034042A"/>
    <w:rsid w:val="003657A2"/>
    <w:rsid w:val="003A7645"/>
    <w:rsid w:val="00454DDC"/>
    <w:rsid w:val="00493740"/>
    <w:rsid w:val="004E5319"/>
    <w:rsid w:val="004F00DF"/>
    <w:rsid w:val="0058399F"/>
    <w:rsid w:val="0058756D"/>
    <w:rsid w:val="0065285E"/>
    <w:rsid w:val="006A2A85"/>
    <w:rsid w:val="00774463"/>
    <w:rsid w:val="007E24DF"/>
    <w:rsid w:val="008A6CFF"/>
    <w:rsid w:val="008E1585"/>
    <w:rsid w:val="009207BB"/>
    <w:rsid w:val="00943E8F"/>
    <w:rsid w:val="00A33443"/>
    <w:rsid w:val="00A84998"/>
    <w:rsid w:val="00AB0AC3"/>
    <w:rsid w:val="00AB5D41"/>
    <w:rsid w:val="00B11122"/>
    <w:rsid w:val="00C35870"/>
    <w:rsid w:val="00CB0A9F"/>
    <w:rsid w:val="00CE593C"/>
    <w:rsid w:val="00D1473B"/>
    <w:rsid w:val="00D26A4C"/>
    <w:rsid w:val="00D9041A"/>
    <w:rsid w:val="00D92671"/>
    <w:rsid w:val="00DB54F3"/>
    <w:rsid w:val="00E0333C"/>
    <w:rsid w:val="00E271DC"/>
    <w:rsid w:val="00E27AC5"/>
    <w:rsid w:val="00E364ED"/>
    <w:rsid w:val="00E51960"/>
    <w:rsid w:val="00E55B8E"/>
    <w:rsid w:val="00EA0BAA"/>
    <w:rsid w:val="00F42BB9"/>
    <w:rsid w:val="00F57ADE"/>
    <w:rsid w:val="00F907AB"/>
    <w:rsid w:val="00F9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Дривень А.Д.</dc:creator>
  <cp:keywords/>
  <dc:description/>
  <cp:lastModifiedBy>Дривень А.Д.</cp:lastModifiedBy>
  <cp:revision>54</cp:revision>
  <dcterms:created xsi:type="dcterms:W3CDTF">2018-03-16T08:33:00Z</dcterms:created>
  <dcterms:modified xsi:type="dcterms:W3CDTF">2018-10-03T07:58:00Z</dcterms:modified>
</cp:coreProperties>
</file>