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7" w:rsidRDefault="00F96E07" w:rsidP="00F96E07">
      <w:r>
        <w:t>Артикул: 92020039</w:t>
      </w:r>
    </w:p>
    <w:p w:rsidR="00F96E07" w:rsidRDefault="00F96E07" w:rsidP="00F96E07"/>
    <w:p w:rsidR="00F96E07" w:rsidRDefault="00F96E07" w:rsidP="00F96E07">
      <w:r>
        <w:t xml:space="preserve"> Серебро / с полудрагоценными вставками / Серьги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1.27 гр.</w:t>
      </w:r>
    </w:p>
    <w:p w:rsidR="00F96E07" w:rsidRDefault="00F96E07" w:rsidP="00F96E07">
      <w:r>
        <w:t xml:space="preserve"> Вставки: Топаз Круг 5,00</w:t>
      </w:r>
    </w:p>
    <w:p w:rsidR="00F96E07" w:rsidRDefault="00F96E07" w:rsidP="00F96E07">
      <w:r>
        <w:t xml:space="preserve"> Категория цен: 9 (230 руб. за гр.) </w:t>
      </w:r>
      <w:r>
        <w:tab/>
        <w:t>24 Окт 15:11</w:t>
      </w:r>
    </w:p>
    <w:p w:rsidR="00F96E07" w:rsidRDefault="00F96E07" w:rsidP="00F96E07">
      <w:r>
        <w:t>natylek</w:t>
      </w:r>
    </w:p>
    <w:p w:rsidR="00F96E07" w:rsidRDefault="00F96E07" w:rsidP="00F96E07">
      <w:r>
        <w:t xml:space="preserve"> Артикул: 92010088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Серебро / с полудрагоценными вставками / Кольца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4.35 гр.</w:t>
      </w:r>
    </w:p>
    <w:p w:rsidR="00F96E07" w:rsidRDefault="00F96E07" w:rsidP="00F96E07">
      <w:r>
        <w:t xml:space="preserve"> Вставки: Топаз Маркиз 8х4, Топаз Груша 7х5, Топаз Квадрат 5,0х5,0, Топаз Круг 8,00, Топаз Овал 7х5 голубой</w:t>
      </w:r>
    </w:p>
    <w:p w:rsidR="00F96E07" w:rsidRDefault="00F96E07" w:rsidP="00F96E07">
      <w:r>
        <w:t xml:space="preserve"> Категория цен: 4 (120 руб. за гр.) </w:t>
      </w:r>
      <w:r>
        <w:tab/>
        <w:t>24 Окт 15:12</w:t>
      </w:r>
    </w:p>
    <w:p w:rsidR="00F96E07" w:rsidRDefault="00F96E07" w:rsidP="00F96E07">
      <w:r>
        <w:t>natylek</w:t>
      </w:r>
    </w:p>
    <w:p w:rsidR="00F96E07" w:rsidRDefault="00F96E07" w:rsidP="00F96E07">
      <w:r>
        <w:t xml:space="preserve"> Артикул: 92010029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Серебро / с полудрагоценными вставками / Кольца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3.21 гр.</w:t>
      </w:r>
    </w:p>
    <w:p w:rsidR="00F96E07" w:rsidRDefault="00F96E07" w:rsidP="00F96E07">
      <w:r>
        <w:t xml:space="preserve"> Вставки: Фианит Круг, Топаз Квадрат 4,0х4,0</w:t>
      </w:r>
    </w:p>
    <w:p w:rsidR="00F96E07" w:rsidRDefault="00F96E07" w:rsidP="00F96E07">
      <w:r>
        <w:t xml:space="preserve"> Категория цен: 7 (180 руб. за гр.) </w:t>
      </w:r>
      <w:r>
        <w:tab/>
        <w:t>24 Окт 15:12</w:t>
      </w:r>
    </w:p>
    <w:p w:rsidR="00F96E07" w:rsidRDefault="00F96E07" w:rsidP="00F96E07">
      <w:r>
        <w:lastRenderedPageBreak/>
        <w:t>natylek</w:t>
      </w:r>
    </w:p>
    <w:p w:rsidR="00F96E07" w:rsidRDefault="00F96E07" w:rsidP="00F96E07">
      <w:r>
        <w:t xml:space="preserve"> Артикул: 92010101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Серебро / с полудрагоценными вставками / Кольца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1.73 гр.</w:t>
      </w:r>
    </w:p>
    <w:p w:rsidR="00F96E07" w:rsidRDefault="00F96E07" w:rsidP="00F96E07">
      <w:r>
        <w:t xml:space="preserve"> Вставки: Топаз Багет Прямоугольный 6х4, Фианит Круг</w:t>
      </w:r>
    </w:p>
    <w:p w:rsidR="00F96E07" w:rsidRDefault="00F96E07" w:rsidP="00F96E07">
      <w:r>
        <w:t xml:space="preserve"> Категория цен: 16 (160 руб. за гр.) </w:t>
      </w:r>
      <w:r>
        <w:tab/>
        <w:t>24 Окт 15:13</w:t>
      </w:r>
    </w:p>
    <w:p w:rsidR="00F96E07" w:rsidRDefault="00F96E07" w:rsidP="00F96E07">
      <w:r>
        <w:t>natylek</w:t>
      </w:r>
    </w:p>
    <w:p w:rsidR="00F96E07" w:rsidRDefault="00F96E07" w:rsidP="00F96E07">
      <w:r>
        <w:t xml:space="preserve"> Артикул: 92050057</w:t>
      </w:r>
    </w:p>
    <w:p w:rsidR="00F96E07" w:rsidRDefault="00F96E07" w:rsidP="00F96E07"/>
    <w:p w:rsidR="00F96E07" w:rsidRDefault="00F96E07" w:rsidP="00F96E07">
      <w:r>
        <w:t xml:space="preserve"> Серебро / с полудрагоценными вставками / Браслеты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8.3 гр.</w:t>
      </w:r>
    </w:p>
    <w:p w:rsidR="00F96E07" w:rsidRDefault="00F96E07" w:rsidP="00F96E07">
      <w:r>
        <w:t xml:space="preserve"> Вставки: Кварц Антик Бриолет 10,0х10,0, Фианит Круг</w:t>
      </w:r>
    </w:p>
    <w:p w:rsidR="00F96E07" w:rsidRDefault="00F96E07" w:rsidP="00F96E07">
      <w:r>
        <w:t xml:space="preserve"> Категория цен: 9 (230 руб. за гр.) </w:t>
      </w:r>
      <w:r>
        <w:tab/>
        <w:t>24 Окт 15:13</w:t>
      </w:r>
    </w:p>
    <w:p w:rsidR="00F96E07" w:rsidRDefault="00F96E07" w:rsidP="00F96E07">
      <w:r>
        <w:t>natylek</w:t>
      </w:r>
    </w:p>
    <w:p w:rsidR="00F96E07" w:rsidRDefault="00F96E07" w:rsidP="00F96E07">
      <w:r>
        <w:t xml:space="preserve"> Артикул: 92050046</w:t>
      </w:r>
    </w:p>
    <w:p w:rsidR="00F96E07" w:rsidRDefault="00F96E07" w:rsidP="00F96E07"/>
    <w:p w:rsidR="00F96E07" w:rsidRDefault="00F96E07" w:rsidP="00F96E07">
      <w:r>
        <w:t xml:space="preserve"> Серебро / с полудрагоценными вставками / Браслеты / </w:t>
      </w:r>
    </w:p>
    <w:p w:rsidR="00F96E07" w:rsidRDefault="00F96E07" w:rsidP="00F96E07"/>
    <w:p w:rsidR="00F96E07" w:rsidRDefault="00F96E07" w:rsidP="00F96E07"/>
    <w:p w:rsidR="00F96E07" w:rsidRDefault="00F96E07" w:rsidP="00F96E07">
      <w:r>
        <w:t xml:space="preserve"> Вес: 13 гр.</w:t>
      </w:r>
    </w:p>
    <w:p w:rsidR="00F96E07" w:rsidRDefault="00F96E07" w:rsidP="00F96E07">
      <w:r>
        <w:t xml:space="preserve"> Вставки: Фианит Круг, Топаз Круг 6,00</w:t>
      </w:r>
    </w:p>
    <w:p w:rsidR="00DF1849" w:rsidRDefault="00F96E07" w:rsidP="00F96E07">
      <w:r>
        <w:t xml:space="preserve"> Категория цен: 17 (140 руб. за гр.)</w:t>
      </w:r>
      <w:bookmarkStart w:id="0" w:name="_GoBack"/>
      <w:bookmarkEnd w:id="0"/>
    </w:p>
    <w:sectPr w:rsidR="00D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07"/>
    <w:rsid w:val="00DF1849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2014-11-05T18:50:00Z</dcterms:created>
  <dcterms:modified xsi:type="dcterms:W3CDTF">2014-11-05T18:51:00Z</dcterms:modified>
</cp:coreProperties>
</file>