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B" w:rsidRPr="0072416B" w:rsidRDefault="0072416B" w:rsidP="0072416B">
      <w:pPr>
        <w:shd w:val="clear" w:color="auto" w:fill="FFFFFF"/>
        <w:spacing w:before="375" w:after="150" w:line="378" w:lineRule="atLeast"/>
        <w:outlineLvl w:val="2"/>
        <w:rPr>
          <w:rFonts w:ascii="Times New Roman" w:hAnsi="Times New Roman"/>
          <w:color w:val="444444"/>
          <w:sz w:val="31"/>
          <w:szCs w:val="31"/>
        </w:rPr>
      </w:pPr>
      <w:r w:rsidRPr="0072416B">
        <w:rPr>
          <w:rFonts w:ascii="Times New Roman" w:hAnsi="Times New Roman"/>
          <w:color w:val="444444"/>
          <w:sz w:val="31"/>
          <w:szCs w:val="31"/>
        </w:rPr>
        <w:t>Эффективность использования прибора: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20"/>
          <w:u w:val="single"/>
        </w:rPr>
        <w:t>Очищает воду, превращая ее в минеральную, которую можно пить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После обработки воды (до 20 кг) в течение 10 минут устраняются излишки хлора, вода стерилизуется, расщепляется железо, марганец и неорганические субстанции, увеличивается содержание кислорода. Такую воду можно пить через 20 мин. после прекращения обработки.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  <w:u w:val="single"/>
        </w:rPr>
        <w:t>Очищает воздух:</w:t>
      </w:r>
    </w:p>
    <w:p w:rsidR="0072416B" w:rsidRPr="0072416B" w:rsidRDefault="0072416B" w:rsidP="00724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устраняет неприятный запах в комнате после ремонта, запах новой мебели. Плотно закрыв дверь и освободив помещение, включите прибор. Время действия 30 минут. Через 15 минут после окончания процедуры можно входить в комнату;</w:t>
      </w:r>
    </w:p>
    <w:p w:rsidR="0072416B" w:rsidRPr="0072416B" w:rsidRDefault="0072416B" w:rsidP="0072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устраняет неприятные запахи в кафе, ресторанах, парикмахерских, лечебных заведениях, амбулаториях, санаториях, химчистках, зоомагазинах. Нейтрализуется запах сигарет, алкоголя, химических чистящих средств, лежачих больных, лекарств;</w:t>
      </w:r>
    </w:p>
    <w:p w:rsidR="0072416B" w:rsidRPr="0072416B" w:rsidRDefault="0072416B" w:rsidP="00724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очищает воздух насыщая его кислородом, устраняет отрицательные ионы, ускоряет выздоровление пациентов;</w:t>
      </w:r>
    </w:p>
    <w:p w:rsidR="0072416B" w:rsidRPr="0072416B" w:rsidRDefault="0072416B" w:rsidP="007241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очищает воздух на кухне, устраняя угарный газ, неприятный запах из холодильника, жареных продуктов;</w:t>
      </w:r>
    </w:p>
    <w:p w:rsidR="0072416B" w:rsidRPr="0072416B" w:rsidRDefault="0072416B" w:rsidP="007241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устраняет неприятные запахи мусора и запахи от домашних животных в сараях и других местах их содержания. В результате регулярного применения, генератор убивает вредных насекомых (блох, клещей) и предотвращает их появление;</w:t>
      </w:r>
    </w:p>
    <w:p w:rsidR="0072416B" w:rsidRPr="0072416B" w:rsidRDefault="0072416B" w:rsidP="007241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стерилизуйте в течение 10 минут. При этом устраняются не только неприятные запахи и вредные бактерии, но также предотвращается появление плесени. 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  <w:u w:val="single"/>
        </w:rPr>
        <w:t>Устраняет токсины с овощей и фруктов, расщепляет мясные гормоны (</w:t>
      </w:r>
      <w:proofErr w:type="spellStart"/>
      <w:r w:rsidRPr="0072416B">
        <w:rPr>
          <w:rFonts w:ascii="Verdana" w:hAnsi="Verdana"/>
          <w:b/>
          <w:bCs/>
          <w:color w:val="000000"/>
          <w:sz w:val="18"/>
          <w:u w:val="single"/>
        </w:rPr>
        <w:t>инкрет</w:t>
      </w:r>
      <w:proofErr w:type="spellEnd"/>
      <w:r w:rsidRPr="0072416B">
        <w:rPr>
          <w:rFonts w:ascii="Verdana" w:hAnsi="Verdana"/>
          <w:b/>
          <w:bCs/>
          <w:color w:val="000000"/>
          <w:sz w:val="18"/>
          <w:u w:val="single"/>
        </w:rPr>
        <w:t>), при этом на долгое время сохраняет свежесть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После включения, поместите распылитель в контейнер с водой, в котором находятся овощи и фрукты. Таким образом можно удалить неприятный запах и вредные бактерии с рыбы, креветок и других морепродуктов. Мясо становится мягким и вкусным, а овощи и фрукты после такой обработки не теряют своих питательных свойств.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  <w:u w:val="single"/>
        </w:rPr>
        <w:t>Очищает от бактерий посуду, тару, одежду, обувь, предотвращает появление инфекций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После размещения посуды и других предметов в емкость, опустите распылитель в воду и добавьте немного моющего средства, время действия 15 минут. Обработка детских бутылочек для молока и зубных щеток в течении 10 минут, предотвращает появление инфекций и различных заболеваний, таких как вирусный гепатит. Этой водой так же можно отбеливать белье, при этом экономится моющее средство. 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  <w:u w:val="single"/>
        </w:rPr>
        <w:t>Очищает аквариум от бактерий, насыщает кислородом, служит профилактикой поражений (патологических изменений).</w:t>
      </w:r>
    </w:p>
    <w:p w:rsidR="0072416B" w:rsidRPr="0072416B" w:rsidRDefault="0072416B" w:rsidP="0072416B">
      <w:pPr>
        <w:shd w:val="clear" w:color="auto" w:fill="FFFFFF"/>
        <w:spacing w:after="0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Направьте распылитель прямо в аквариум. Ежедневное использование генератора активного кислорода в течение 5 мин. предотвращает появление бактерий, разного рода паразитов, заболеваний у рыб (гниение хвоста, эритема), уменьшает необходимость частой замены воды в аквариуме, экономит время и энергию. </w:t>
      </w:r>
    </w:p>
    <w:p w:rsidR="0072416B" w:rsidRPr="0072416B" w:rsidRDefault="0072416B" w:rsidP="0072416B">
      <w:pPr>
        <w:shd w:val="clear" w:color="auto" w:fill="FFFFFF"/>
        <w:spacing w:before="375" w:after="150" w:line="360" w:lineRule="atLeast"/>
        <w:outlineLvl w:val="1"/>
        <w:rPr>
          <w:rFonts w:ascii="Times New Roman" w:hAnsi="Times New Roman"/>
          <w:color w:val="000000"/>
          <w:sz w:val="36"/>
          <w:szCs w:val="36"/>
        </w:rPr>
      </w:pPr>
      <w:r w:rsidRPr="0072416B">
        <w:rPr>
          <w:rFonts w:ascii="Times New Roman" w:hAnsi="Times New Roman"/>
          <w:color w:val="000000"/>
          <w:sz w:val="36"/>
          <w:szCs w:val="36"/>
        </w:rPr>
        <w:t>Способы применения:</w:t>
      </w:r>
    </w:p>
    <w:p w:rsidR="0072416B" w:rsidRPr="0072416B" w:rsidRDefault="0072416B" w:rsidP="007241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  <w:u w:val="single"/>
        </w:rPr>
        <w:t>дезинфекция фруктов и овощей.</w:t>
      </w:r>
      <w:r w:rsidRPr="0072416B">
        <w:rPr>
          <w:rFonts w:ascii="Verdana" w:hAnsi="Verdana"/>
          <w:color w:val="000000"/>
          <w:sz w:val="18"/>
          <w:szCs w:val="18"/>
        </w:rPr>
        <w:t> Включите прибор в сеть, положите фрукты и овощи ( не более 5 кг), нуждающиеся в обработке, в воду. Поместите на дно емкости, наполненной водой, насадку шарообразной формы, оставьте прибор включенным на 3-10 минут. Птица, мясо и другие продукты очищаются в течение 10-20 минут;</w:t>
      </w:r>
    </w:p>
    <w:p w:rsidR="0072416B" w:rsidRPr="0072416B" w:rsidRDefault="0072416B" w:rsidP="0072416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  <w:u w:val="single"/>
        </w:rPr>
        <w:t>стерилизация посуды, молочных бутылок, полотенец, одежды.</w:t>
      </w:r>
      <w:r w:rsidRPr="0072416B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72416B">
        <w:rPr>
          <w:rFonts w:ascii="Verdana" w:hAnsi="Verdana"/>
          <w:color w:val="000000"/>
          <w:sz w:val="18"/>
          <w:szCs w:val="18"/>
        </w:rPr>
        <w:t>Поместите посуду, детские молочные бутылки в емкость, наполненную водой, введите озон. В течение 10-20 минут произойдет стерилизация, все станет чистым. Время стерилизации одежды зависит от ее количества (обычно — 20 минут). После стерилизации одежда становится мягкой, приятной на ощупь и чистой. Зубные щетки и инструменты — экологически чистыми и стерильными;</w:t>
      </w:r>
    </w:p>
    <w:p w:rsidR="0072416B" w:rsidRPr="0072416B" w:rsidRDefault="0072416B" w:rsidP="0072416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  <w:u w:val="single"/>
        </w:rPr>
        <w:t>очищение воды.</w:t>
      </w:r>
      <w:r w:rsidRPr="0072416B">
        <w:rPr>
          <w:rFonts w:ascii="Verdana" w:hAnsi="Verdana"/>
          <w:color w:val="000000"/>
          <w:sz w:val="18"/>
          <w:szCs w:val="18"/>
        </w:rPr>
        <w:t> Поместите насадку шарообразной формы в воду, нуждающуюся в очистке (не более 20 л) примерно на 10 минут. Прибор удаляет остатки хлора, микробы, окись железа, марганец, а также неорганические вещества, обогащает воду кислородом. Если вода используется для питья, необходимо после остановки прибора подождать 20 минут, чтобы O3 в воде поменялся на O2;</w:t>
      </w:r>
    </w:p>
    <w:p w:rsidR="0072416B" w:rsidRPr="0072416B" w:rsidRDefault="0072416B" w:rsidP="007241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3" w:lineRule="atLeast"/>
        <w:rPr>
          <w:rFonts w:ascii="Verdana" w:hAnsi="Verdana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  <w:u w:val="single"/>
        </w:rPr>
        <w:t>аквариумная стерилизация, кислородное обогащение, профилактика заболеваний. </w:t>
      </w:r>
      <w:r w:rsidRPr="0072416B">
        <w:rPr>
          <w:rFonts w:ascii="Verdana" w:hAnsi="Verdana"/>
          <w:color w:val="000000"/>
          <w:sz w:val="18"/>
          <w:szCs w:val="18"/>
        </w:rPr>
        <w:t>Поместите насадку шарообразной формы в аквариум. Молекулы озона, попадая в воду, освобождают чистый кислород, уничтожают микробы, примеси окисления, препятствуют разложению остатков корма для рыб. Для профилактики заболеваний достаточно ежедневно использовать прибор в течение 5 минут.</w:t>
      </w:r>
    </w:p>
    <w:p w:rsidR="0072416B" w:rsidRPr="0072416B" w:rsidRDefault="0072416B" w:rsidP="0072416B">
      <w:pPr>
        <w:shd w:val="clear" w:color="auto" w:fill="FFFFFF"/>
        <w:spacing w:before="375" w:after="150" w:line="378" w:lineRule="atLeast"/>
        <w:outlineLvl w:val="2"/>
        <w:rPr>
          <w:rFonts w:ascii="Times New Roman" w:hAnsi="Times New Roman"/>
          <w:color w:val="444444"/>
          <w:sz w:val="31"/>
          <w:szCs w:val="31"/>
        </w:rPr>
      </w:pPr>
      <w:r w:rsidRPr="0072416B">
        <w:rPr>
          <w:rFonts w:ascii="Times New Roman" w:hAnsi="Times New Roman"/>
          <w:color w:val="444444"/>
          <w:sz w:val="31"/>
          <w:szCs w:val="31"/>
        </w:rPr>
        <w:t>Ответы на вопросы: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Для чего предназначен бытовой озонатор?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  <w:u w:val="single"/>
        </w:rPr>
        <w:t>Бытовой озонатор можно использовать для:</w:t>
      </w:r>
    </w:p>
    <w:p w:rsidR="0072416B" w:rsidRPr="0072416B" w:rsidRDefault="0072416B" w:rsidP="0072416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дезинфекции и дезодорации воздуха в жилых помещениях, в ванной и туалетной комнатах, бытовках, шкафах, холодильнике и пр.;</w:t>
      </w:r>
    </w:p>
    <w:p w:rsidR="0072416B" w:rsidRPr="0072416B" w:rsidRDefault="0072416B" w:rsidP="007241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улучшения качества воды (дезинфекция, обогащение кислородом, устранение хлора и др. вредных примесей);</w:t>
      </w:r>
    </w:p>
    <w:p w:rsidR="0072416B" w:rsidRPr="0072416B" w:rsidRDefault="0072416B" w:rsidP="007241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обработки пищевых продуктов (мясо, рыба, овощи и фрукты);</w:t>
      </w:r>
    </w:p>
    <w:p w:rsidR="0072416B" w:rsidRPr="0072416B" w:rsidRDefault="0072416B" w:rsidP="007241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домашней косметологии (устранение перхоти, угрей, полоскании горла, чистка зубов, устранение грибковых заболеваний);</w:t>
      </w:r>
    </w:p>
    <w:p w:rsidR="0072416B" w:rsidRPr="0072416B" w:rsidRDefault="0072416B" w:rsidP="007241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ухода за домашними животными и рыбками;</w:t>
      </w:r>
    </w:p>
    <w:p w:rsidR="0072416B" w:rsidRPr="0072416B" w:rsidRDefault="0072416B" w:rsidP="007241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полива комнатных растений и обработки семян;</w:t>
      </w:r>
    </w:p>
    <w:p w:rsidR="0072416B" w:rsidRPr="0072416B" w:rsidRDefault="0072416B" w:rsidP="007241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отбеливания и придания цветности белью;</w:t>
      </w:r>
    </w:p>
    <w:p w:rsidR="0072416B" w:rsidRPr="0072416B" w:rsidRDefault="0072416B" w:rsidP="007241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обработки обуви.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Какой принцип работы озонатора?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Получение озона происходит из воздуха, поступающего в прибор, благодаря работе насоса. Под воздействие электрического разряда возбуждаются молекулы кислорода воздуха и распадаются на атомы. Освобожденные атомы на некоторое время присоединяются к молекулам кислорода, образуя озон.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Не является ли озон вредным для клеток организма?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Концентрации озона, создаваемые бытовыми озонаторами, подавляют вирусы и микроорганизмы, но не повреждают клеток организма. Здоровые клетки организма человека имеют естественную защиту от повреждающего действия окисления (</w:t>
      </w:r>
      <w:proofErr w:type="spellStart"/>
      <w:r w:rsidRPr="0072416B">
        <w:rPr>
          <w:rFonts w:ascii="Verdana" w:hAnsi="Verdana"/>
          <w:color w:val="000000"/>
          <w:sz w:val="18"/>
          <w:szCs w:val="18"/>
        </w:rPr>
        <w:t>антиоксидантную</w:t>
      </w:r>
      <w:proofErr w:type="spellEnd"/>
      <w:r w:rsidRPr="0072416B">
        <w:rPr>
          <w:rFonts w:ascii="Verdana" w:hAnsi="Verdana"/>
          <w:color w:val="000000"/>
          <w:sz w:val="18"/>
          <w:szCs w:val="18"/>
        </w:rPr>
        <w:t>). Иначе говоря, действие озона избирательно по отношению к живым организмам. Это не исключает применения мер предосторожности. Во время процесса озонирования нахождение в помещении нежелательно. Озонатор надо поместить в недоступное для детей место или предусмотреть возможность его включение.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Для чего применяется озонирование воды?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Озон применяется для обеззараживания, удаления примесей, запаха и цветности воды. При подготовке питьевой воды используется дезинфицирующее и окислительное свойства озона. При этом способность озона хорошо растворяться в воде, насыщая ее кислородом, позволяет улучшить ее физические и вкусовые качества. Будучи нестойким, озон превращается в кислород, растворенный в воде, что приводит к эффекту родниковой воды. При этом не нарушаются ее минеральный состав. </w:t>
      </w:r>
      <w:r w:rsidRPr="0072416B">
        <w:rPr>
          <w:rFonts w:ascii="Verdana" w:hAnsi="Verdana"/>
          <w:color w:val="000000"/>
          <w:sz w:val="18"/>
          <w:szCs w:val="18"/>
          <w:u w:val="single"/>
        </w:rPr>
        <w:t>Из воды удаляются:</w:t>
      </w:r>
    </w:p>
    <w:p w:rsidR="0072416B" w:rsidRPr="0072416B" w:rsidRDefault="0072416B" w:rsidP="0072416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бактерии, микробы, вирусы, споры, цисты (в том числе стойкие к хлору);</w:t>
      </w:r>
    </w:p>
    <w:p w:rsidR="0072416B" w:rsidRPr="0072416B" w:rsidRDefault="0072416B" w:rsidP="0072416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органические и химические вещества, в том числе нефтепродукты, фенолы, сернистые соединения, соединения металлов, хлор и хлористые соединения.</w:t>
      </w:r>
    </w:p>
    <w:p w:rsidR="0072416B" w:rsidRPr="0072416B" w:rsidRDefault="0072416B" w:rsidP="0072416B">
      <w:pPr>
        <w:shd w:val="clear" w:color="auto" w:fill="FFFFFF"/>
        <w:spacing w:after="0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Свойства обработанной воды сохраняются в течение 48 часов.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Почему полезно пить насыщенную кислородом воду?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 xml:space="preserve">Усиливается потребление глюкозы тканями и органами, увеличивается насыщаемость кислородом плазмы крови, уменьшается степень кислородного голодания, улучшается </w:t>
      </w:r>
      <w:proofErr w:type="spellStart"/>
      <w:r w:rsidRPr="0072416B">
        <w:rPr>
          <w:rFonts w:ascii="Verdana" w:hAnsi="Verdana"/>
          <w:color w:val="000000"/>
          <w:sz w:val="18"/>
          <w:szCs w:val="18"/>
        </w:rPr>
        <w:t>микроциркуляция</w:t>
      </w:r>
      <w:proofErr w:type="spellEnd"/>
      <w:r w:rsidRPr="0072416B">
        <w:rPr>
          <w:rFonts w:ascii="Verdana" w:hAnsi="Verdana"/>
          <w:color w:val="000000"/>
          <w:sz w:val="18"/>
          <w:szCs w:val="18"/>
        </w:rPr>
        <w:t xml:space="preserve"> крови. Оказывается положительное действие на метаболизм печени и почек. Поддерживается работа сердечной мышцы. Уменьшается частота дыхания и увеличивается дыхательный объем.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Можно ли озонировать минеральную воду?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В такой воде сохраняются все минералы, она становится безопасной и насыщенной кислородом.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Каково качество воды, продаваемой в бутылках?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Зачастую загрязнение продаваемой воды происходит либо в самом источнике (из-за ухудшающейся экологии), либо в местах розлива. Исследователи «Всемирного фонда природы» в Швейцарии установили, что 11 из 29 европейских марок питьевой воды содержат следы загрязнения и вирусов.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Какой эффект применения озона в медицинской практике?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Озон оказывает антибактериальное, антивирусное действие. Он активизирует и нормализует ряд биохимических процессов.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  <w:u w:val="single"/>
        </w:rPr>
        <w:t xml:space="preserve">Эффект, получаемый при </w:t>
      </w:r>
      <w:proofErr w:type="spellStart"/>
      <w:r w:rsidRPr="0072416B">
        <w:rPr>
          <w:rFonts w:ascii="Verdana" w:hAnsi="Verdana"/>
          <w:color w:val="000000"/>
          <w:sz w:val="18"/>
          <w:szCs w:val="18"/>
          <w:u w:val="single"/>
        </w:rPr>
        <w:t>озоноерапии</w:t>
      </w:r>
      <w:proofErr w:type="spellEnd"/>
      <w:r w:rsidRPr="0072416B">
        <w:rPr>
          <w:rFonts w:ascii="Verdana" w:hAnsi="Verdana"/>
          <w:color w:val="000000"/>
          <w:sz w:val="18"/>
          <w:szCs w:val="18"/>
          <w:u w:val="single"/>
        </w:rPr>
        <w:t>, характеризуется:</w:t>
      </w:r>
    </w:p>
    <w:p w:rsidR="0072416B" w:rsidRPr="0072416B" w:rsidRDefault="0072416B" w:rsidP="0072416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 xml:space="preserve">активизацией процессов </w:t>
      </w:r>
      <w:proofErr w:type="spellStart"/>
      <w:r w:rsidRPr="0072416B">
        <w:rPr>
          <w:rFonts w:ascii="Verdana" w:hAnsi="Verdana"/>
          <w:color w:val="000000"/>
          <w:sz w:val="20"/>
          <w:szCs w:val="20"/>
        </w:rPr>
        <w:t>детоксикации</w:t>
      </w:r>
      <w:proofErr w:type="spellEnd"/>
      <w:r w:rsidRPr="0072416B">
        <w:rPr>
          <w:rFonts w:ascii="Verdana" w:hAnsi="Verdana"/>
          <w:color w:val="000000"/>
          <w:sz w:val="20"/>
          <w:szCs w:val="20"/>
        </w:rPr>
        <w:t>, происходит подавление активности внешних и внутренних токсинов;</w:t>
      </w:r>
    </w:p>
    <w:p w:rsidR="0072416B" w:rsidRPr="0072416B" w:rsidRDefault="0072416B" w:rsidP="0072416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активизации процессов метаболизма (обменных процессов);</w:t>
      </w:r>
    </w:p>
    <w:p w:rsidR="0072416B" w:rsidRPr="0072416B" w:rsidRDefault="0072416B" w:rsidP="007241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 xml:space="preserve">усилением </w:t>
      </w:r>
      <w:proofErr w:type="spellStart"/>
      <w:r w:rsidRPr="0072416B">
        <w:rPr>
          <w:rFonts w:ascii="Verdana" w:hAnsi="Verdana"/>
          <w:color w:val="000000"/>
          <w:sz w:val="20"/>
          <w:szCs w:val="20"/>
        </w:rPr>
        <w:t>микроциркуляции</w:t>
      </w:r>
      <w:proofErr w:type="spellEnd"/>
      <w:r w:rsidRPr="0072416B">
        <w:rPr>
          <w:rFonts w:ascii="Verdana" w:hAnsi="Verdana"/>
          <w:color w:val="000000"/>
          <w:sz w:val="20"/>
          <w:szCs w:val="20"/>
        </w:rPr>
        <w:t xml:space="preserve"> (кровоснабжение);</w:t>
      </w:r>
    </w:p>
    <w:p w:rsidR="0072416B" w:rsidRPr="0072416B" w:rsidRDefault="0072416B" w:rsidP="0072416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улучшением реологических свойств крови (кровь становится подвижной);</w:t>
      </w:r>
    </w:p>
    <w:p w:rsidR="0072416B" w:rsidRPr="0072416B" w:rsidRDefault="0072416B" w:rsidP="0072416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улучшением тканевого дыхания;</w:t>
      </w:r>
    </w:p>
    <w:p w:rsidR="0072416B" w:rsidRPr="0072416B" w:rsidRDefault="0072416B" w:rsidP="0072416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нормализацией иммунитета;</w:t>
      </w:r>
    </w:p>
    <w:p w:rsidR="0072416B" w:rsidRPr="0072416B" w:rsidRDefault="0072416B" w:rsidP="007241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нормализацией процесса перекисного окисления липидов (жировые обменные процессы);</w:t>
      </w:r>
    </w:p>
    <w:p w:rsidR="0072416B" w:rsidRPr="0072416B" w:rsidRDefault="0072416B" w:rsidP="007241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 xml:space="preserve">активизацией </w:t>
      </w:r>
      <w:proofErr w:type="spellStart"/>
      <w:r w:rsidRPr="0072416B">
        <w:rPr>
          <w:rFonts w:ascii="Verdana" w:hAnsi="Verdana"/>
          <w:color w:val="000000"/>
          <w:sz w:val="20"/>
          <w:szCs w:val="20"/>
        </w:rPr>
        <w:t>антиоксидантной</w:t>
      </w:r>
      <w:proofErr w:type="spellEnd"/>
      <w:r w:rsidRPr="0072416B">
        <w:rPr>
          <w:rFonts w:ascii="Verdana" w:hAnsi="Verdana"/>
          <w:color w:val="000000"/>
          <w:sz w:val="20"/>
          <w:szCs w:val="20"/>
        </w:rPr>
        <w:t xml:space="preserve"> защиты организма (восстанавливается динамическое равновесие между перекисным окислением и </w:t>
      </w:r>
      <w:proofErr w:type="spellStart"/>
      <w:r w:rsidRPr="0072416B">
        <w:rPr>
          <w:rFonts w:ascii="Verdana" w:hAnsi="Verdana"/>
          <w:color w:val="000000"/>
          <w:sz w:val="20"/>
          <w:szCs w:val="20"/>
        </w:rPr>
        <w:t>антиоксидантной</w:t>
      </w:r>
      <w:proofErr w:type="spellEnd"/>
      <w:r w:rsidRPr="0072416B">
        <w:rPr>
          <w:rFonts w:ascii="Verdana" w:hAnsi="Verdana"/>
          <w:color w:val="000000"/>
          <w:sz w:val="20"/>
          <w:szCs w:val="20"/>
        </w:rPr>
        <w:t xml:space="preserve"> защитой);</w:t>
      </w:r>
    </w:p>
    <w:p w:rsidR="0072416B" w:rsidRPr="0072416B" w:rsidRDefault="0072416B" w:rsidP="0072416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снятием воспалительного процесса;</w:t>
      </w:r>
    </w:p>
    <w:p w:rsidR="0072416B" w:rsidRPr="0072416B" w:rsidRDefault="0072416B" w:rsidP="0072416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имеет четко выраженный обезболивающий эффект.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Каково воздействие озона на вирусы?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Озон подавляет вирус, частично разрушая его оболочку. Прекращается процесс его размножения и нарушается способность вирусов соединятся с клетками организма.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 xml:space="preserve">Полезна ли озонированная вода больным с заболеваниями </w:t>
      </w:r>
      <w:proofErr w:type="spellStart"/>
      <w:r w:rsidRPr="0072416B">
        <w:rPr>
          <w:rFonts w:ascii="Verdana" w:hAnsi="Verdana"/>
          <w:b/>
          <w:bCs/>
          <w:color w:val="000000"/>
          <w:sz w:val="18"/>
        </w:rPr>
        <w:t>сердечно-сосудистой</w:t>
      </w:r>
      <w:proofErr w:type="spellEnd"/>
      <w:r w:rsidRPr="0072416B">
        <w:rPr>
          <w:rFonts w:ascii="Verdana" w:hAnsi="Verdana"/>
          <w:b/>
          <w:bCs/>
          <w:color w:val="000000"/>
          <w:sz w:val="18"/>
        </w:rPr>
        <w:t xml:space="preserve"> системы?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Положительное влияние озона на таких больных доказано в клинической практике. </w:t>
      </w:r>
      <w:r w:rsidRPr="0072416B">
        <w:rPr>
          <w:rFonts w:ascii="Verdana" w:hAnsi="Verdana"/>
          <w:color w:val="000000"/>
          <w:sz w:val="20"/>
          <w:szCs w:val="20"/>
        </w:rPr>
        <w:t>При этом:</w:t>
      </w:r>
    </w:p>
    <w:p w:rsidR="0072416B" w:rsidRPr="0072416B" w:rsidRDefault="0072416B" w:rsidP="0072416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снижается уровень холестерина в крови;</w:t>
      </w:r>
    </w:p>
    <w:p w:rsidR="0072416B" w:rsidRPr="0072416B" w:rsidRDefault="0072416B" w:rsidP="0072416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 xml:space="preserve">снижается риск </w:t>
      </w:r>
      <w:proofErr w:type="spellStart"/>
      <w:r w:rsidRPr="0072416B">
        <w:rPr>
          <w:rFonts w:ascii="Verdana" w:hAnsi="Verdana"/>
          <w:color w:val="000000"/>
          <w:sz w:val="20"/>
          <w:szCs w:val="20"/>
        </w:rPr>
        <w:t>тромбообразования</w:t>
      </w:r>
      <w:proofErr w:type="spellEnd"/>
      <w:r w:rsidRPr="0072416B">
        <w:rPr>
          <w:rFonts w:ascii="Verdana" w:hAnsi="Verdana"/>
          <w:color w:val="000000"/>
          <w:sz w:val="20"/>
          <w:szCs w:val="20"/>
        </w:rPr>
        <w:t>;</w:t>
      </w:r>
    </w:p>
    <w:p w:rsidR="0072416B" w:rsidRPr="0072416B" w:rsidRDefault="0072416B" w:rsidP="0072416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за счет усиления транспорта кислорода активизируется процесс дыхания клетки.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Можно ли пить озонированную воду людям с проблемами желудочно-кишечного тракта?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Питье озонированной воды восстанавливает кислотно-щелочной баланс в организме и активизирует обменные процессы.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Эффективно ли применение озонирования воздуха для устранения запахов прокуренных помещений и помещений после ремонта (запаха краски, лака)?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Да, эффективно. Обработку можно провести несколько раз.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Надо ли озонировать воздух в помещениях с кондиционерами?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После прохождения воздуха через кондиционеры и нагревательные приборы в воздухе снижается содержание кислорода и не снижается уровень токсичных компонентов воздуха. К тому же, старые кондиционеры сами являются источником загрязнения и заражения. «Синдром закрытых помещений» - головная боль, усталость, частые респираторные заболевания. Озонирование таких помещений просто необходимо.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Можно ли дезинфицировать кондиционер озонатором?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Да, можно.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Для чего озонируют продукты питания?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 xml:space="preserve">Из продуктов питания убираются органические и химические вредные </w:t>
      </w:r>
      <w:proofErr w:type="spellStart"/>
      <w:r w:rsidRPr="0072416B">
        <w:rPr>
          <w:rFonts w:ascii="Verdana" w:hAnsi="Verdana"/>
          <w:color w:val="000000"/>
          <w:sz w:val="18"/>
          <w:szCs w:val="18"/>
        </w:rPr>
        <w:t>вещества,вирусы</w:t>
      </w:r>
      <w:proofErr w:type="spellEnd"/>
      <w:r w:rsidRPr="0072416B">
        <w:rPr>
          <w:rFonts w:ascii="Verdana" w:hAnsi="Verdana"/>
          <w:color w:val="000000"/>
          <w:sz w:val="18"/>
          <w:szCs w:val="18"/>
        </w:rPr>
        <w:t>, плесень, яйца глистов. Курица, говядина, свинина, рыба, выведенные в промышленных условиях, подкармливаются антибиотиками и анаболиками. Растения удобряются и опрыскиваются средствами, ускоряющими рост и защищающими от вредителей и болезней. Эти вещества, попадая с пищей в организм, являются источниками нарушения обменных процессов или, попросту говоря, вредят нашему здоровью. Озонирование продуктов питания является экологически чистым способом их подготовки к употреблению.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Не разрушает ли озон питательные вещества, содержащиеся в овощах, мясе и фруктах?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Все питательные вещества сохраняются.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Следует ли обрабатывать яйца?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Обработка яиц озоном позволяет продлить срок их хранения и предотвращает возможность заражения сальмонеллой.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Рекомендуется ли чистить зубы с озонированной водой?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Конечно. Особенно рекомендуется для профилактики пародонтоза.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Чем полезна ванна из озонированной воды?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Купание в озонированной воде оказывает очень благоприятное действие на весь организм в целом, а именно:</w:t>
      </w:r>
    </w:p>
    <w:p w:rsidR="0072416B" w:rsidRPr="0072416B" w:rsidRDefault="0072416B" w:rsidP="0072416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устраняет усталость (релаксация);</w:t>
      </w:r>
    </w:p>
    <w:p w:rsidR="0072416B" w:rsidRPr="0072416B" w:rsidRDefault="0072416B" w:rsidP="0072416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выводит токсины из организма;</w:t>
      </w:r>
    </w:p>
    <w:p w:rsidR="0072416B" w:rsidRPr="0072416B" w:rsidRDefault="0072416B" w:rsidP="0072416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способствует хорошему сну;</w:t>
      </w:r>
    </w:p>
    <w:p w:rsidR="0072416B" w:rsidRPr="0072416B" w:rsidRDefault="0072416B" w:rsidP="0072416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улучшает состояние кожи тела (придает гладкость и упругость);</w:t>
      </w:r>
    </w:p>
    <w:p w:rsidR="0072416B" w:rsidRPr="0072416B" w:rsidRDefault="0072416B" w:rsidP="0072416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помогает при ревматизме и заболеваниях кожи;</w:t>
      </w:r>
    </w:p>
    <w:p w:rsidR="0072416B" w:rsidRPr="0072416B" w:rsidRDefault="0072416B" w:rsidP="0072416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помогает при мигренях.</w:t>
      </w:r>
    </w:p>
    <w:p w:rsidR="0072416B" w:rsidRPr="0072416B" w:rsidRDefault="0072416B" w:rsidP="0072416B">
      <w:pPr>
        <w:shd w:val="clear" w:color="auto" w:fill="FFFFFF"/>
        <w:spacing w:after="0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Вода в ванне не должна превышать уровня груди, температура 30-40 продолжительность не более 20 мин.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 ухаживать за кожей с помощью озонированной воды?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Для придания кожи лица гладкости и свежести следует ежедневно умываться озонированной водой. Можно окунать лицо в емкость с этой водой. Она также способствует глубокому очищению пор лица и полностью удаляет макияж.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 избавиться от угрей?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Для эффективного удаления угревой сыпи необходимо ежедневно умываться озонированной водой и обдувать озоном (при помощи воздухопровода без насадки) больные места в течение 2-3 минут 7 дней. Для достижения большего эффекта рекомендуется употреблять внутрь стакан озонированной воды.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 избавиться от перхоти?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Хорошо ополаскивать голову озонированной водой. Причем такая вода делает волосы гладкими и шелковистыми.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Можно ли дезинфицировать посуду с помощью озона?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Да! Хорошо дезинфицировать детскую посуду, посуду для консервирования и пр.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 реагируют живые рыбки на озонирование аквариумной воды?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Аквариумная вода пополняется кислородом, уничтожаются бактерии, предотвращая гниение, устраняется запах. Повышается жизнеспособность рыбок и их плодовитость. Благотворно действие озона на аквариумные растения.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Можно ли использовать для ухода за домашними животными?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Для проведения дезинфекции концом воздухопровода без насадки произвести обработку домашних животных.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Обработка обуви. Можно ли избавиться от стойкого запаха?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18"/>
          <w:szCs w:val="18"/>
        </w:rPr>
        <w:t>Да! В этом случае поместите обувь в целлофановый пакет. Снимите с воздуховода диффузный камень. Струю направьте в носок ботинка. Пакет перевяжите. Обрабатывайте в течение 10-15 минут.</w:t>
      </w:r>
    </w:p>
    <w:p w:rsidR="0072416B" w:rsidRPr="0072416B" w:rsidRDefault="0072416B" w:rsidP="0072416B">
      <w:pPr>
        <w:shd w:val="clear" w:color="auto" w:fill="FFFFFF"/>
        <w:spacing w:before="150" w:after="225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b/>
          <w:bCs/>
          <w:color w:val="000000"/>
          <w:sz w:val="18"/>
        </w:rPr>
        <w:t>Как устранить грибковые заболевания?</w:t>
      </w:r>
    </w:p>
    <w:p w:rsidR="0072416B" w:rsidRPr="0072416B" w:rsidRDefault="0072416B" w:rsidP="0072416B">
      <w:pPr>
        <w:shd w:val="clear" w:color="auto" w:fill="FFFFFF"/>
        <w:spacing w:after="0" w:line="243" w:lineRule="atLeast"/>
        <w:rPr>
          <w:rFonts w:ascii="Times New Roman" w:hAnsi="Times New Roman"/>
          <w:color w:val="000000"/>
          <w:sz w:val="20"/>
          <w:szCs w:val="20"/>
        </w:rPr>
      </w:pPr>
      <w:r w:rsidRPr="0072416B">
        <w:rPr>
          <w:rFonts w:ascii="Verdana" w:hAnsi="Verdana"/>
          <w:color w:val="000000"/>
          <w:sz w:val="20"/>
          <w:szCs w:val="20"/>
        </w:rPr>
        <w:t>Мыть ноги озонированной водой; обрабатывать озоном (воздухопроводом без насадки) пораженные грибком места.</w:t>
      </w:r>
    </w:p>
    <w:p w:rsidR="00583EF2" w:rsidRDefault="00583EF2"/>
    <w:sectPr w:rsidR="00583EF2" w:rsidSect="00092A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500"/>
    <w:multiLevelType w:val="multilevel"/>
    <w:tmpl w:val="F7E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77481"/>
    <w:multiLevelType w:val="multilevel"/>
    <w:tmpl w:val="A63C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56512"/>
    <w:multiLevelType w:val="multilevel"/>
    <w:tmpl w:val="83A0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D2B56"/>
    <w:multiLevelType w:val="multilevel"/>
    <w:tmpl w:val="605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24078"/>
    <w:multiLevelType w:val="multilevel"/>
    <w:tmpl w:val="024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5690E"/>
    <w:multiLevelType w:val="multilevel"/>
    <w:tmpl w:val="2AD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96520"/>
    <w:multiLevelType w:val="multilevel"/>
    <w:tmpl w:val="84DE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A7AA8"/>
    <w:multiLevelType w:val="multilevel"/>
    <w:tmpl w:val="8B10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E697D"/>
    <w:multiLevelType w:val="multilevel"/>
    <w:tmpl w:val="761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35E6A"/>
    <w:multiLevelType w:val="multilevel"/>
    <w:tmpl w:val="8D4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25ED8"/>
    <w:multiLevelType w:val="multilevel"/>
    <w:tmpl w:val="BD0A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85B5A"/>
    <w:multiLevelType w:val="multilevel"/>
    <w:tmpl w:val="CCB0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72F70"/>
    <w:multiLevelType w:val="multilevel"/>
    <w:tmpl w:val="31C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B7180"/>
    <w:multiLevelType w:val="multilevel"/>
    <w:tmpl w:val="F42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A30B2"/>
    <w:multiLevelType w:val="multilevel"/>
    <w:tmpl w:val="8F9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E97192"/>
    <w:multiLevelType w:val="multilevel"/>
    <w:tmpl w:val="81B8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77ADB"/>
    <w:multiLevelType w:val="multilevel"/>
    <w:tmpl w:val="D73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77DE9"/>
    <w:multiLevelType w:val="multilevel"/>
    <w:tmpl w:val="647A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D0022"/>
    <w:multiLevelType w:val="multilevel"/>
    <w:tmpl w:val="784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F623C"/>
    <w:multiLevelType w:val="multilevel"/>
    <w:tmpl w:val="C64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167A4"/>
    <w:multiLevelType w:val="multilevel"/>
    <w:tmpl w:val="B6C0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E2C49"/>
    <w:multiLevelType w:val="multilevel"/>
    <w:tmpl w:val="4BD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503CC"/>
    <w:multiLevelType w:val="multilevel"/>
    <w:tmpl w:val="A8D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22E10"/>
    <w:multiLevelType w:val="multilevel"/>
    <w:tmpl w:val="AE6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D124B"/>
    <w:multiLevelType w:val="multilevel"/>
    <w:tmpl w:val="FC9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9490F"/>
    <w:multiLevelType w:val="multilevel"/>
    <w:tmpl w:val="129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DF155F"/>
    <w:multiLevelType w:val="multilevel"/>
    <w:tmpl w:val="39A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AD5DD1"/>
    <w:multiLevelType w:val="multilevel"/>
    <w:tmpl w:val="B02C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212D88"/>
    <w:multiLevelType w:val="multilevel"/>
    <w:tmpl w:val="E66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B7B08"/>
    <w:multiLevelType w:val="multilevel"/>
    <w:tmpl w:val="62CC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2381B"/>
    <w:multiLevelType w:val="multilevel"/>
    <w:tmpl w:val="20E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37D0C"/>
    <w:multiLevelType w:val="multilevel"/>
    <w:tmpl w:val="070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577ED1"/>
    <w:multiLevelType w:val="multilevel"/>
    <w:tmpl w:val="CF7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623904"/>
    <w:multiLevelType w:val="multilevel"/>
    <w:tmpl w:val="070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A25FCE"/>
    <w:multiLevelType w:val="multilevel"/>
    <w:tmpl w:val="3A0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F2242"/>
    <w:multiLevelType w:val="multilevel"/>
    <w:tmpl w:val="023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13EAB"/>
    <w:multiLevelType w:val="multilevel"/>
    <w:tmpl w:val="BFCA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5E62F5"/>
    <w:multiLevelType w:val="multilevel"/>
    <w:tmpl w:val="165A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6403AE"/>
    <w:multiLevelType w:val="multilevel"/>
    <w:tmpl w:val="9DA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2"/>
  </w:num>
  <w:num w:numId="5">
    <w:abstractNumId w:val="35"/>
  </w:num>
  <w:num w:numId="6">
    <w:abstractNumId w:val="3"/>
  </w:num>
  <w:num w:numId="7">
    <w:abstractNumId w:val="1"/>
  </w:num>
  <w:num w:numId="8">
    <w:abstractNumId w:val="29"/>
  </w:num>
  <w:num w:numId="9">
    <w:abstractNumId w:val="34"/>
  </w:num>
  <w:num w:numId="10">
    <w:abstractNumId w:val="16"/>
  </w:num>
  <w:num w:numId="11">
    <w:abstractNumId w:val="24"/>
  </w:num>
  <w:num w:numId="12">
    <w:abstractNumId w:val="9"/>
  </w:num>
  <w:num w:numId="13">
    <w:abstractNumId w:val="17"/>
  </w:num>
  <w:num w:numId="14">
    <w:abstractNumId w:val="23"/>
  </w:num>
  <w:num w:numId="15">
    <w:abstractNumId w:val="27"/>
  </w:num>
  <w:num w:numId="16">
    <w:abstractNumId w:val="37"/>
  </w:num>
  <w:num w:numId="17">
    <w:abstractNumId w:val="31"/>
  </w:num>
  <w:num w:numId="18">
    <w:abstractNumId w:val="22"/>
  </w:num>
  <w:num w:numId="19">
    <w:abstractNumId w:val="14"/>
  </w:num>
  <w:num w:numId="20">
    <w:abstractNumId w:val="32"/>
  </w:num>
  <w:num w:numId="21">
    <w:abstractNumId w:val="25"/>
  </w:num>
  <w:num w:numId="22">
    <w:abstractNumId w:val="12"/>
  </w:num>
  <w:num w:numId="23">
    <w:abstractNumId w:val="20"/>
  </w:num>
  <w:num w:numId="24">
    <w:abstractNumId w:val="19"/>
  </w:num>
  <w:num w:numId="25">
    <w:abstractNumId w:val="26"/>
  </w:num>
  <w:num w:numId="26">
    <w:abstractNumId w:val="5"/>
  </w:num>
  <w:num w:numId="27">
    <w:abstractNumId w:val="18"/>
  </w:num>
  <w:num w:numId="28">
    <w:abstractNumId w:val="6"/>
  </w:num>
  <w:num w:numId="29">
    <w:abstractNumId w:val="38"/>
  </w:num>
  <w:num w:numId="30">
    <w:abstractNumId w:val="4"/>
  </w:num>
  <w:num w:numId="31">
    <w:abstractNumId w:val="33"/>
  </w:num>
  <w:num w:numId="32">
    <w:abstractNumId w:val="10"/>
  </w:num>
  <w:num w:numId="33">
    <w:abstractNumId w:val="30"/>
  </w:num>
  <w:num w:numId="34">
    <w:abstractNumId w:val="36"/>
  </w:num>
  <w:num w:numId="35">
    <w:abstractNumId w:val="13"/>
  </w:num>
  <w:num w:numId="36">
    <w:abstractNumId w:val="8"/>
  </w:num>
  <w:num w:numId="37">
    <w:abstractNumId w:val="7"/>
  </w:num>
  <w:num w:numId="38">
    <w:abstractNumId w:val="1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E3"/>
    <w:rsid w:val="00092AE3"/>
    <w:rsid w:val="00583EF2"/>
    <w:rsid w:val="0072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241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416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1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241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4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24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1895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amd</cp:lastModifiedBy>
  <cp:revision>3</cp:revision>
  <dcterms:created xsi:type="dcterms:W3CDTF">2015-01-27T08:24:00Z</dcterms:created>
  <dcterms:modified xsi:type="dcterms:W3CDTF">2015-01-27T08:24:00Z</dcterms:modified>
</cp:coreProperties>
</file>