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112"/>
        <w:gridCol w:w="2271"/>
      </w:tblGrid>
      <w:tr w:rsidR="00BE1421" w:rsidRPr="00BE1421" w:rsidTr="00BE1421">
        <w:trPr>
          <w:trHeight w:val="540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66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1421" w:rsidRPr="00BE1421" w:rsidRDefault="00BE1421" w:rsidP="00BE1421">
            <w:pPr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0066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1421" w:rsidRPr="00BE1421" w:rsidRDefault="00BE1421" w:rsidP="00BE1421">
            <w:pPr>
              <w:rPr>
                <w:b/>
                <w:bCs/>
              </w:rPr>
            </w:pPr>
          </w:p>
        </w:tc>
      </w:tr>
      <w:tr w:rsidR="00BE1421" w:rsidRPr="00BE1421" w:rsidTr="00BE1421">
        <w:trPr>
          <w:tblCellSpacing w:w="7" w:type="dxa"/>
        </w:trPr>
        <w:tc>
          <w:tcPr>
            <w:tcW w:w="0" w:type="auto"/>
            <w:shd w:val="clear" w:color="auto" w:fill="EFEFEF"/>
            <w:hideMark/>
          </w:tcPr>
          <w:p w:rsidR="00BE1421" w:rsidRDefault="00BE1421" w:rsidP="00BE1421">
            <w:pPr>
              <w:rPr>
                <w:b/>
                <w:bCs/>
              </w:rPr>
            </w:pPr>
          </w:p>
          <w:p w:rsidR="00BE1421" w:rsidRPr="00BE1421" w:rsidRDefault="00BE1421" w:rsidP="00BE1421">
            <w:r w:rsidRPr="00BE1421">
              <w:rPr>
                <w:b/>
                <w:bCs/>
              </w:rPr>
              <w:t>Пирог "красивее не умею"</w:t>
            </w:r>
            <w:bookmarkStart w:id="1" w:name="783388"/>
            <w:bookmarkEnd w:id="1"/>
          </w:p>
          <w:p w:rsidR="00BE1421" w:rsidRPr="00BE1421" w:rsidRDefault="00BE1421" w:rsidP="00BE1421">
            <w:r w:rsidRPr="00BE1421">
              <w:pict>
                <v:rect id="_x0000_i1026" style="width:0;height:0" o:hralign="center" o:hrstd="t" o:hr="t" fillcolor="#a0a0a0" stroked="f"/>
              </w:pict>
            </w:r>
          </w:p>
          <w:p w:rsidR="00BE1421" w:rsidRPr="00BE1421" w:rsidRDefault="00BE1421" w:rsidP="00BE1421">
            <w:r w:rsidRPr="00BE1421">
              <w:drawing>
                <wp:inline distT="0" distB="0" distL="0" distR="0" wp14:anchorId="03F0798D" wp14:editId="3B73CAE6">
                  <wp:extent cx="3808730" cy="2856230"/>
                  <wp:effectExtent l="0" t="0" r="1270" b="1270"/>
                  <wp:docPr id="12" name="Рисунок 12" descr="http://ifs.cook-time.com/preview/img176/176197.jpg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fs.cook-time.com/preview/img176/176197.jpg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8730" cy="285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1421" w:rsidRPr="00BE1421" w:rsidRDefault="00BE1421" w:rsidP="00BE1421">
            <w:r w:rsidRPr="00BE1421">
              <w:br/>
              <w:t>это вариант сладкий, яблоко и черника </w:t>
            </w:r>
          </w:p>
          <w:p w:rsidR="00BE1421" w:rsidRPr="00BE1421" w:rsidRDefault="00BE1421" w:rsidP="00BE1421">
            <w:r w:rsidRPr="00BE1421">
              <w:drawing>
                <wp:inline distT="0" distB="0" distL="0" distR="0" wp14:anchorId="643BA7A1" wp14:editId="5F9AAFAA">
                  <wp:extent cx="3808730" cy="2856230"/>
                  <wp:effectExtent l="0" t="0" r="1270" b="1270"/>
                  <wp:docPr id="11" name="Рисунок 11" descr="http://ifs.cook-time.com/preview/img156/156614.jpg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fs.cook-time.com/preview/img156/156614.jpg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8730" cy="285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1421" w:rsidRPr="00BE1421" w:rsidRDefault="00BE1421" w:rsidP="00BE1421">
            <w:r w:rsidRPr="00BE1421">
              <w:br/>
              <w:t>на форуме есть пирог и кекс в красивой укладке, правда оказалось, что они из готовой формы </w:t>
            </w:r>
            <w:r w:rsidRPr="00BE1421">
              <w:br/>
            </w:r>
            <w:r w:rsidRPr="00BE1421">
              <w:br/>
            </w:r>
            <w:hyperlink r:id="rId9" w:tgtFrame="_blank" w:history="1">
              <w:r w:rsidRPr="00BE1421">
                <w:rPr>
                  <w:rStyle w:val="a3"/>
                </w:rPr>
                <w:t>http://forum.say7.info/topic18751.html</w:t>
              </w:r>
            </w:hyperlink>
            <w:r w:rsidRPr="00BE1421">
              <w:t> </w:t>
            </w:r>
            <w:r w:rsidRPr="00BE1421">
              <w:br/>
            </w:r>
            <w:hyperlink r:id="rId10" w:tgtFrame="_blank" w:history="1">
              <w:r w:rsidRPr="00BE1421">
                <w:rPr>
                  <w:rStyle w:val="a3"/>
                </w:rPr>
                <w:t>http://forum.say7.info/topic11472.html</w:t>
              </w:r>
            </w:hyperlink>
            <w:r w:rsidRPr="00BE1421">
              <w:t> </w:t>
            </w:r>
            <w:r w:rsidRPr="00BE1421">
              <w:br/>
            </w:r>
            <w:r w:rsidRPr="00BE1421">
              <w:lastRenderedPageBreak/>
              <w:br/>
              <w:t>но одна мамина подружка делает такой вид укладки без формы..</w:t>
            </w:r>
            <w:proofErr w:type="gramStart"/>
            <w:r w:rsidRPr="00BE1421">
              <w:t>.я</w:t>
            </w:r>
            <w:proofErr w:type="gramEnd"/>
            <w:r w:rsidRPr="00BE1421">
              <w:t xml:space="preserve"> подглядела и к вам... </w:t>
            </w:r>
          </w:p>
          <w:p w:rsidR="00BE1421" w:rsidRPr="00BE1421" w:rsidRDefault="00BE1421" w:rsidP="00BE1421">
            <w:r w:rsidRPr="00BE1421">
              <w:drawing>
                <wp:inline distT="0" distB="0" distL="0" distR="0" wp14:anchorId="4C520757" wp14:editId="01F074BE">
                  <wp:extent cx="3808730" cy="2856230"/>
                  <wp:effectExtent l="0" t="0" r="1270" b="1270"/>
                  <wp:docPr id="10" name="Рисунок 10" descr="http://ifs.cook-time.com/preview/img156/156617.jpg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fs.cook-time.com/preview/img156/156617.jpg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8730" cy="285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1421" w:rsidRPr="00BE1421" w:rsidRDefault="00BE1421" w:rsidP="00BE1421">
            <w:r w:rsidRPr="00BE1421">
              <w:br/>
              <w:t>тесто любое дрожжевое (даже магазинное) раскатать чуть больше круглой смазанной маслом формы, не раскатывать тонко в центре! </w:t>
            </w:r>
            <w:r w:rsidRPr="00BE1421">
              <w:drawing>
                <wp:inline distT="0" distB="0" distL="0" distR="0" wp14:anchorId="00BB523A" wp14:editId="2D4E2D33">
                  <wp:extent cx="198120" cy="245110"/>
                  <wp:effectExtent l="0" t="0" r="0" b="2540"/>
                  <wp:docPr id="9" name="Рисунок 9" descr="wack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wack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4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1421">
              <w:t> чтобы был запас теста, и оно тянулось... </w:t>
            </w:r>
          </w:p>
          <w:p w:rsidR="00BE1421" w:rsidRPr="00BE1421" w:rsidRDefault="00BE1421" w:rsidP="00BE1421">
            <w:r w:rsidRPr="00BE1421">
              <w:drawing>
                <wp:inline distT="0" distB="0" distL="0" distR="0" wp14:anchorId="2B28DBDC" wp14:editId="5987418D">
                  <wp:extent cx="3808730" cy="2856230"/>
                  <wp:effectExtent l="0" t="0" r="1270" b="1270"/>
                  <wp:docPr id="8" name="Рисунок 8" descr="http://ifs.cook-time.com/preview/img156/156618.jpg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fs.cook-time.com/preview/img156/156618.jpg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8730" cy="285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1421" w:rsidRPr="00BE1421" w:rsidRDefault="00BE1421" w:rsidP="00BE1421">
            <w:r w:rsidRPr="00BE1421">
              <w:br/>
              <w:t>начинка любая по желанию, единственное условие не очень жидкая</w:t>
            </w:r>
            <w:proofErr w:type="gramStart"/>
            <w:r w:rsidRPr="00BE1421">
              <w:t>.</w:t>
            </w:r>
            <w:proofErr w:type="gramEnd"/>
            <w:r w:rsidRPr="00BE1421">
              <w:t xml:space="preserve"> </w:t>
            </w:r>
            <w:proofErr w:type="gramStart"/>
            <w:r w:rsidRPr="00BE1421">
              <w:t>у</w:t>
            </w:r>
            <w:proofErr w:type="gramEnd"/>
            <w:r w:rsidRPr="00BE1421">
              <w:t xml:space="preserve"> меня отварная рыбка и обжаренная капуста </w:t>
            </w:r>
          </w:p>
          <w:p w:rsidR="00BE1421" w:rsidRPr="00BE1421" w:rsidRDefault="00BE1421" w:rsidP="00BE1421">
            <w:r w:rsidRPr="00BE1421">
              <w:lastRenderedPageBreak/>
              <w:drawing>
                <wp:inline distT="0" distB="0" distL="0" distR="0" wp14:anchorId="34EAB060" wp14:editId="2A7D357B">
                  <wp:extent cx="3808730" cy="2856230"/>
                  <wp:effectExtent l="0" t="0" r="1270" b="1270"/>
                  <wp:docPr id="7" name="Рисунок 7" descr="http://ifs.cook-time.com/preview/img156/156616.jpg">
                    <a:hlinkClick xmlns:a="http://schemas.openxmlformats.org/drawingml/2006/main" r:id="rId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ifs.cook-time.com/preview/img156/156616.jpg">
                            <a:hlinkClick r:id="rId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8730" cy="285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1421" w:rsidRPr="00BE1421" w:rsidRDefault="00BE1421" w:rsidP="00BE1421"/>
          <w:p w:rsidR="00BE1421" w:rsidRPr="00BE1421" w:rsidRDefault="00BE1421" w:rsidP="00BE1421">
            <w:r w:rsidRPr="00BE1421">
              <w:drawing>
                <wp:inline distT="0" distB="0" distL="0" distR="0" wp14:anchorId="20798B06" wp14:editId="71D728C3">
                  <wp:extent cx="3808730" cy="2856230"/>
                  <wp:effectExtent l="0" t="0" r="1270" b="1270"/>
                  <wp:docPr id="6" name="Рисунок 6" descr="http://ifs.cook-time.com/preview/img156/156619.jpg">
                    <a:hlinkClick xmlns:a="http://schemas.openxmlformats.org/drawingml/2006/main" r:id="rId1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ifs.cook-time.com/preview/img156/156619.jpg">
                            <a:hlinkClick r:id="rId1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8730" cy="285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1421" w:rsidRPr="00BE1421" w:rsidRDefault="00BE1421" w:rsidP="00BE1421">
            <w:r w:rsidRPr="00BE1421">
              <w:br/>
              <w:t>разрезать лучи от центра, лишь бы не под начинку, чуть оставляя место, натянуть на основной круг и завернуть под пирог... </w:t>
            </w:r>
          </w:p>
          <w:p w:rsidR="00BE1421" w:rsidRPr="00BE1421" w:rsidRDefault="00BE1421" w:rsidP="00BE1421">
            <w:r w:rsidRPr="00BE1421">
              <w:lastRenderedPageBreak/>
              <w:drawing>
                <wp:inline distT="0" distB="0" distL="0" distR="0" wp14:anchorId="6643BAE5" wp14:editId="4F65DF59">
                  <wp:extent cx="3808730" cy="2856230"/>
                  <wp:effectExtent l="0" t="0" r="1270" b="1270"/>
                  <wp:docPr id="5" name="Рисунок 5" descr="http://ifs.cook-time.com/preview/img156/156620.jpg">
                    <a:hlinkClick xmlns:a="http://schemas.openxmlformats.org/drawingml/2006/main" r:id="rId2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ifs.cook-time.com/preview/img156/156620.jpg">
                            <a:hlinkClick r:id="rId2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8730" cy="285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1421" w:rsidRPr="00BE1421" w:rsidRDefault="00BE1421" w:rsidP="00BE1421">
            <w:r w:rsidRPr="00BE1421">
              <w:br/>
              <w:t xml:space="preserve">эффектнее конечно начинка яркого </w:t>
            </w:r>
            <w:proofErr w:type="spellStart"/>
            <w:r w:rsidRPr="00BE1421">
              <w:t>цвета</w:t>
            </w:r>
            <w:proofErr w:type="gramStart"/>
            <w:r w:rsidRPr="00BE1421">
              <w:t>,н</w:t>
            </w:r>
            <w:proofErr w:type="gramEnd"/>
            <w:r w:rsidRPr="00BE1421">
              <w:t>о</w:t>
            </w:r>
            <w:proofErr w:type="spellEnd"/>
            <w:r w:rsidRPr="00BE1421">
              <w:t>... </w:t>
            </w:r>
          </w:p>
          <w:p w:rsidR="00BE1421" w:rsidRPr="00BE1421" w:rsidRDefault="00BE1421" w:rsidP="00BE1421">
            <w:r w:rsidRPr="00BE1421">
              <w:drawing>
                <wp:inline distT="0" distB="0" distL="0" distR="0" wp14:anchorId="1236325A" wp14:editId="44365214">
                  <wp:extent cx="3808730" cy="2856230"/>
                  <wp:effectExtent l="0" t="0" r="1270" b="1270"/>
                  <wp:docPr id="4" name="Рисунок 4" descr="http://ifs.cook-time.com/preview/img156/156622.jpg">
                    <a:hlinkClick xmlns:a="http://schemas.openxmlformats.org/drawingml/2006/main" r:id="rId2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ifs.cook-time.com/preview/img156/156622.jpg">
                            <a:hlinkClick r:id="rId2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8730" cy="285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1421" w:rsidRPr="00BE1421" w:rsidRDefault="00BE1421" w:rsidP="00BE1421">
            <w:r w:rsidRPr="00BE1421">
              <w:br/>
              <w:t xml:space="preserve">дать в тепленьком </w:t>
            </w:r>
            <w:proofErr w:type="spellStart"/>
            <w:r w:rsidRPr="00BE1421">
              <w:t>расстояться</w:t>
            </w:r>
            <w:proofErr w:type="spellEnd"/>
            <w:r w:rsidRPr="00BE1421">
              <w:t>..</w:t>
            </w:r>
            <w:proofErr w:type="gramStart"/>
            <w:r w:rsidRPr="00BE1421">
              <w:t>.п</w:t>
            </w:r>
            <w:proofErr w:type="gramEnd"/>
            <w:r w:rsidRPr="00BE1421">
              <w:t>риподняться... </w:t>
            </w:r>
          </w:p>
          <w:p w:rsidR="00BE1421" w:rsidRPr="00BE1421" w:rsidRDefault="00BE1421" w:rsidP="00BE1421">
            <w:r w:rsidRPr="00BE1421">
              <w:lastRenderedPageBreak/>
              <w:drawing>
                <wp:inline distT="0" distB="0" distL="0" distR="0" wp14:anchorId="72F7A99F" wp14:editId="2233293B">
                  <wp:extent cx="3808730" cy="2856230"/>
                  <wp:effectExtent l="0" t="0" r="1270" b="1270"/>
                  <wp:docPr id="3" name="Рисунок 3" descr="http://ifs.cook-time.com/preview/img156/156621.jpg">
                    <a:hlinkClick xmlns:a="http://schemas.openxmlformats.org/drawingml/2006/main" r:id="rId2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ifs.cook-time.com/preview/img156/156621.jpg">
                            <a:hlinkClick r:id="rId2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8730" cy="285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1421" w:rsidRPr="00BE1421" w:rsidRDefault="00BE1421" w:rsidP="00BE1421">
            <w:r w:rsidRPr="00BE1421">
              <w:br/>
            </w:r>
            <w:r w:rsidRPr="00BE1421">
              <w:br/>
              <w:t xml:space="preserve">если в центр вложить такой же круг чуть меньше и </w:t>
            </w:r>
            <w:proofErr w:type="spellStart"/>
            <w:r w:rsidRPr="00BE1421">
              <w:t>пимпочку</w:t>
            </w:r>
            <w:proofErr w:type="spellEnd"/>
            <w:r w:rsidRPr="00BE1421">
              <w:t>, вот и получиться красотища... я в центр ставила салатик... </w:t>
            </w:r>
            <w:r w:rsidRPr="00BE1421">
              <w:br/>
              <w:t>всем по кусочку... </w:t>
            </w:r>
          </w:p>
          <w:p w:rsidR="00BE1421" w:rsidRPr="00BE1421" w:rsidRDefault="00BE1421" w:rsidP="00BE1421">
            <w:r w:rsidRPr="00BE1421">
              <w:drawing>
                <wp:inline distT="0" distB="0" distL="0" distR="0" wp14:anchorId="1FC188A3" wp14:editId="5EA3A4A3">
                  <wp:extent cx="3808730" cy="2856230"/>
                  <wp:effectExtent l="0" t="0" r="1270" b="1270"/>
                  <wp:docPr id="2" name="Рисунок 2" descr="http://ifs.cook-time.com/preview/img156/156615.jpg">
                    <a:hlinkClick xmlns:a="http://schemas.openxmlformats.org/drawingml/2006/main" r:id="rId2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ifs.cook-time.com/preview/img156/156615.jpg">
                            <a:hlinkClick r:id="rId2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8730" cy="285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1421" w:rsidRPr="00BE1421" w:rsidRDefault="00BE1421" w:rsidP="00BE1421">
            <w:r w:rsidRPr="00BE1421">
              <w:br/>
            </w:r>
            <w:r w:rsidRPr="00BE1421">
              <w:br/>
              <w:t>с дополнительным кольцом сверху </w:t>
            </w:r>
          </w:p>
          <w:p w:rsidR="00BE1421" w:rsidRPr="00BE1421" w:rsidRDefault="00BE1421" w:rsidP="00BE1421">
            <w:r w:rsidRPr="00BE1421">
              <w:lastRenderedPageBreak/>
              <w:drawing>
                <wp:inline distT="0" distB="0" distL="0" distR="0" wp14:anchorId="46EFEFBC" wp14:editId="7DCCD60F">
                  <wp:extent cx="3808730" cy="2856230"/>
                  <wp:effectExtent l="0" t="0" r="1270" b="1270"/>
                  <wp:docPr id="1" name="Рисунок 1" descr="http://ifs.cook-time.com/preview/img157/157454.jpg">
                    <a:hlinkClick xmlns:a="http://schemas.openxmlformats.org/drawingml/2006/main" r:id="rId2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ifs.cook-time.com/preview/img157/157454.jpg">
                            <a:hlinkClick r:id="rId2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8730" cy="285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E1421" w:rsidRPr="00BE1421" w:rsidRDefault="00BE1421" w:rsidP="00BE1421"/>
        </w:tc>
      </w:tr>
    </w:tbl>
    <w:p w:rsidR="00E17538" w:rsidRDefault="00E17538"/>
    <w:sectPr w:rsidR="00E17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421"/>
    <w:rsid w:val="0004385D"/>
    <w:rsid w:val="00BE1421"/>
    <w:rsid w:val="00E1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85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142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1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14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85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142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1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14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5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6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7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9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6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gif"/><Relationship Id="rId18" Type="http://schemas.openxmlformats.org/officeDocument/2006/relationships/hyperlink" Target="http://forum.say7.info/album_page.php?pic_id=156619" TargetMode="External"/><Relationship Id="rId26" Type="http://schemas.openxmlformats.org/officeDocument/2006/relationships/hyperlink" Target="http://forum.say7.info/album_page.php?pic_id=156615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hyperlink" Target="http://forum.say7.info/album_page.php?pic_id=156614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2" Type="http://schemas.microsoft.com/office/2007/relationships/stylesWithEffects" Target="stylesWithEffects.xml"/><Relationship Id="rId16" Type="http://schemas.openxmlformats.org/officeDocument/2006/relationships/hyperlink" Target="http://forum.say7.info/album_page.php?pic_id=156616" TargetMode="External"/><Relationship Id="rId20" Type="http://schemas.openxmlformats.org/officeDocument/2006/relationships/hyperlink" Target="http://forum.say7.info/album_page.php?pic_id=156620" TargetMode="External"/><Relationship Id="rId29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forum.say7.info/album_page.php?pic_id=156617" TargetMode="External"/><Relationship Id="rId24" Type="http://schemas.openxmlformats.org/officeDocument/2006/relationships/hyperlink" Target="http://forum.say7.info/album_page.php?pic_id=156621" TargetMode="External"/><Relationship Id="rId5" Type="http://schemas.openxmlformats.org/officeDocument/2006/relationships/hyperlink" Target="http://forum.say7.info/album_page.php?pic_id=176197" TargetMode="Externa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hyperlink" Target="http://forum.say7.info/album_page.php?pic_id=157454" TargetMode="External"/><Relationship Id="rId10" Type="http://schemas.openxmlformats.org/officeDocument/2006/relationships/hyperlink" Target="http://forum.say7.info/topic11472.html" TargetMode="External"/><Relationship Id="rId19" Type="http://schemas.openxmlformats.org/officeDocument/2006/relationships/image" Target="media/image7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forum.say7.info/topic18751.html" TargetMode="External"/><Relationship Id="rId14" Type="http://schemas.openxmlformats.org/officeDocument/2006/relationships/hyperlink" Target="http://forum.say7.info/album_page.php?pic_id=156618" TargetMode="External"/><Relationship Id="rId22" Type="http://schemas.openxmlformats.org/officeDocument/2006/relationships/hyperlink" Target="http://forum.say7.info/album_page.php?pic_id=156622" TargetMode="External"/><Relationship Id="rId27" Type="http://schemas.openxmlformats.org/officeDocument/2006/relationships/image" Target="media/image11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2015-02-26T16:36:00Z</dcterms:created>
  <dcterms:modified xsi:type="dcterms:W3CDTF">2015-02-26T16:37:00Z</dcterms:modified>
</cp:coreProperties>
</file>