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81" w:rsidRPr="004C614E" w:rsidRDefault="00E70981" w:rsidP="004C614E">
      <w:r w:rsidRPr="004C614E">
        <w:t xml:space="preserve">                                                                                           Маринина Елена Борисовна 06.07.1964г.р.                                                                                                                      </w:t>
      </w:r>
    </w:p>
    <w:p w:rsidR="00B33993" w:rsidRPr="004C614E" w:rsidRDefault="00B33993" w:rsidP="004C614E">
      <w:r w:rsidRPr="004C614E">
        <w:tab/>
        <w:t>1996 год удаление желчного</w:t>
      </w:r>
      <w:r w:rsidR="00B637DF" w:rsidRPr="004C614E">
        <w:t xml:space="preserve"> пузыря</w:t>
      </w:r>
      <w:r w:rsidRPr="004C614E">
        <w:t xml:space="preserve"> (лапароскопия)</w:t>
      </w:r>
      <w:r w:rsidR="00667027" w:rsidRPr="004C614E">
        <w:t xml:space="preserve"> 163см, 63 кг</w:t>
      </w:r>
    </w:p>
    <w:p w:rsidR="00E70981" w:rsidRPr="004C614E" w:rsidRDefault="00E70981" w:rsidP="004C614E">
      <w:r w:rsidRPr="004C614E">
        <w:t>2008 год</w:t>
      </w:r>
      <w:r w:rsidR="004C614E">
        <w:t xml:space="preserve">     </w:t>
      </w:r>
      <w:r w:rsidRPr="004C614E">
        <w:t>1 октября - кесарево сечение на 35 неделе берем</w:t>
      </w:r>
      <w:proofErr w:type="gramStart"/>
      <w:r w:rsidRPr="004C614E">
        <w:t>.</w:t>
      </w:r>
      <w:proofErr w:type="gramEnd"/>
      <w:r w:rsidRPr="004C614E">
        <w:t xml:space="preserve"> (</w:t>
      </w:r>
      <w:proofErr w:type="gramStart"/>
      <w:r w:rsidRPr="004C614E">
        <w:t>п</w:t>
      </w:r>
      <w:proofErr w:type="gramEnd"/>
      <w:r w:rsidRPr="004C614E">
        <w:t>рибавка за время берем. 9кг)</w:t>
      </w:r>
    </w:p>
    <w:p w:rsidR="00E70981" w:rsidRPr="004C614E" w:rsidRDefault="00E70981" w:rsidP="004C614E">
      <w:r w:rsidRPr="004C614E">
        <w:t>2009 год</w:t>
      </w:r>
      <w:r w:rsidR="005305D0" w:rsidRPr="004C614E">
        <w:t xml:space="preserve">    Прибавка в весе 15 кг, (83кг)</w:t>
      </w:r>
    </w:p>
    <w:p w:rsidR="00655786" w:rsidRPr="004C614E" w:rsidRDefault="00655786" w:rsidP="004C614E">
      <w:r w:rsidRPr="004C614E">
        <w:t xml:space="preserve">Живот </w:t>
      </w:r>
      <w:r w:rsidR="00EB23F4">
        <w:t>болел</w:t>
      </w:r>
      <w:r w:rsidRPr="004C614E">
        <w:t xml:space="preserve">, думала, что после </w:t>
      </w:r>
      <w:proofErr w:type="gramStart"/>
      <w:r w:rsidRPr="004C614E">
        <w:t>кесарева</w:t>
      </w:r>
      <w:proofErr w:type="gramEnd"/>
      <w:r w:rsidRPr="004C614E">
        <w:t>,- пройдет</w:t>
      </w:r>
      <w:r w:rsidR="00EB23F4">
        <w:t>, не прошел.</w:t>
      </w:r>
      <w:r w:rsidR="005305D0" w:rsidRPr="004C614E">
        <w:t xml:space="preserve">  </w:t>
      </w:r>
    </w:p>
    <w:p w:rsidR="00E70981" w:rsidRPr="004C614E" w:rsidRDefault="00E70981" w:rsidP="004C614E">
      <w:r w:rsidRPr="004C614E">
        <w:t>Лето</w:t>
      </w:r>
      <w:r w:rsidR="00EB23F4">
        <w:t>м</w:t>
      </w:r>
      <w:r w:rsidRPr="004C614E">
        <w:t xml:space="preserve">  </w:t>
      </w:r>
      <w:r w:rsidR="00B637DF" w:rsidRPr="004C614E">
        <w:t>образовалась к</w:t>
      </w:r>
      <w:r w:rsidRPr="004C614E">
        <w:t xml:space="preserve">расная точка на ладони, постепенно выросла бугорком, потом стала </w:t>
      </w:r>
      <w:proofErr w:type="spellStart"/>
      <w:r w:rsidRPr="004C614E">
        <w:t>кровить</w:t>
      </w:r>
      <w:proofErr w:type="spellEnd"/>
      <w:r w:rsidR="00655786" w:rsidRPr="004C614E">
        <w:t xml:space="preserve">. </w:t>
      </w:r>
      <w:r w:rsidR="00EB23F4">
        <w:t>Рука/ладонь - н</w:t>
      </w:r>
      <w:r w:rsidR="00655786" w:rsidRPr="004C614E">
        <w:t>ичего не болело, и не беспокоило совсе</w:t>
      </w:r>
      <w:proofErr w:type="gramStart"/>
      <w:r w:rsidR="00655786" w:rsidRPr="004C614E">
        <w:t>м(</w:t>
      </w:r>
      <w:proofErr w:type="gramEnd"/>
      <w:r w:rsidR="00655786" w:rsidRPr="004C614E">
        <w:t xml:space="preserve">беспокоило, что </w:t>
      </w:r>
      <w:proofErr w:type="spellStart"/>
      <w:r w:rsidR="00655786" w:rsidRPr="004C614E">
        <w:t>кровит</w:t>
      </w:r>
      <w:proofErr w:type="spellEnd"/>
      <w:r w:rsidR="00655786" w:rsidRPr="004C614E">
        <w:t>).</w:t>
      </w:r>
    </w:p>
    <w:p w:rsidR="00E70981" w:rsidRPr="004C614E" w:rsidRDefault="00E70981" w:rsidP="004C614E">
      <w:r w:rsidRPr="004C614E">
        <w:t>Середина октября – в 13-ю, к профессору Курникову, предложил прижигание азотом</w:t>
      </w:r>
      <w:r w:rsidR="00655786" w:rsidRPr="004C614E">
        <w:t>. Прижгли</w:t>
      </w:r>
      <w:proofErr w:type="gramStart"/>
      <w:r w:rsidR="00655786" w:rsidRPr="004C614E">
        <w:t xml:space="preserve"> </w:t>
      </w:r>
      <w:r w:rsidR="001F15DD" w:rsidRPr="004C614E">
        <w:t>,</w:t>
      </w:r>
      <w:proofErr w:type="gramEnd"/>
      <w:r w:rsidR="001F15DD" w:rsidRPr="004C614E">
        <w:t xml:space="preserve"> </w:t>
      </w:r>
      <w:r w:rsidR="00655786" w:rsidRPr="004C614E">
        <w:t xml:space="preserve">через пару недель опять выросла, Еще раз прижгли, через пару недель опять выросла, снова прижгли, через пару недель опять выросла дали направление в </w:t>
      </w:r>
      <w:proofErr w:type="spellStart"/>
      <w:r w:rsidR="00655786" w:rsidRPr="004C614E">
        <w:t>онкодиспансер</w:t>
      </w:r>
      <w:proofErr w:type="spellEnd"/>
      <w:r w:rsidR="00655786" w:rsidRPr="004C614E">
        <w:t>(  декабрь 2009).</w:t>
      </w:r>
      <w:r w:rsidR="005305D0" w:rsidRPr="004C614E">
        <w:t xml:space="preserve"> </w:t>
      </w:r>
    </w:p>
    <w:p w:rsidR="00655786" w:rsidRPr="004C614E" w:rsidRDefault="00655786" w:rsidP="004C614E">
      <w:r w:rsidRPr="004C614E">
        <w:t>2010 год</w:t>
      </w:r>
      <w:r w:rsidR="004C614E">
        <w:t xml:space="preserve">          </w:t>
      </w:r>
      <w:r w:rsidRPr="004C614E">
        <w:t>13 января удаление</w:t>
      </w:r>
      <w:r w:rsidR="00533382" w:rsidRPr="004C614E">
        <w:t>/иссечение</w:t>
      </w:r>
      <w:r w:rsidR="00B33993" w:rsidRPr="004C614E">
        <w:t xml:space="preserve"> родинки</w:t>
      </w:r>
      <w:r w:rsidRPr="004C614E">
        <w:t>, оказалось</w:t>
      </w:r>
      <w:r w:rsidR="00533382" w:rsidRPr="004C614E">
        <w:t>,</w:t>
      </w:r>
      <w:r w:rsidRPr="004C614E">
        <w:t xml:space="preserve"> есть явления малигнизации.</w:t>
      </w:r>
    </w:p>
    <w:p w:rsidR="00533382" w:rsidRPr="004C614E" w:rsidRDefault="00533382" w:rsidP="004C614E">
      <w:r w:rsidRPr="004C614E">
        <w:t xml:space="preserve">Май – иссечение узлов </w:t>
      </w:r>
      <w:proofErr w:type="spellStart"/>
      <w:r w:rsidRPr="004C614E">
        <w:t>геммороя</w:t>
      </w:r>
      <w:proofErr w:type="spellEnd"/>
      <w:r w:rsidRPr="004C614E">
        <w:t xml:space="preserve"> (очень большие узлы).</w:t>
      </w:r>
    </w:p>
    <w:p w:rsidR="00533382" w:rsidRPr="004C614E" w:rsidRDefault="00533382" w:rsidP="004C614E">
      <w:r w:rsidRPr="004C614E">
        <w:t>2013 год</w:t>
      </w:r>
      <w:r w:rsidR="004C614E">
        <w:t xml:space="preserve">        </w:t>
      </w:r>
      <w:r w:rsidRPr="004C614E">
        <w:t>Хронически</w:t>
      </w:r>
      <w:proofErr w:type="gramStart"/>
      <w:r w:rsidRPr="004C614E">
        <w:t xml:space="preserve"> </w:t>
      </w:r>
      <w:r w:rsidR="00B637DF" w:rsidRPr="004C614E">
        <w:t>,</w:t>
      </w:r>
      <w:proofErr w:type="gramEnd"/>
      <w:r w:rsidR="00B637DF" w:rsidRPr="004C614E">
        <w:t xml:space="preserve"> </w:t>
      </w:r>
      <w:r w:rsidRPr="004C614E">
        <w:t>с 13 лет побаливал аппендицит,  думала</w:t>
      </w:r>
      <w:r w:rsidR="00995E91" w:rsidRPr="004C614E">
        <w:t>,</w:t>
      </w:r>
      <w:r w:rsidRPr="004C614E">
        <w:t xml:space="preserve"> опять приступ аппендицита, на 4 сутки </w:t>
      </w:r>
      <w:r w:rsidR="00995E91" w:rsidRPr="004C614E">
        <w:t xml:space="preserve">приступа боли </w:t>
      </w:r>
      <w:r w:rsidRPr="004C614E">
        <w:t>сама поехала в больницу 33, в этот же день сделали операцию</w:t>
      </w:r>
      <w:r w:rsidR="002F1567" w:rsidRPr="004C614E">
        <w:t>(длилась около 3 часов)</w:t>
      </w:r>
      <w:r w:rsidR="001F15DD" w:rsidRPr="004C614E">
        <w:t>, лапароскопия</w:t>
      </w:r>
      <w:r w:rsidRPr="004C614E">
        <w:t>, утром поздравили с днем рождения.</w:t>
      </w:r>
      <w:r w:rsidR="00995E91" w:rsidRPr="004C614E">
        <w:t xml:space="preserve"> </w:t>
      </w:r>
      <w:r w:rsidR="00EB23F4">
        <w:t xml:space="preserve">Аппендицит на </w:t>
      </w:r>
      <w:proofErr w:type="spellStart"/>
      <w:r w:rsidR="00EB23F4">
        <w:t>месте</w:t>
      </w:r>
      <w:proofErr w:type="gramStart"/>
      <w:r w:rsidR="00EB23F4">
        <w:t>.</w:t>
      </w:r>
      <w:r w:rsidR="00995E91" w:rsidRPr="004C614E">
        <w:t>П</w:t>
      </w:r>
      <w:proofErr w:type="gramEnd"/>
      <w:r w:rsidR="00995E91" w:rsidRPr="004C614E">
        <w:t>осле</w:t>
      </w:r>
      <w:proofErr w:type="spellEnd"/>
      <w:r w:rsidR="00995E91" w:rsidRPr="004C614E">
        <w:t xml:space="preserve"> операции самочувствие ОЧЕНЬ сильно улучшилось.</w:t>
      </w:r>
      <w:r w:rsidR="00B637DF" w:rsidRPr="004C614E">
        <w:t xml:space="preserve"> Через полгода боли стали возвращаться.</w:t>
      </w:r>
    </w:p>
    <w:p w:rsidR="001F15DD" w:rsidRPr="004C614E" w:rsidRDefault="001F15DD" w:rsidP="004C614E">
      <w:r w:rsidRPr="004C614E">
        <w:t xml:space="preserve">При повторной </w:t>
      </w:r>
      <w:proofErr w:type="spellStart"/>
      <w:r w:rsidRPr="004C614E">
        <w:t>колоноскопии</w:t>
      </w:r>
      <w:proofErr w:type="spellEnd"/>
      <w:r w:rsidRPr="004C614E">
        <w:t xml:space="preserve"> оказалось, что есть дополнительные петли кишечника, возможности </w:t>
      </w:r>
      <w:proofErr w:type="gramStart"/>
      <w:r w:rsidRPr="004C614E">
        <w:t>провести аппарат нет (слова врача: «трубка так не изогнется</w:t>
      </w:r>
      <w:proofErr w:type="gramEnd"/>
      <w:r w:rsidRPr="004C614E">
        <w:t>»)</w:t>
      </w:r>
    </w:p>
    <w:p w:rsidR="001F15DD" w:rsidRPr="004C614E" w:rsidRDefault="001F15DD" w:rsidP="004C614E">
      <w:r w:rsidRPr="004C614E">
        <w:t>2014</w:t>
      </w:r>
      <w:r w:rsidR="004C614E">
        <w:t xml:space="preserve"> год </w:t>
      </w:r>
      <w:r w:rsidR="00293082">
        <w:t xml:space="preserve"> </w:t>
      </w:r>
      <w:r w:rsidR="007B34D8">
        <w:t xml:space="preserve">  </w:t>
      </w:r>
      <w:r w:rsidRPr="004C614E">
        <w:t>Октябрь – 13 больница, хирургия, грыжа послеоперационная, диастаз. Поставлена сетка. Врач после операции сказал, что в брюшной полости спаек нет. Через месяц немного разошелся шов (в 4 утра проснулась оттого, что по животу течет что-то)</w:t>
      </w:r>
      <w:r w:rsidR="00150FED" w:rsidRPr="004C614E">
        <w:t>, в больнице поставили на пару дней дренаж, потом зашили. Отторжения не было. Потом еще раз расходился немного, зажило дома под повязками. Сахар 3,8</w:t>
      </w:r>
    </w:p>
    <w:p w:rsidR="007B34D8" w:rsidRDefault="00150FED" w:rsidP="004C614E">
      <w:r w:rsidRPr="004C614E">
        <w:t>Беспокоят боли в животе, не постоянно, периодически, при нагрузке увеличиваются, но, схват</w:t>
      </w:r>
      <w:r w:rsidR="00EB23F4">
        <w:t xml:space="preserve">ывает </w:t>
      </w:r>
      <w:r w:rsidRPr="004C614E">
        <w:t xml:space="preserve"> и в покое. </w:t>
      </w:r>
      <w:r w:rsidR="00EB23F4">
        <w:t>О</w:t>
      </w:r>
      <w:r w:rsidRPr="004C614E">
        <w:t>щущение жжения</w:t>
      </w:r>
      <w:r w:rsidR="00EB23F4">
        <w:t xml:space="preserve"> при поверхностном касании, дотронуться до места операции </w:t>
      </w:r>
      <w:proofErr w:type="spellStart"/>
      <w:r w:rsidR="00EB23F4">
        <w:t>больноват</w:t>
      </w:r>
      <w:proofErr w:type="gramStart"/>
      <w:r w:rsidR="00EB23F4">
        <w:t>о</w:t>
      </w:r>
      <w:proofErr w:type="spellEnd"/>
      <w:r w:rsidR="00EB23F4">
        <w:t>(</w:t>
      </w:r>
      <w:proofErr w:type="gramEnd"/>
      <w:r w:rsidR="00EB23F4">
        <w:t>ощущение синяка)</w:t>
      </w:r>
      <w:r w:rsidRPr="004C614E">
        <w:t>. Разливающие тянущие боли внизу живота, более резкие схваткообразные вверху живота</w:t>
      </w:r>
      <w:r w:rsidR="00EB23F4">
        <w:t xml:space="preserve"> (в нескольких местах) и </w:t>
      </w:r>
      <w:r w:rsidRPr="004C614E">
        <w:t>бывают мелкие резкие</w:t>
      </w:r>
      <w:proofErr w:type="gramStart"/>
      <w:r w:rsidRPr="004C614E">
        <w:t xml:space="preserve"> ,</w:t>
      </w:r>
      <w:proofErr w:type="gramEnd"/>
      <w:r w:rsidRPr="004C614E">
        <w:t xml:space="preserve"> как лезвием полосует. последнюю неделю болит очень сильно, </w:t>
      </w:r>
      <w:r w:rsidR="00EB23F4">
        <w:t xml:space="preserve">даже стоять просто больно, </w:t>
      </w:r>
      <w:r w:rsidRPr="004C614E">
        <w:t>до обезболивающего укола.</w:t>
      </w:r>
    </w:p>
    <w:p w:rsidR="00655786" w:rsidRDefault="005305D0" w:rsidP="004C614E">
      <w:proofErr w:type="spellStart"/>
      <w:r w:rsidRPr="004C614E">
        <w:t>Кетонал</w:t>
      </w:r>
      <w:proofErr w:type="spellEnd"/>
      <w:r w:rsidRPr="004C614E">
        <w:t>, полностью боли не проходят, но становится вполне терпимо.</w:t>
      </w:r>
    </w:p>
    <w:p w:rsidR="00EB23F4" w:rsidRPr="004C614E" w:rsidRDefault="00EB23F4" w:rsidP="004C614E">
      <w:bookmarkStart w:id="0" w:name="_GoBack"/>
      <w:bookmarkEnd w:id="0"/>
    </w:p>
    <w:p w:rsidR="00E70981" w:rsidRPr="004C614E" w:rsidRDefault="00E70981" w:rsidP="004C614E"/>
    <w:sectPr w:rsidR="00E70981" w:rsidRPr="004C614E" w:rsidSect="005305D0">
      <w:headerReference w:type="default" r:id="rId7"/>
      <w:pgSz w:w="11906" w:h="16838"/>
      <w:pgMar w:top="1134" w:right="850" w:bottom="1134" w:left="170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95" w:rsidRDefault="00BF1195" w:rsidP="005305D0">
      <w:pPr>
        <w:spacing w:after="0" w:line="240" w:lineRule="auto"/>
      </w:pPr>
      <w:r>
        <w:separator/>
      </w:r>
    </w:p>
  </w:endnote>
  <w:endnote w:type="continuationSeparator" w:id="0">
    <w:p w:rsidR="00BF1195" w:rsidRDefault="00BF1195" w:rsidP="0053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95" w:rsidRDefault="00BF1195" w:rsidP="005305D0">
      <w:pPr>
        <w:spacing w:after="0" w:line="240" w:lineRule="auto"/>
      </w:pPr>
      <w:r>
        <w:separator/>
      </w:r>
    </w:p>
  </w:footnote>
  <w:footnote w:type="continuationSeparator" w:id="0">
    <w:p w:rsidR="00BF1195" w:rsidRDefault="00BF1195" w:rsidP="0053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D0" w:rsidRDefault="005305D0" w:rsidP="005305D0">
    <w:pPr>
      <w:pStyle w:val="a3"/>
      <w:ind w:left="708"/>
    </w:pPr>
  </w:p>
  <w:p w:rsidR="005305D0" w:rsidRDefault="005305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81"/>
    <w:rsid w:val="00150FED"/>
    <w:rsid w:val="001F15DD"/>
    <w:rsid w:val="00293082"/>
    <w:rsid w:val="002F1567"/>
    <w:rsid w:val="004A2C0B"/>
    <w:rsid w:val="004C614E"/>
    <w:rsid w:val="005305D0"/>
    <w:rsid w:val="00533382"/>
    <w:rsid w:val="00655786"/>
    <w:rsid w:val="00667027"/>
    <w:rsid w:val="007B34D8"/>
    <w:rsid w:val="00995E91"/>
    <w:rsid w:val="00B33993"/>
    <w:rsid w:val="00B637DF"/>
    <w:rsid w:val="00BF1195"/>
    <w:rsid w:val="00E42371"/>
    <w:rsid w:val="00E70981"/>
    <w:rsid w:val="00E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5D0"/>
  </w:style>
  <w:style w:type="paragraph" w:styleId="a5">
    <w:name w:val="footer"/>
    <w:basedOn w:val="a"/>
    <w:link w:val="a6"/>
    <w:uiPriority w:val="99"/>
    <w:unhideWhenUsed/>
    <w:rsid w:val="0053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5D0"/>
  </w:style>
  <w:style w:type="paragraph" w:styleId="a5">
    <w:name w:val="footer"/>
    <w:basedOn w:val="a"/>
    <w:link w:val="a6"/>
    <w:uiPriority w:val="99"/>
    <w:unhideWhenUsed/>
    <w:rsid w:val="0053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2015-02-07T10:16:00Z</dcterms:created>
  <dcterms:modified xsi:type="dcterms:W3CDTF">2015-02-08T13:27:00Z</dcterms:modified>
</cp:coreProperties>
</file>