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38" w:rsidRDefault="00E230A0">
      <w:r>
        <w:rPr>
          <w:rStyle w:val="a3"/>
          <w:rFonts w:ascii="Arial" w:hAnsi="Arial" w:cs="Arial"/>
          <w:color w:val="333333"/>
          <w:sz w:val="20"/>
          <w:szCs w:val="20"/>
          <w:shd w:val="clear" w:color="auto" w:fill="F7F7F7"/>
        </w:rPr>
        <w:t>Булки и пироги от Валентины Цуркан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9" name="Рисунок 19" descr="http://www.kuharka.ru/images/users/gallery/2012/01/03/b_151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harka.ru/images/users/gallery/2012/01/03/b_1510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2. Рецепт теста для выпечки: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250 мл кефира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250 г молока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25 г свежих дрожжей (1 ч. л сухих)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125 г растопленного маргарина (или смеси слив. масла и маргарина)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 яйца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6 ст. л сахара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 ст. л растит. масла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 ч. л соли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1кг.300 гр. муки. Ориентируйтесь на свою муку.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Дрожжам дать подняться 0,5 стакана воды с добавлением чуть муки и сахара. Влить в теплую смесь молока и кефира, добавить все остальное (жиры доб. в последнюю очередь). Поставить в тепло на 1 час. После второго подъема можно разделывать.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Температура духовки 180 гр.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4 лепешки смазать раст. маслом, посыпать сахаром, сложить стопкой, разрезать и перекрутить как на фото.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18" name="Рисунок 18" descr="http://www.kuharka.ru/images/users/gallery/2012/01/03/b_15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harka.ru/images/users/gallery/2012/01/03/b_15105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7" name="Рисунок 17" descr="http://www.kuharka.ru/images/users/gallery/2012/01/03/b_151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harka.ru/images/users/gallery/2012/01/03/b_1510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16" name="Рисунок 16" descr="http://www.kuharka.ru/images/users/gallery/2012/01/03/b_15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harka.ru/images/users/gallery/2012/01/03/b_1510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5" name="Рисунок 15" descr="http://www.kuharka.ru/images/users/gallery/2012/01/03/b_151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harka.ru/images/users/gallery/2012/01/03/b_15106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14" name="Рисунок 14" descr="http://www.kuharka.ru/images/users/gallery/2012/01/03/b_151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uharka.ru/images/users/gallery/2012/01/03/b_15106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3" name="Рисунок 13" descr="http://www.kuharka.ru/images/users/gallery/2012/01/03/b_151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harka.ru/images/users/gallery/2012/01/03/b_15106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12" name="Рисунок 12" descr="http://www.kuharka.ru/images/users/gallery/2012/01/03/b_151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uharka.ru/images/users/gallery/2012/01/03/b_15106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10. Вывернуть края лепешек через надрез (смотрите на фото).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1" name="Рисунок 11" descr="http://www.kuharka.ru/images/users/gallery/2012/01/03/b_151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uharka.ru/images/users/gallery/2012/01/03/b_15106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11. 4 лепешки смазать раст. маслом, посыпать (у меня 2 с. л. какао смешать с 4 с. л. сахара), сложить стопкой, разрезать как на фото. Как снежинку и между сделать надрезы.Надавить как показано на фото.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10" name="Рисунок 10" descr="http://www.kuharka.ru/images/users/gallery/2012/01/03/b_151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uharka.ru/images/users/gallery/2012/01/03/b_15106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12.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9" name="Рисунок 9" descr="http://www.kuharka.ru/images/users/gallery/2012/01/03/b_151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uharka.ru/images/users/gallery/2012/01/03/b_15106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13.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8" name="Рисунок 8" descr="http://www.kuharka.ru/images/users/gallery/2012/01/03/b_15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uharka.ru/images/users/gallery/2012/01/03/b_15107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14.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7" name="Рисунок 7" descr="http://www.kuharka.ru/images/users/gallery/2012/01/03/b_151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uharka.ru/images/users/gallery/2012/01/03/b_1510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15.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6" name="Рисунок 6" descr="http://www.kuharka.ru/images/users/gallery/2012/01/03/b_151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uharka.ru/images/users/gallery/2012/01/03/b_15107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16.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5" name="Рисунок 5" descr="http://www.kuharka.ru/images/users/gallery/2012/01/03/b_151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uharka.ru/images/users/gallery/2012/01/03/b_15107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17. 4 одинаковые лепешки. Смазать раст. маслом (верхнюю не надо смазывать и посыпать), пересыпать сахаром, маком, сложить стопкой на пергам. лист, разрезать на 8 секторов полностью разрезая и края лепешек. В каждом секторе сделать надрез, вывернуть (как хворост) и сложить цветком как на фото.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238750" cy="3924300"/>
            <wp:effectExtent l="0" t="0" r="0" b="0"/>
            <wp:docPr id="4" name="Рисунок 4" descr="http://www.kuharka.ru/images/users/gallery/2012/01/03/b_151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uharka.ru/images/users/gallery/2012/01/03/b_15107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18.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3" name="Рисунок 3" descr="http://www.kuharka.ru/images/users/gallery/2012/01/03/b_15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uharka.ru/images/users/gallery/2012/01/03/b_15107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19. Тесто: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5 стаканов муки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 пакетик дрожжей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1 стакан молока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lastRenderedPageBreak/>
        <w:t>200 гр масла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 яйца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0,5 стакана сахара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2 пакетика ванильного сахара.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Тесто поставить в холодильник на ночь (минимум на 3 часа). Тесто в холодильнике поднимется.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Тесто на 2 цветка.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Горячую выпечку смазала 1 с. л. конфитюра, 1 с. л. воды нагреть в микровеле.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Делала 2-ю порцию, получилось 4 штуки.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Муки примерно 2 кг., масла 350 гр.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С тестом с холодильника очень легко работать.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Особенно для всяких выкрутасов.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Раскатать тесто в прямоугольник, смазать раст. маслом,посыпать маком и сахаром, свернуть рулетом, защепнуть, сложитькольцом. Сделать ножом надрезы. Сложить по принципу "бабушкина салфетка" 2 снаружи, 1 во внутрь и скалкой надавить между надрезами на те что внутри и на те что снаружи, чтобы как бы немного вывернулись слои.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Делать по порядку: на 2 надавливаете, 1 (3й) кладете в серединку и тоже надавливаете и. т. д.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2" name="Рисунок 2" descr="http://www.kuharka.ru/images/users/gallery/2012/01/03/b_151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uharka.ru/images/users/gallery/2012/01/03/b_15107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7F7F7"/>
        </w:rPr>
        <w:lastRenderedPageBreak/>
        <w:t>20.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7F7F7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238750" cy="3924300"/>
            <wp:effectExtent l="0" t="0" r="0" b="0"/>
            <wp:docPr id="1" name="Рисунок 1" descr="http://www.kuharka.ru/images/users/gallery/2012/01/03/b_151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uharka.ru/images/users/gallery/2012/01/03/b_15107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A0"/>
    <w:rsid w:val="0004385D"/>
    <w:rsid w:val="00E17538"/>
    <w:rsid w:val="00E2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0A0"/>
    <w:rPr>
      <w:b/>
      <w:bCs/>
    </w:rPr>
  </w:style>
  <w:style w:type="character" w:customStyle="1" w:styleId="apple-converted-space">
    <w:name w:val="apple-converted-space"/>
    <w:basedOn w:val="a0"/>
    <w:rsid w:val="00E230A0"/>
  </w:style>
  <w:style w:type="paragraph" w:styleId="a4">
    <w:name w:val="Balloon Text"/>
    <w:basedOn w:val="a"/>
    <w:link w:val="a5"/>
    <w:uiPriority w:val="99"/>
    <w:semiHidden/>
    <w:unhideWhenUsed/>
    <w:rsid w:val="00E2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0A0"/>
    <w:rPr>
      <w:b/>
      <w:bCs/>
    </w:rPr>
  </w:style>
  <w:style w:type="character" w:customStyle="1" w:styleId="apple-converted-space">
    <w:name w:val="apple-converted-space"/>
    <w:basedOn w:val="a0"/>
    <w:rsid w:val="00E230A0"/>
  </w:style>
  <w:style w:type="paragraph" w:styleId="a4">
    <w:name w:val="Balloon Text"/>
    <w:basedOn w:val="a"/>
    <w:link w:val="a5"/>
    <w:uiPriority w:val="99"/>
    <w:semiHidden/>
    <w:unhideWhenUsed/>
    <w:rsid w:val="00E2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2015-01-25T11:06:00Z</dcterms:created>
  <dcterms:modified xsi:type="dcterms:W3CDTF">2015-01-25T11:07:00Z</dcterms:modified>
</cp:coreProperties>
</file>