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CF" w:rsidRPr="00B412CF" w:rsidRDefault="00B412CF" w:rsidP="00B412CF">
      <w:pPr>
        <w:rPr>
          <w:b/>
          <w:bCs/>
        </w:rPr>
      </w:pPr>
      <w:r w:rsidRPr="00B412CF">
        <w:rPr>
          <w:b/>
          <w:bCs/>
        </w:rPr>
        <w:t>Голубцы из осетрины к Пасхе.</w:t>
      </w:r>
      <w:r w:rsidRPr="00B412CF">
        <w:rPr>
          <w:b/>
          <w:bCs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333500"/>
            <wp:effectExtent l="0" t="0" r="0" b="0"/>
            <wp:wrapSquare wrapText="bothSides"/>
            <wp:docPr id="2" name="Рисунок 2" descr="Голубцы из осетрины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убцы из осетрины к Пасх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2CF" w:rsidRPr="00B412CF" w:rsidRDefault="00B412CF" w:rsidP="00B412CF">
      <w:r w:rsidRPr="00B412CF">
        <w:rPr>
          <w:b/>
          <w:bCs/>
          <w:i/>
          <w:iCs/>
        </w:rPr>
        <w:t>Для одной порции: 120 г обработанной осетрины, 20 г репчатого лука, 1/2помидора, 30 г шампиньонов, 1 большой лист «Китайской» капусты, масло растительное 20 г, 50 г сметаны, соль и перец по вкусу.</w:t>
      </w:r>
    </w:p>
    <w:p w:rsidR="00B412CF" w:rsidRPr="00B412CF" w:rsidRDefault="00B412CF" w:rsidP="00B412CF">
      <w:r w:rsidRPr="00B412CF">
        <w:t>Сначала приготовим начинку для голубца. Для этого лук и грибы нужно нарезать мелким кубиком и обжарить на растительном масле. Помидор надрезают крест-накрест, на 1-2 минуты опускают в кипяток, очищают от кожицы и семечек. Затем нарезают кубиком, добавляют в грибы с луком, соль и перец черный молотый и тушат на медленном огне 15-20 минут.</w:t>
      </w:r>
    </w:p>
    <w:p w:rsidR="00B412CF" w:rsidRPr="00B412CF" w:rsidRDefault="00B412CF" w:rsidP="00B412CF">
      <w:r w:rsidRPr="00B412CF">
        <w:t xml:space="preserve">Капустный лист </w:t>
      </w:r>
      <w:proofErr w:type="spellStart"/>
      <w:r w:rsidRPr="00B412CF">
        <w:t>зашпаривается</w:t>
      </w:r>
      <w:proofErr w:type="spellEnd"/>
      <w:r w:rsidRPr="00B412CF">
        <w:t>. Два кусочка осетрины хорошо отбиваются. На подготовленный капустный лист укладывается кусок осетрины, сверху - слой фарша, затем еще один кусочек рыбы. Заворачивается конвертиком.</w:t>
      </w:r>
    </w:p>
    <w:p w:rsidR="00B412CF" w:rsidRPr="00B412CF" w:rsidRDefault="00B412CF" w:rsidP="00B412CF">
      <w:r w:rsidRPr="00B412CF">
        <w:t>Голубец обжаривается с двух сторон до образования румяной корочки, заливается сметаной, досаливается по вкусу и тушится до готовности (примерно 15 минут).</w:t>
      </w:r>
    </w:p>
    <w:p w:rsidR="00B412CF" w:rsidRPr="00B412CF" w:rsidRDefault="00B412CF" w:rsidP="00B412CF">
      <w:r w:rsidRPr="00B412CF">
        <w:t>Готовый голубец выкладывается на тарелку, поливается сметанным соусом, украшается веточкой зелени. К этому блюду подойдут любые овощи по Вашему выбору.</w:t>
      </w:r>
    </w:p>
    <w:p w:rsidR="00B412CF" w:rsidRPr="00B412CF" w:rsidRDefault="00B412CF" w:rsidP="00B412CF">
      <w:pPr>
        <w:rPr>
          <w:b/>
          <w:bCs/>
        </w:rPr>
      </w:pPr>
      <w:bookmarkStart w:id="0" w:name="Grech_pasx_pirog"/>
      <w:bookmarkEnd w:id="0"/>
      <w:r w:rsidRPr="00B412CF">
        <w:rPr>
          <w:b/>
          <w:bCs/>
        </w:rPr>
        <w:t>Греческий пасхальный пирог.</w:t>
      </w:r>
    </w:p>
    <w:p w:rsidR="00B412CF" w:rsidRPr="00B412CF" w:rsidRDefault="00B412CF" w:rsidP="00B412CF">
      <w:r w:rsidRPr="00B412CF">
        <w:rPr>
          <w:b/>
          <w:bCs/>
          <w:i/>
          <w:iCs/>
        </w:rPr>
        <w:t>Дрожжи 60 г, молоко 120 г, сахар 100 г, мука 1 кг, щепотка соли, натертая цедра 1 апельсина, стакан теплой воды, 200 г кунжутного семени, 5 сваренных вкрутую и окрашенных ярко-красной краской яиц, желток 1 яйца, масло растительное и кунжутное семя для противня.</w:t>
      </w:r>
    </w:p>
    <w:p w:rsidR="00B412CF" w:rsidRPr="00B412CF" w:rsidRDefault="00B412CF" w:rsidP="00B412CF">
      <w:r w:rsidRPr="00B412CF">
        <w:t>Развести дрожжи с молоком и сахаром и дать подойти 10 минут. Добавить 125 г муки, размешать, поставить в теплое место и дать подойти до следующего дня. Смешать опару с оставшейся мукой, добавить соль, цедру, воду и месить полчаса. Из двух третей теста сформировать длинный гладкий батон толщиной пять сантиметров. Противень смазать маслом и посыпать семенем кунжута. Уложить тесто на противень. Из остального теста скатать два тонких валика такой же длины, как батон на противне. Обвалять в кунжутном семени валики и уложить их вокруг батона, прижимая, чтобы тесто скрепилось. Яйца наклонно вложить в тесто, смазать батон яичным желтком и посыпать кунжутом. Дать пирогу подойти три часа в теплом месте. Выпекать в духовке около часа при температуре 200 градусов.</w:t>
      </w:r>
    </w:p>
    <w:p w:rsidR="00B412CF" w:rsidRPr="00B412CF" w:rsidRDefault="00B412CF" w:rsidP="00B412CF">
      <w:pPr>
        <w:rPr>
          <w:b/>
          <w:bCs/>
        </w:rPr>
      </w:pPr>
      <w:bookmarkStart w:id="1" w:name="zhel_milk"/>
      <w:bookmarkEnd w:id="1"/>
      <w:r w:rsidRPr="00B412CF">
        <w:rPr>
          <w:b/>
          <w:bCs/>
        </w:rPr>
        <w:t>Желе из молока.</w:t>
      </w:r>
    </w:p>
    <w:p w:rsidR="00B412CF" w:rsidRPr="00B412CF" w:rsidRDefault="00B412CF" w:rsidP="00B412CF">
      <w:r w:rsidRPr="00B412CF">
        <w:rPr>
          <w:b/>
          <w:bCs/>
          <w:i/>
          <w:iCs/>
        </w:rPr>
        <w:t>500 г молока, 5 ст. ложек сахарного песка, 25 г желатина, щепотка ванилина.</w:t>
      </w:r>
    </w:p>
    <w:p w:rsidR="00B412CF" w:rsidRPr="00B412CF" w:rsidRDefault="00B412CF" w:rsidP="00B412CF">
      <w:r w:rsidRPr="00B412CF">
        <w:t>Желатин залить 1/2 стакана холодной воды и дать набухнуть, откинуть на сито, чтобы слилась лишняя влага. Молоко с сахаром вскипятить и добавить ванилин. В горячем молоке растворить набухший желатин, немного охладить и взбить в густую пену. Наполнить массой формы и дать застыть.</w:t>
      </w:r>
    </w:p>
    <w:p w:rsidR="00B412CF" w:rsidRPr="00B412CF" w:rsidRDefault="00B412CF" w:rsidP="00B412CF">
      <w:r w:rsidRPr="00B412CF">
        <w:t>Молоко с растворенным желатином нужно процедить, а затем взбивать.</w:t>
      </w:r>
    </w:p>
    <w:p w:rsidR="00B412CF" w:rsidRPr="00B412CF" w:rsidRDefault="00B412CF" w:rsidP="00B412CF">
      <w:pPr>
        <w:rPr>
          <w:b/>
          <w:bCs/>
        </w:rPr>
      </w:pPr>
      <w:bookmarkStart w:id="2" w:name="zhel_color"/>
      <w:bookmarkEnd w:id="2"/>
      <w:r w:rsidRPr="00B412CF">
        <w:rPr>
          <w:b/>
          <w:bCs/>
        </w:rPr>
        <w:lastRenderedPageBreak/>
        <w:t>Желе разноцветное.</w:t>
      </w:r>
    </w:p>
    <w:p w:rsidR="00B412CF" w:rsidRPr="00B412CF" w:rsidRDefault="00B412CF" w:rsidP="00B412CF">
      <w:r w:rsidRPr="00B412CF">
        <w:rPr>
          <w:b/>
          <w:bCs/>
          <w:i/>
          <w:iCs/>
        </w:rPr>
        <w:t>1 стакан клюквенного сока или красной смородины, 1 стакан тыквенного или мандаринового сока, 25 г желатина (1 пакетик), 1 стакан сахара.</w:t>
      </w:r>
    </w:p>
    <w:p w:rsidR="00B412CF" w:rsidRPr="00B412CF" w:rsidRDefault="00B412CF" w:rsidP="00B412CF">
      <w:r w:rsidRPr="00B412CF">
        <w:t>Половину желатина залить красным соком, другую половину – желтым соком и дать набухнуть. Затем прогреть каждую жидкость отдельно, добавляя по полстакана сахара, до растворения желатина. Наполнить желе формы и дать застыть в холодильнике.</w:t>
      </w:r>
    </w:p>
    <w:p w:rsidR="00B412CF" w:rsidRPr="00B412CF" w:rsidRDefault="00B412CF" w:rsidP="00B412CF">
      <w:r w:rsidRPr="00B412CF">
        <w:t>Чтобы желе хорошо вынималось из формы, опустите ее в теплую воду, или слегка смочите форму перед заполнением.</w:t>
      </w:r>
    </w:p>
    <w:p w:rsidR="00B412CF" w:rsidRPr="00B412CF" w:rsidRDefault="00B412CF" w:rsidP="00B412CF">
      <w:pPr>
        <w:rPr>
          <w:b/>
          <w:bCs/>
        </w:rPr>
      </w:pPr>
      <w:bookmarkStart w:id="3" w:name="losos_orange"/>
      <w:bookmarkEnd w:id="3"/>
      <w:r w:rsidRPr="00B412CF">
        <w:rPr>
          <w:b/>
          <w:bCs/>
        </w:rPr>
        <w:t xml:space="preserve">Лосось, маринованный в </w:t>
      </w:r>
      <w:proofErr w:type="gramStart"/>
      <w:r w:rsidRPr="00B412CF">
        <w:rPr>
          <w:b/>
          <w:bCs/>
        </w:rPr>
        <w:t>апельсиновым</w:t>
      </w:r>
      <w:proofErr w:type="gramEnd"/>
      <w:r w:rsidRPr="00B412CF">
        <w:rPr>
          <w:b/>
          <w:bCs/>
        </w:rPr>
        <w:t xml:space="preserve"> сиропе.</w:t>
      </w:r>
      <w:r w:rsidRPr="00B412CF">
        <w:rPr>
          <w:b/>
          <w:bCs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428750"/>
            <wp:effectExtent l="0" t="0" r="0" b="0"/>
            <wp:wrapSquare wrapText="bothSides"/>
            <wp:docPr id="1" name="Рисунок 1" descr="Лосось маринованный в апельсиновым си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сось маринованный в апельсиновым сиро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2CF" w:rsidRPr="00B412CF" w:rsidRDefault="00B412CF" w:rsidP="00B412CF">
      <w:r w:rsidRPr="00B412CF">
        <w:rPr>
          <w:b/>
          <w:bCs/>
          <w:i/>
          <w:iCs/>
        </w:rPr>
        <w:t>Для одной порции: 100 г лосося, 100 г апельсина с коркой, 20 г горчицы, 10 г укропа и 5 г соли.</w:t>
      </w:r>
    </w:p>
    <w:p w:rsidR="00B412CF" w:rsidRPr="00B412CF" w:rsidRDefault="00B412CF" w:rsidP="00B412CF">
      <w:r w:rsidRPr="00B412CF">
        <w:t>Лосось замариновать в прокрученных через мясорубку вместе с корками апельсинах и оставить на холоде на 12 часов. Затем очистить от апельсиновой массы, намазать горчицей, рубленым укропом и оставить на холоде еще на 12 часов.</w:t>
      </w:r>
    </w:p>
    <w:p w:rsidR="00B412CF" w:rsidRPr="00B412CF" w:rsidRDefault="00B412CF" w:rsidP="00B412CF">
      <w:r w:rsidRPr="00B412CF">
        <w:t>Готовую рыбу нарезать тонкими пластинками и красиво уложить на тарелку. К лососю прекрасно подойдет мягкий сыр «</w:t>
      </w:r>
      <w:proofErr w:type="spellStart"/>
      <w:r w:rsidRPr="00B412CF">
        <w:t>Хови</w:t>
      </w:r>
      <w:proofErr w:type="spellEnd"/>
      <w:r w:rsidRPr="00B412CF">
        <w:t>».</w:t>
      </w:r>
    </w:p>
    <w:p w:rsidR="00B412CF" w:rsidRPr="00B412CF" w:rsidRDefault="00B412CF" w:rsidP="00B412CF">
      <w:r w:rsidRPr="00B412CF">
        <w:t>Украсить блюдо можно листочками салата, долькой помидора и ломтиком лимона. Обязательно положите также маслину и веточку укропа.</w:t>
      </w:r>
    </w:p>
    <w:p w:rsidR="00B412CF" w:rsidRPr="00B412CF" w:rsidRDefault="00B412CF" w:rsidP="00B412CF">
      <w:pPr>
        <w:rPr>
          <w:b/>
          <w:bCs/>
        </w:rPr>
      </w:pPr>
      <w:bookmarkStart w:id="4" w:name="pasx_grudka"/>
      <w:bookmarkEnd w:id="4"/>
      <w:r w:rsidRPr="00B412CF">
        <w:rPr>
          <w:b/>
          <w:bCs/>
        </w:rPr>
        <w:t>Пасхальная грудка (ком) по-словацки.</w:t>
      </w:r>
    </w:p>
    <w:p w:rsidR="00B412CF" w:rsidRPr="00B412CF" w:rsidRDefault="00B412CF" w:rsidP="00B412CF">
      <w:r w:rsidRPr="00B412CF">
        <w:rPr>
          <w:b/>
          <w:bCs/>
          <w:i/>
          <w:iCs/>
        </w:rPr>
        <w:t>1 л молока, 15 яиц, молотый черный и душистый перец, соль.</w:t>
      </w:r>
    </w:p>
    <w:p w:rsidR="00B412CF" w:rsidRPr="00B412CF" w:rsidRDefault="00B412CF" w:rsidP="00B412CF">
      <w:r w:rsidRPr="00B412CF">
        <w:t>К разболтанным в молоке яйцам добавить немного молотого перца и соли. Довести до кипения, и варить, помешивая, пока яйца в молоке не свернутся. Снять с огня, процедить через полотняную салфетку. Связать углы салфетки и оставить в подвешенном состоянии, чтобы стекла жидкость. Готовый остывший сыр нарезать ломтиками и подать с тертым хреном и хлебом.</w:t>
      </w:r>
    </w:p>
    <w:p w:rsidR="00B412CF" w:rsidRPr="00B412CF" w:rsidRDefault="00B412CF" w:rsidP="00B412CF">
      <w:pPr>
        <w:rPr>
          <w:b/>
          <w:bCs/>
        </w:rPr>
      </w:pPr>
      <w:bookmarkStart w:id="5" w:name="pasx_korzinka"/>
      <w:bookmarkEnd w:id="5"/>
      <w:r w:rsidRPr="00B412CF">
        <w:rPr>
          <w:b/>
          <w:bCs/>
        </w:rPr>
        <w:t>Пасхальная корзинка для яиц.</w:t>
      </w:r>
    </w:p>
    <w:p w:rsidR="00B412CF" w:rsidRPr="00B412CF" w:rsidRDefault="00B412CF" w:rsidP="00B412CF">
      <w:r w:rsidRPr="00B412CF">
        <w:rPr>
          <w:b/>
          <w:bCs/>
          <w:i/>
          <w:iCs/>
        </w:rPr>
        <w:t>Немного сдобного теста, мука, 30 г сливочного масла, 1 яйцо.</w:t>
      </w:r>
    </w:p>
    <w:p w:rsidR="00B412CF" w:rsidRPr="00B412CF" w:rsidRDefault="00B412CF" w:rsidP="00B412CF">
      <w:r w:rsidRPr="00B412CF">
        <w:t xml:space="preserve">Возьмите немного сдобного теста и втирайте в него муку, чтобы получилось крутое тесто. Металлическую тарелку переверните дном вверх и </w:t>
      </w:r>
      <w:proofErr w:type="spellStart"/>
      <w:r w:rsidRPr="00B412CF">
        <w:t>смажте</w:t>
      </w:r>
      <w:proofErr w:type="spellEnd"/>
      <w:r w:rsidRPr="00B412CF">
        <w:t xml:space="preserve"> маслом. Из теста сделайте донышко корзинки и несколько жгутиков (в зависимости от размера корзинки). Сначала закрепите вертикальные жгутики и прижмите их донышком. Затем протяните горизонтальные жгутики (в виде переплетения корзины). </w:t>
      </w:r>
      <w:proofErr w:type="spellStart"/>
      <w:r w:rsidRPr="00B412CF">
        <w:t>Смажте</w:t>
      </w:r>
      <w:proofErr w:type="spellEnd"/>
      <w:r w:rsidRPr="00B412CF">
        <w:t xml:space="preserve"> корзину яйцом и сразу выпекайте. Ручку делают из двух половинок, выпеченных на противне. Когда корзина остынет, ручка закрепляется с помощью деревянных палочек.</w:t>
      </w:r>
    </w:p>
    <w:p w:rsidR="00B412CF" w:rsidRPr="00B412CF" w:rsidRDefault="00B412CF" w:rsidP="00B412CF">
      <w:r w:rsidRPr="00B412CF">
        <w:t>Готовую корзинку можно украсить тонкими ленточками и </w:t>
      </w:r>
      <w:r w:rsidRPr="00B412CF">
        <w:rPr>
          <w:b/>
          <w:bCs/>
        </w:rPr>
        <w:t>бантиками</w:t>
      </w:r>
      <w:r w:rsidRPr="00B412CF">
        <w:t xml:space="preserve">. В корзинку положить </w:t>
      </w:r>
      <w:proofErr w:type="gramStart"/>
      <w:r w:rsidRPr="00B412CF">
        <w:t>крашенные</w:t>
      </w:r>
      <w:proofErr w:type="gramEnd"/>
      <w:r w:rsidRPr="00B412CF">
        <w:t xml:space="preserve"> яйца.</w:t>
      </w:r>
    </w:p>
    <w:p w:rsidR="00B412CF" w:rsidRPr="00B412CF" w:rsidRDefault="00B412CF" w:rsidP="00B412CF">
      <w:pPr>
        <w:rPr>
          <w:b/>
          <w:bCs/>
        </w:rPr>
      </w:pPr>
      <w:bookmarkStart w:id="6" w:name="yaitsa_from_zhele"/>
      <w:bookmarkEnd w:id="6"/>
      <w:r w:rsidRPr="00B412CF">
        <w:rPr>
          <w:b/>
          <w:bCs/>
        </w:rPr>
        <w:lastRenderedPageBreak/>
        <w:t>Пасхальные яйца из желе.</w:t>
      </w:r>
    </w:p>
    <w:p w:rsidR="00B412CF" w:rsidRPr="00B412CF" w:rsidRDefault="00B412CF" w:rsidP="00B412CF">
      <w:r w:rsidRPr="00B412CF">
        <w:rPr>
          <w:b/>
          <w:bCs/>
          <w:i/>
          <w:iCs/>
        </w:rPr>
        <w:t>Несколько куриных яиц, готовое желе, взбитые сливки и ягоды для украшения.</w:t>
      </w:r>
    </w:p>
    <w:p w:rsidR="00B412CF" w:rsidRPr="00B412CF" w:rsidRDefault="00B412CF" w:rsidP="00B412CF">
      <w:r w:rsidRPr="00B412CF">
        <w:t xml:space="preserve">Взять несколько яиц с плотной скорлупой, осторожно сделать отверстие с тупого конца и вылить содержимое (которое можно использовать для приготовления </w:t>
      </w:r>
      <w:proofErr w:type="spellStart"/>
      <w:r w:rsidRPr="00B412CF">
        <w:t>прирогов</w:t>
      </w:r>
      <w:proofErr w:type="spellEnd"/>
      <w:r w:rsidRPr="00B412CF">
        <w:t xml:space="preserve">, куличей и других сладостей). Скорлупку нужно хорошенько промыть кипятком. Приготовить разноцветное желе. Наполнить скорлупки от яиц разноцветным желе и поставить в холодильник. Когда масса застынет, разноцветные яички нужно очистить от скорлупы, выложить на тарелку или в </w:t>
      </w:r>
      <w:proofErr w:type="spellStart"/>
      <w:r w:rsidRPr="00B412CF">
        <w:t>креманку</w:t>
      </w:r>
      <w:proofErr w:type="spellEnd"/>
      <w:r w:rsidRPr="00B412CF">
        <w:t>, украсить взбитыми сливками и ягодками.</w:t>
      </w:r>
    </w:p>
    <w:p w:rsidR="00B412CF" w:rsidRPr="00B412CF" w:rsidRDefault="00B412CF" w:rsidP="00B412CF">
      <w:r w:rsidRPr="00B412CF">
        <w:t>Желе можно приготовить различными способами (см. наши рецепты </w:t>
      </w:r>
      <w:hyperlink r:id="rId7" w:anchor="zhel_color" w:history="1">
        <w:r w:rsidRPr="00B412CF">
          <w:rPr>
            <w:rStyle w:val="a3"/>
          </w:rPr>
          <w:t>«Желе разноцветное»</w:t>
        </w:r>
      </w:hyperlink>
      <w:r w:rsidRPr="00B412CF">
        <w:t> и </w:t>
      </w:r>
      <w:hyperlink r:id="rId8" w:anchor="zhel_milk" w:history="1">
        <w:r w:rsidRPr="00B412CF">
          <w:rPr>
            <w:rStyle w:val="a3"/>
          </w:rPr>
          <w:t>«Желе из молока»</w:t>
        </w:r>
      </w:hyperlink>
      <w:r w:rsidRPr="00B412CF">
        <w:t>)</w:t>
      </w:r>
    </w:p>
    <w:p w:rsidR="00764EC0" w:rsidRDefault="00B275F5">
      <w:bookmarkStart w:id="7" w:name="_GoBack"/>
      <w:bookmarkEnd w:id="7"/>
    </w:p>
    <w:sectPr w:rsidR="0076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F"/>
    <w:rsid w:val="00510CA4"/>
    <w:rsid w:val="00B275F5"/>
    <w:rsid w:val="00B412CF"/>
    <w:rsid w:val="00E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7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9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6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0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xa.eparhia.ru/about/pasxafood/pas_kushan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xa.eparhia.ru/about/pasxafood/pas_kushan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2015-03-12T10:31:00Z</dcterms:created>
  <dcterms:modified xsi:type="dcterms:W3CDTF">2015-03-12T11:07:00Z</dcterms:modified>
</cp:coreProperties>
</file>