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EC0" w:rsidRDefault="000B44BF">
      <w:r>
        <w:rPr>
          <w:noProof/>
          <w:lang w:eastAsia="ru-RU"/>
        </w:rPr>
        <w:drawing>
          <wp:inline distT="0" distB="0" distL="0" distR="0">
            <wp:extent cx="5086350" cy="3365468"/>
            <wp:effectExtent l="0" t="0" r="0" b="6985"/>
            <wp:docPr id="1" name="Рисунок 1" descr="C:\Users\User\Desktop\кисло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ислотност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6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BF" w:rsidRDefault="000B44BF">
      <w:r>
        <w:rPr>
          <w:noProof/>
          <w:lang w:eastAsia="ru-RU"/>
        </w:rPr>
        <w:drawing>
          <wp:inline distT="0" distB="0" distL="0" distR="0">
            <wp:extent cx="5940425" cy="3059192"/>
            <wp:effectExtent l="0" t="0" r="3175" b="8255"/>
            <wp:docPr id="2" name="Рисунок 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BF" w:rsidRDefault="000B44BF">
      <w:r>
        <w:rPr>
          <w:noProof/>
          <w:lang w:eastAsia="ru-RU"/>
        </w:rPr>
        <w:drawing>
          <wp:inline distT="0" distB="0" distL="0" distR="0">
            <wp:extent cx="5940425" cy="921646"/>
            <wp:effectExtent l="0" t="0" r="3175" b="0"/>
            <wp:docPr id="3" name="Рисунок 3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BF" w:rsidRDefault="000B44BF">
      <w:r>
        <w:rPr>
          <w:noProof/>
          <w:lang w:eastAsia="ru-RU"/>
        </w:rPr>
        <w:lastRenderedPageBreak/>
        <w:drawing>
          <wp:inline distT="0" distB="0" distL="0" distR="0">
            <wp:extent cx="5940425" cy="2549503"/>
            <wp:effectExtent l="0" t="0" r="3175" b="3810"/>
            <wp:docPr id="4" name="Рисунок 4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92" w:rsidRPr="000A0492" w:rsidRDefault="000A0492" w:rsidP="000A0492">
      <w:r w:rsidRPr="000A0492">
        <w:t>Шампунь подбирается индивидуально, в зависимости от типа волос.</w:t>
      </w:r>
    </w:p>
    <w:p w:rsidR="000A0492" w:rsidRPr="000A0492" w:rsidRDefault="000A0492" w:rsidP="000A0492">
      <w:pPr>
        <w:rPr>
          <w:i/>
          <w:iCs/>
        </w:rPr>
      </w:pPr>
      <w:r w:rsidRPr="000A0492">
        <w:rPr>
          <w:i/>
          <w:iCs/>
        </w:rPr>
        <w:t xml:space="preserve">Я раньше всегда была уверена, что шампунь должен только очищать волосы и даже не задумывалась про уровень рН кожи головы, волос и шампуня. А </w:t>
      </w:r>
      <w:proofErr w:type="gramStart"/>
      <w:r w:rsidRPr="000A0492">
        <w:rPr>
          <w:i/>
          <w:iCs/>
        </w:rPr>
        <w:t>оказывается уровень кислотности шампуня играет</w:t>
      </w:r>
      <w:proofErr w:type="gramEnd"/>
      <w:r w:rsidRPr="000A0492">
        <w:rPr>
          <w:i/>
          <w:iCs/>
        </w:rPr>
        <w:t xml:space="preserve"> очень важную роль в уходе за волосами.</w:t>
      </w:r>
    </w:p>
    <w:p w:rsidR="000A0492" w:rsidRPr="000A0492" w:rsidRDefault="000A0492" w:rsidP="000A0492">
      <w:r w:rsidRPr="000A0492">
        <w:t xml:space="preserve">В любом шампуне для волос есть уровень рН, но производитель не всегда его обозначает, и если он не указан на этикетки, то без специального исследования его не вычислить. Производитель обычно пишет: шампунь для жирных, сухих, нормальных волос. Но это не всегда отвечает действительности, в шампунях для нормальных волос, уровень </w:t>
      </w:r>
      <w:proofErr w:type="spellStart"/>
      <w:r w:rsidRPr="000A0492">
        <w:t>Ph</w:t>
      </w:r>
      <w:proofErr w:type="spellEnd"/>
      <w:r w:rsidRPr="000A0492">
        <w:t xml:space="preserve"> должен быть нейтральным — рН 6-7, а в большинстве случаев эти шампуни являются сильно щелочными, особенно это касается продукции масс </w:t>
      </w:r>
      <w:proofErr w:type="spellStart"/>
      <w:r w:rsidRPr="000A0492">
        <w:t>маркета</w:t>
      </w:r>
      <w:proofErr w:type="spellEnd"/>
      <w:r w:rsidRPr="000A0492">
        <w:t xml:space="preserve"> и ежедневно </w:t>
      </w:r>
      <w:proofErr w:type="gramStart"/>
      <w:r w:rsidRPr="000A0492">
        <w:t>ими</w:t>
      </w:r>
      <w:proofErr w:type="gramEnd"/>
      <w:r w:rsidRPr="000A0492">
        <w:t xml:space="preserve"> пользуясь, можно просто высушить кожу головы. Профессиональные марки косметики для волос, особенно всемирно известные, как то более ответственно к этому относятся (по крайней </w:t>
      </w:r>
      <w:proofErr w:type="gramStart"/>
      <w:r w:rsidRPr="000A0492">
        <w:t>мере</w:t>
      </w:r>
      <w:proofErr w:type="gramEnd"/>
      <w:r w:rsidRPr="000A0492">
        <w:t xml:space="preserve"> те, которые я пробовала).</w:t>
      </w:r>
    </w:p>
    <w:p w:rsidR="000A0492" w:rsidRPr="000A0492" w:rsidRDefault="000A0492" w:rsidP="000A0492">
      <w:r w:rsidRPr="000A0492">
        <w:t>Варианты обозначения уровня рН производителем: на первом фото указано точный уровень рН-5,8, а на втором фото просто обозначено, что рН — сбалансированный (оптимальный) для кожи головы.</w:t>
      </w:r>
    </w:p>
    <w:p w:rsidR="000A0492" w:rsidRPr="000A0492" w:rsidRDefault="000A0492" w:rsidP="000A0492">
      <w:r w:rsidRPr="000A0492">
        <w:drawing>
          <wp:inline distT="0" distB="0" distL="0" distR="0">
            <wp:extent cx="4011161" cy="2676525"/>
            <wp:effectExtent l="0" t="0" r="8890" b="0"/>
            <wp:docPr id="8" name="Рисунок 8" descr="Шампунь для волос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мпунь для волос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161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92" w:rsidRPr="000A0492" w:rsidRDefault="000A0492" w:rsidP="000A0492">
      <w:r w:rsidRPr="000A0492">
        <w:lastRenderedPageBreak/>
        <w:drawing>
          <wp:inline distT="0" distB="0" distL="0" distR="0">
            <wp:extent cx="3562350" cy="2377047"/>
            <wp:effectExtent l="0" t="0" r="0" b="4445"/>
            <wp:docPr id="7" name="Рисунок 7" descr="Сбалансированный шампунь для волос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балансированный шампунь для волос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92" w:rsidRPr="000A0492" w:rsidRDefault="000A0492" w:rsidP="000A0492">
      <w:bookmarkStart w:id="0" w:name="_GoBack"/>
      <w:r w:rsidRPr="000A0492">
        <w:drawing>
          <wp:inline distT="0" distB="0" distL="0" distR="0">
            <wp:extent cx="3625747" cy="2419350"/>
            <wp:effectExtent l="0" t="0" r="0" b="0"/>
            <wp:docPr id="6" name="Рисунок 6" descr="Безсульфатный шампунь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сульфатный шампунь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747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0492" w:rsidRPr="000A0492" w:rsidRDefault="000A0492" w:rsidP="000A0492">
      <w:r w:rsidRPr="000A0492">
        <w:t>В современной индустрии косметологии используют шкалу рН от 0 до 14, где от 0 до 7- уровень рН кислотный. Нейтральным считается  рН — 7, это и есть уровень  рН воды, а от 7 до 14 — щелочной.</w:t>
      </w:r>
    </w:p>
    <w:p w:rsidR="000A0492" w:rsidRPr="000A0492" w:rsidRDefault="000A0492" w:rsidP="000A0492">
      <w:proofErr w:type="gramStart"/>
      <w:r w:rsidRPr="000A0492">
        <w:t>В речных водах уровень рН находится в пределах 6,5-8,5, примерно такой уровень рН больше 7 содержится в той воде (из под крана) которой мы моем волосы, и выходит, что вода сама по себе есть уже агрессивной средой для волос, поэтому в шампунях, масках, бальзамах и кондиционерах содержатся слабые кислоты, которые доводят величину рН до оптимального значения.</w:t>
      </w:r>
      <w:proofErr w:type="gramEnd"/>
      <w:r w:rsidRPr="000A0492">
        <w:t xml:space="preserve"> Есть средства, которые регулируют уровень рН воды, слабокислый уровень рН это 5-5,5, поэтому полезно подкислять воду (лимоном, яблочным уксусом) при ополаскивании волос.</w:t>
      </w:r>
    </w:p>
    <w:p w:rsidR="000A0492" w:rsidRPr="000A0492" w:rsidRDefault="000A0492" w:rsidP="000A0492">
      <w:proofErr w:type="gramStart"/>
      <w:r w:rsidRPr="000A0492">
        <w:t>В морской воде уровень рН 7,9-8,3 — поэтому после купания в море волосы жесткие, пересушенные и требуют восстановления, а  в дождевой воде уровень рН 4,6-6,0, так, что не зря еще наши прабабушки мыли волосы дождевой водой, она очень мягкая и идеально подходит для мытья волос (нормальный уровень рН баланса кожи головы и волос примерно в диапазоне рН 4,5-5,5</w:t>
      </w:r>
      <w:proofErr w:type="gramEnd"/>
      <w:r w:rsidRPr="000A0492">
        <w:t>), не думаю, что наши прабабушки, в те времена, знали про уровень рН и как он влияет на состояние волос, так что прабабушкины рецепты красоты имеют место быть и в сегодняшнем уходе за волосами.</w:t>
      </w:r>
    </w:p>
    <w:p w:rsidR="000A0492" w:rsidRPr="000A0492" w:rsidRDefault="000A0492" w:rsidP="000A0492">
      <w:proofErr w:type="gramStart"/>
      <w:r w:rsidRPr="000A0492">
        <w:t xml:space="preserve">Уровень рН кожи головы и волос отличаются: для кожи головы нормальный уровень рН 5-5,5, а для волос по всей длине рН до 5, при том, что поверхность волос не имеет свой уровень рН, он передается с рН кожи головы и распределяется по волосам при помощи расчесывания, также с косметических средств (бальзамов, кондиционеров, масок, лосьонов, кремов и чем более </w:t>
      </w:r>
      <w:r w:rsidRPr="000A0492">
        <w:lastRenderedPageBreak/>
        <w:t>насыщены средства</w:t>
      </w:r>
      <w:proofErr w:type="gramEnd"/>
      <w:r w:rsidRPr="000A0492">
        <w:t xml:space="preserve"> именно для сухих, поврежденных волос, тем ниже уровень рН — 3,5-5). У каждого человека кожа головы и волос имеет свой уровень кислотности рН, и в зависимости от этого нужно выбирать шампунь.</w:t>
      </w:r>
    </w:p>
    <w:p w:rsidR="000A0492" w:rsidRPr="000A0492" w:rsidRDefault="000A0492" w:rsidP="000A0492">
      <w:r w:rsidRPr="000A0492">
        <w:rPr>
          <w:b/>
          <w:bCs/>
        </w:rPr>
        <w:t>Для нормальных волос:</w:t>
      </w:r>
      <w:r w:rsidRPr="000A0492">
        <w:t> Человек состоит на 80% из воды, соответственно в составе волос имеется определенное количество влаги и волосы обладают немного кислой средой. Поэтому нормальный уровень рН баланса кожи головы и волос примерно в диапазоне рН 4,5-5,5. Для нормальных волос оптимальные шампуни с уровнем рН от 5,5 до 7.</w:t>
      </w:r>
    </w:p>
    <w:p w:rsidR="000A0492" w:rsidRPr="000A0492" w:rsidRDefault="000A0492" w:rsidP="000A0492">
      <w:r w:rsidRPr="000A0492">
        <w:rPr>
          <w:b/>
          <w:bCs/>
        </w:rPr>
        <w:t>Для сухих волос:</w:t>
      </w:r>
      <w:r w:rsidRPr="000A0492">
        <w:t xml:space="preserve"> Сухие волосы ломкие, часто начинают сечься, может </w:t>
      </w:r>
      <w:proofErr w:type="gramStart"/>
      <w:r w:rsidRPr="000A0492">
        <w:t>быть</w:t>
      </w:r>
      <w:proofErr w:type="gramEnd"/>
      <w:r w:rsidRPr="000A0492">
        <w:t xml:space="preserve"> перхоть, зуд кожи головы или повреждены «химией», покраской. При сухих волосах баланс рН кожи головы и волос меняется с нормального уровня рН (кислая среда) и переходит в щелочную сторону. Поэтому оптимальный уровень рН для сухих волос в шампуне — рН 4,5-7. Целесообразно использовать шампуни с низким уровнем рН (ниже 5) для волос после обесцвечивания, покраски, химии, для восстановления кожи головы и </w:t>
      </w:r>
      <w:proofErr w:type="gramStart"/>
      <w:r w:rsidRPr="000A0492">
        <w:t>волос</w:t>
      </w:r>
      <w:proofErr w:type="gramEnd"/>
      <w:r w:rsidRPr="000A0492">
        <w:t xml:space="preserve"> но не слишком длительное время</w:t>
      </w:r>
    </w:p>
    <w:p w:rsidR="000A0492" w:rsidRPr="000A0492" w:rsidRDefault="000A0492" w:rsidP="000A0492">
      <w:r w:rsidRPr="000A0492">
        <w:rPr>
          <w:b/>
          <w:bCs/>
        </w:rPr>
        <w:t>Для жирных волос:</w:t>
      </w:r>
      <w:r w:rsidRPr="000A0492">
        <w:t xml:space="preserve"> Жирные волосы слишком быстро </w:t>
      </w:r>
      <w:proofErr w:type="spellStart"/>
      <w:r w:rsidRPr="000A0492">
        <w:t>жирнятся</w:t>
      </w:r>
      <w:proofErr w:type="spellEnd"/>
      <w:r w:rsidRPr="000A0492">
        <w:t xml:space="preserve">, тонкие, лишены объема, в переизбытке выделяют кожный жир. Для таких волос лучше выбирать шампунь  с уровнем рН  в пределах от 6 до 8 (нейтральный или щелочной). Если у Вас жирные </w:t>
      </w:r>
      <w:proofErr w:type="gramStart"/>
      <w:r w:rsidRPr="000A0492">
        <w:t>волосы</w:t>
      </w:r>
      <w:proofErr w:type="gramEnd"/>
      <w:r w:rsidRPr="000A0492">
        <w:t xml:space="preserve">  и Вы выбираете шампуни для жирных волос, то они еще больше усугубляют ситуацию, при регулярном применении такого шампуня возможен зуд, шелушение, перхоть (жирная себорея) при том, что волосы так и останутся жирными и это не приведет к более редкому мытью волос, почему: шампуни для жирных волос очень «агрессивно» очищают кожу головы, иссушая ее и заставляя сальные железы кожи головы, вырабатывать еще больше кожного жира.</w:t>
      </w:r>
    </w:p>
    <w:p w:rsidR="000A0492" w:rsidRPr="000A0492" w:rsidRDefault="000A0492" w:rsidP="000A0492">
      <w:pPr>
        <w:rPr>
          <w:i/>
          <w:iCs/>
        </w:rPr>
      </w:pPr>
      <w:r w:rsidRPr="000A0492">
        <w:rPr>
          <w:b/>
          <w:bCs/>
          <w:i/>
          <w:iCs/>
        </w:rPr>
        <w:t>Главная истина: нужно выбирать шампуни, которые приблизят к нормальному, природному  уровню рН 4,5 — 5,5.</w:t>
      </w:r>
    </w:p>
    <w:p w:rsidR="000A0492" w:rsidRPr="000A0492" w:rsidRDefault="000A0492" w:rsidP="000A0492">
      <w:r w:rsidRPr="000A0492">
        <w:t>Уровень рН в некоторых средствах для волос:</w:t>
      </w:r>
    </w:p>
    <w:p w:rsidR="000A0492" w:rsidRPr="000A0492" w:rsidRDefault="000A0492" w:rsidP="000A0492">
      <w:pPr>
        <w:numPr>
          <w:ilvl w:val="0"/>
          <w:numId w:val="1"/>
        </w:numPr>
      </w:pPr>
      <w:r w:rsidRPr="000A0492">
        <w:t>бальзамы, кондиционеры, маски рН от 2,5 (для окрашенных, поврежденных волос) до 6;</w:t>
      </w:r>
    </w:p>
    <w:p w:rsidR="000A0492" w:rsidRPr="000A0492" w:rsidRDefault="000A0492" w:rsidP="000A0492">
      <w:pPr>
        <w:numPr>
          <w:ilvl w:val="0"/>
          <w:numId w:val="1"/>
        </w:numPr>
      </w:pPr>
      <w:r w:rsidRPr="000A0492">
        <w:t>мыло рН от 7,5 до 10;</w:t>
      </w:r>
    </w:p>
    <w:p w:rsidR="000A0492" w:rsidRPr="000A0492" w:rsidRDefault="000A0492" w:rsidP="000A0492">
      <w:pPr>
        <w:numPr>
          <w:ilvl w:val="0"/>
          <w:numId w:val="1"/>
        </w:numPr>
      </w:pPr>
      <w:r w:rsidRPr="000A0492">
        <w:t>химическая завивка рН от 6,8 до 9,1;</w:t>
      </w:r>
    </w:p>
    <w:p w:rsidR="000A0492" w:rsidRPr="000A0492" w:rsidRDefault="000A0492" w:rsidP="000A0492">
      <w:pPr>
        <w:numPr>
          <w:ilvl w:val="0"/>
          <w:numId w:val="1"/>
        </w:numPr>
      </w:pPr>
      <w:r w:rsidRPr="000A0492">
        <w:t>красители: </w:t>
      </w:r>
      <w:r w:rsidRPr="000A0492">
        <w:rPr>
          <w:u w:val="single"/>
        </w:rPr>
        <w:t>тонирующие</w:t>
      </w:r>
      <w:r w:rsidRPr="000A0492">
        <w:t> — рН — 8; </w:t>
      </w:r>
      <w:r w:rsidRPr="000A0492">
        <w:rPr>
          <w:u w:val="single"/>
        </w:rPr>
        <w:t>окисляющие</w:t>
      </w:r>
      <w:r w:rsidRPr="000A0492">
        <w:t> (входи аммиак) — рН — 9-10; </w:t>
      </w:r>
      <w:proofErr w:type="spellStart"/>
      <w:r w:rsidRPr="000A0492">
        <w:rPr>
          <w:u w:val="single"/>
        </w:rPr>
        <w:t>блондирующие</w:t>
      </w:r>
      <w:proofErr w:type="spellEnd"/>
      <w:r w:rsidRPr="000A0492">
        <w:t> — рН 10,5-11;</w:t>
      </w:r>
    </w:p>
    <w:p w:rsidR="000A0492" w:rsidRPr="000A0492" w:rsidRDefault="000A0492" w:rsidP="000A0492">
      <w:pPr>
        <w:numPr>
          <w:ilvl w:val="0"/>
          <w:numId w:val="1"/>
        </w:numPr>
      </w:pPr>
      <w:r w:rsidRPr="000A0492">
        <w:t>обесцвечивающие препараты (самые «жестокие») рН от 12 и выше.</w:t>
      </w:r>
    </w:p>
    <w:p w:rsidR="000A0492" w:rsidRPr="000A0492" w:rsidRDefault="000A0492" w:rsidP="000A0492">
      <w:r w:rsidRPr="000A0492">
        <w:t xml:space="preserve">Если после шампуня волосы быстро </w:t>
      </w:r>
      <w:proofErr w:type="spellStart"/>
      <w:r w:rsidRPr="000A0492">
        <w:t>жирнятся</w:t>
      </w:r>
      <w:proofErr w:type="spellEnd"/>
      <w:r w:rsidRPr="000A0492">
        <w:t xml:space="preserve">  и свисают как «сосульки», значит этот шампунь </w:t>
      </w:r>
      <w:proofErr w:type="gramStart"/>
      <w:r w:rsidRPr="000A0492">
        <w:t>слишком кислотный</w:t>
      </w:r>
      <w:proofErr w:type="gramEnd"/>
      <w:r w:rsidRPr="000A0492">
        <w:t xml:space="preserve">. Нужно выбирать шампунь с </w:t>
      </w:r>
      <w:proofErr w:type="gramStart"/>
      <w:r w:rsidRPr="000A0492">
        <w:t>большем</w:t>
      </w:r>
      <w:proofErr w:type="gramEnd"/>
      <w:r w:rsidRPr="000A0492">
        <w:t xml:space="preserve"> уровнем рН.</w:t>
      </w:r>
    </w:p>
    <w:p w:rsidR="000A0492" w:rsidRPr="000A0492" w:rsidRDefault="000A0492" w:rsidP="000A0492">
      <w:r w:rsidRPr="000A0492">
        <w:t>Если после шампуня волосы жесткие, спутанные, плохо расчесываются, может даже появится зуд кожи головы, значит шампунь слишком щелочной. Нужно выбирать шампунь с меньшим уровнем рН.</w:t>
      </w:r>
    </w:p>
    <w:p w:rsidR="000A0492" w:rsidRPr="000A0492" w:rsidRDefault="000A0492" w:rsidP="000A0492">
      <w:r w:rsidRPr="000A0492">
        <w:rPr>
          <w:b/>
          <w:bCs/>
        </w:rPr>
        <w:t>Кислотные шампуни</w:t>
      </w:r>
      <w:r w:rsidRPr="000A0492">
        <w:t> (рН до 7) подходят для частого использования, в кислотной среде волосы сжимаются и чешуйки закрываются, приглаживаются. </w:t>
      </w:r>
      <w:r w:rsidRPr="000A0492">
        <w:rPr>
          <w:b/>
          <w:bCs/>
        </w:rPr>
        <w:t>Щелочные шампуни</w:t>
      </w:r>
      <w:r w:rsidRPr="000A0492">
        <w:t xml:space="preserve"> (рН больше 7) нужно так же иметь в арсенале своих средств, но использовать их не часто, это те самые глубоко </w:t>
      </w:r>
      <w:r w:rsidRPr="000A0492">
        <w:lastRenderedPageBreak/>
        <w:t xml:space="preserve">очищающие шампуни, которые нужны, что бы хорошо удалять все укладочные средства, силиконы и </w:t>
      </w:r>
      <w:proofErr w:type="gramStart"/>
      <w:r w:rsidRPr="000A0492">
        <w:t>прочею</w:t>
      </w:r>
      <w:proofErr w:type="gramEnd"/>
      <w:r w:rsidRPr="000A0492">
        <w:t xml:space="preserve"> грязь с волос. В щелочной среде волосы набухают и соответственно чешуйки кутикулы открываются.</w:t>
      </w:r>
    </w:p>
    <w:p w:rsidR="000A0492" w:rsidRPr="000A0492" w:rsidRDefault="000A0492" w:rsidP="000A0492">
      <w:r w:rsidRPr="000A0492">
        <w:t>Схема использования кислотных и щелочных шампуней, в зависимости от типа волос</w:t>
      </w:r>
    </w:p>
    <w:p w:rsidR="000A0492" w:rsidRPr="000A0492" w:rsidRDefault="000A0492" w:rsidP="000A0492">
      <w:r w:rsidRPr="000A0492">
        <w:drawing>
          <wp:inline distT="0" distB="0" distL="0" distR="0">
            <wp:extent cx="6248400" cy="1291206"/>
            <wp:effectExtent l="0" t="0" r="0" b="4445"/>
            <wp:docPr id="5" name="Рисунок 5" descr="Использование кислотного и щелочного шампуня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пользование кислотного и щелочного шампуня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29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92" w:rsidRDefault="000A0492"/>
    <w:sectPr w:rsidR="000A0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23415"/>
    <w:multiLevelType w:val="multilevel"/>
    <w:tmpl w:val="8918C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4BF"/>
    <w:rsid w:val="000A0492"/>
    <w:rsid w:val="000B44BF"/>
    <w:rsid w:val="004C0793"/>
    <w:rsid w:val="00510CA4"/>
    <w:rsid w:val="00E0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6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7072">
          <w:blockQuote w:val="1"/>
          <w:marLeft w:val="300"/>
          <w:marRight w:val="0"/>
          <w:marTop w:val="0"/>
          <w:marBottom w:val="0"/>
          <w:divBdr>
            <w:top w:val="none" w:sz="0" w:space="0" w:color="auto"/>
            <w:left w:val="single" w:sz="12" w:space="11" w:color="B51E82"/>
            <w:bottom w:val="none" w:sz="0" w:space="0" w:color="auto"/>
            <w:right w:val="none" w:sz="0" w:space="0" w:color="auto"/>
          </w:divBdr>
        </w:div>
        <w:div w:id="702679831">
          <w:blockQuote w:val="1"/>
          <w:marLeft w:val="300"/>
          <w:marRight w:val="0"/>
          <w:marTop w:val="0"/>
          <w:marBottom w:val="0"/>
          <w:divBdr>
            <w:top w:val="none" w:sz="0" w:space="0" w:color="auto"/>
            <w:left w:val="single" w:sz="12" w:space="11" w:color="B51E82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volosomanjaki.com/wp-content/uploads/2015/02/DSC_0368.jp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volosomanjaki.com/wp-content/uploads/2015/02/03-02-2015-20-28-46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volosomanjaki.com/wp-content/uploads/2015/02/DSC_0399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volosomanjaki.com/wp-content/uploads/2015/02/DSC_001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873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2015-04-04T12:12:00Z</dcterms:created>
  <dcterms:modified xsi:type="dcterms:W3CDTF">2015-04-04T12:42:00Z</dcterms:modified>
</cp:coreProperties>
</file>