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31" w:rsidRDefault="00B76931" w:rsidP="00B76931">
      <w:proofErr w:type="spellStart"/>
      <w:r>
        <w:t>Конгрио</w:t>
      </w:r>
      <w:proofErr w:type="spellEnd"/>
      <w:r>
        <w:t xml:space="preserve"> с морковью и томатами</w:t>
      </w:r>
    </w:p>
    <w:p w:rsidR="00B76931" w:rsidRDefault="00B76931" w:rsidP="00B76931">
      <w:proofErr w:type="spellStart"/>
      <w:r>
        <w:t>Конгрио</w:t>
      </w:r>
      <w:proofErr w:type="spellEnd"/>
      <w:r>
        <w:t>, может продаваться под именем</w:t>
      </w:r>
    </w:p>
    <w:p w:rsidR="00B76931" w:rsidRDefault="00B76931" w:rsidP="00B76931">
      <w:r>
        <w:t>королевский хек, морской угорь, креветочная рыба.</w:t>
      </w:r>
    </w:p>
    <w:p w:rsidR="00B76931" w:rsidRDefault="00B76931" w:rsidP="00B76931">
      <w:r>
        <w:t xml:space="preserve"> Не знаю почему</w:t>
      </w:r>
      <w:proofErr w:type="gramStart"/>
      <w:r>
        <w:t xml:space="preserve"> ,</w:t>
      </w:r>
      <w:proofErr w:type="gramEnd"/>
      <w:r>
        <w:t xml:space="preserve"> но не меркнут воспоминания о советской </w:t>
      </w:r>
      <w:proofErr w:type="spellStart"/>
      <w:r>
        <w:t>консерве</w:t>
      </w:r>
      <w:proofErr w:type="spellEnd"/>
      <w:r>
        <w:t xml:space="preserve"> «килька в томате».</w:t>
      </w:r>
    </w:p>
    <w:p w:rsidR="00B76931" w:rsidRDefault="00B76931" w:rsidP="00B76931"/>
    <w:p w:rsidR="00B76931" w:rsidRDefault="00B76931" w:rsidP="00B76931">
      <w:r>
        <w:t xml:space="preserve"> 1,5 кг </w:t>
      </w:r>
      <w:proofErr w:type="spellStart"/>
      <w:r>
        <w:t>конгрио</w:t>
      </w:r>
      <w:proofErr w:type="spellEnd"/>
      <w:r>
        <w:t xml:space="preserve"> или другой рыбы</w:t>
      </w:r>
    </w:p>
    <w:p w:rsidR="00B76931" w:rsidRDefault="00B76931" w:rsidP="00B76931">
      <w:r>
        <w:t>1,5 кг моркови, можно и более …</w:t>
      </w:r>
    </w:p>
    <w:p w:rsidR="00B76931" w:rsidRDefault="00B76931" w:rsidP="00B76931">
      <w:r>
        <w:t xml:space="preserve"> 0,5 кг лука</w:t>
      </w:r>
    </w:p>
    <w:p w:rsidR="00B76931" w:rsidRDefault="00B76931" w:rsidP="00B76931">
      <w:r>
        <w:t xml:space="preserve"> 1,5 л банка томатов в собственном соку</w:t>
      </w:r>
    </w:p>
    <w:p w:rsidR="00B76931" w:rsidRDefault="00B76931" w:rsidP="00B76931">
      <w:r>
        <w:t xml:space="preserve"> 4 </w:t>
      </w:r>
      <w:proofErr w:type="spellStart"/>
      <w:proofErr w:type="gramStart"/>
      <w:r>
        <w:t>ст</w:t>
      </w:r>
      <w:proofErr w:type="spellEnd"/>
      <w:proofErr w:type="gramEnd"/>
      <w:r>
        <w:t xml:space="preserve"> л сахара</w:t>
      </w:r>
    </w:p>
    <w:p w:rsidR="00B76931" w:rsidRDefault="00B76931" w:rsidP="00B76931">
      <w:r>
        <w:t xml:space="preserve"> 50 </w:t>
      </w:r>
      <w:proofErr w:type="spellStart"/>
      <w:r>
        <w:t>гр</w:t>
      </w:r>
      <w:proofErr w:type="spellEnd"/>
      <w:r>
        <w:t xml:space="preserve"> яблочного уксуса (добавлять по вкусу т. к. у меня укус домашнего производства) или другого </w:t>
      </w:r>
      <w:proofErr w:type="spellStart"/>
      <w:r>
        <w:t>подкислителя</w:t>
      </w:r>
      <w:proofErr w:type="spellEnd"/>
      <w:r>
        <w:t>.</w:t>
      </w:r>
    </w:p>
    <w:p w:rsidR="00B76931" w:rsidRDefault="00B76931" w:rsidP="00B76931">
      <w:r>
        <w:t xml:space="preserve"> мука для панировки</w:t>
      </w:r>
    </w:p>
    <w:p w:rsidR="00B76931" w:rsidRDefault="00B76931" w:rsidP="00B76931">
      <w:r>
        <w:t xml:space="preserve"> соль, перец.</w:t>
      </w:r>
    </w:p>
    <w:p w:rsidR="00B76931" w:rsidRDefault="00B76931" w:rsidP="00B76931">
      <w:r>
        <w:t xml:space="preserve"> </w:t>
      </w:r>
      <w:proofErr w:type="spellStart"/>
      <w:r>
        <w:t>раст</w:t>
      </w:r>
      <w:proofErr w:type="spellEnd"/>
      <w:r>
        <w:t>. жир для жарки.</w:t>
      </w:r>
    </w:p>
    <w:p w:rsidR="00B76931" w:rsidRDefault="00B76931" w:rsidP="00B76931"/>
    <w:p w:rsidR="00B76931" w:rsidRDefault="00B76931" w:rsidP="00B76931">
      <w:r>
        <w:t xml:space="preserve"> Рыбу очистить и нарезать небольшими кусками, посолить.</w:t>
      </w:r>
    </w:p>
    <w:p w:rsidR="00B76931" w:rsidRDefault="00B76931" w:rsidP="00B76931">
      <w:r>
        <w:t xml:space="preserve"> Обваляйте куски рыбы в смеси муки и перца.</w:t>
      </w:r>
    </w:p>
    <w:p w:rsidR="00B76931" w:rsidRDefault="00B76931" w:rsidP="00B76931">
      <w:r>
        <w:t xml:space="preserve"> Обжарьте в растительном масле до золотистой корочки.</w:t>
      </w:r>
    </w:p>
    <w:p w:rsidR="00B76931" w:rsidRDefault="00B76931" w:rsidP="00B76931">
      <w:r>
        <w:t xml:space="preserve"> Лук, морковь очистить и нарезать таким вот образом – не мелко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ук – полукольцами, морковь кружочками)</w:t>
      </w:r>
    </w:p>
    <w:p w:rsidR="00B76931" w:rsidRDefault="00B76931" w:rsidP="00B76931">
      <w:r>
        <w:t xml:space="preserve"> Лук </w:t>
      </w:r>
      <w:proofErr w:type="spellStart"/>
      <w:r>
        <w:t>спассеровать</w:t>
      </w:r>
      <w:proofErr w:type="spellEnd"/>
      <w:r>
        <w:t xml:space="preserve"> с добавлением сахара, добавить к нему морковь.</w:t>
      </w:r>
    </w:p>
    <w:p w:rsidR="00B76931" w:rsidRDefault="00B76931" w:rsidP="00B76931">
      <w:r>
        <w:t xml:space="preserve"> Тушить до состояния полу готовности моркови. Подлить уксус, посолить, поперчить.</w:t>
      </w:r>
    </w:p>
    <w:p w:rsidR="00B76931" w:rsidRDefault="00B76931" w:rsidP="00B76931">
      <w:r>
        <w:t xml:space="preserve"> У меня были помидоры собственного приготовления в собственном соку.</w:t>
      </w:r>
    </w:p>
    <w:p w:rsidR="00B76931" w:rsidRDefault="00B76931" w:rsidP="00B76931">
      <w:r>
        <w:t xml:space="preserve"> С помидор снять кожицу и вместе с соком добавить к овощам.</w:t>
      </w:r>
    </w:p>
    <w:p w:rsidR="00B76931" w:rsidRDefault="00B76931" w:rsidP="00B76931">
      <w:r>
        <w:t xml:space="preserve"> </w:t>
      </w:r>
      <w:proofErr w:type="gramStart"/>
      <w:r>
        <w:t>Даём жидкости уварится</w:t>
      </w:r>
      <w:proofErr w:type="gramEnd"/>
      <w:r>
        <w:t xml:space="preserve"> и выключаем.</w:t>
      </w:r>
    </w:p>
    <w:p w:rsidR="00B76931" w:rsidRDefault="00B76931" w:rsidP="00B76931">
      <w:r>
        <w:t xml:space="preserve"> В толстостенную посуду накладываем овощи, сверху рыбу и так чередуем.</w:t>
      </w:r>
    </w:p>
    <w:p w:rsidR="00B76931" w:rsidRDefault="00B76931" w:rsidP="00B76931">
      <w:r>
        <w:t xml:space="preserve"> Верхний слой - овощи.</w:t>
      </w:r>
    </w:p>
    <w:p w:rsidR="00B76931" w:rsidRDefault="00B76931" w:rsidP="00B76931">
      <w:r>
        <w:t xml:space="preserve"> Накрываем и в </w:t>
      </w:r>
      <w:proofErr w:type="gramStart"/>
      <w:r>
        <w:t>духовку</w:t>
      </w:r>
      <w:proofErr w:type="gramEnd"/>
      <w:r>
        <w:t xml:space="preserve"> разогретую до 170 </w:t>
      </w:r>
      <w:proofErr w:type="spellStart"/>
      <w:r>
        <w:t>оС</w:t>
      </w:r>
      <w:proofErr w:type="spellEnd"/>
      <w:r>
        <w:t>. С момента закипания 25-30 минут.</w:t>
      </w:r>
    </w:p>
    <w:p w:rsidR="00B76931" w:rsidRDefault="00B76931" w:rsidP="00B76931">
      <w:r>
        <w:lastRenderedPageBreak/>
        <w:t>Я рыбу откладываю до следующего дня – даю настояться.</w:t>
      </w:r>
    </w:p>
    <w:p w:rsidR="00BD5609" w:rsidRDefault="00B76931" w:rsidP="00B76931">
      <w:r>
        <w:t xml:space="preserve">Мне больше </w:t>
      </w:r>
      <w:proofErr w:type="gramStart"/>
      <w:r>
        <w:t>нравится</w:t>
      </w:r>
      <w:proofErr w:type="gramEnd"/>
      <w:r>
        <w:t xml:space="preserve"> есть её охлаждённой.</w:t>
      </w:r>
    </w:p>
    <w:sectPr w:rsidR="00BD5609" w:rsidSect="00B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6931"/>
    <w:rsid w:val="00B76931"/>
    <w:rsid w:val="00BD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2011-09-18T06:55:00Z</dcterms:created>
  <dcterms:modified xsi:type="dcterms:W3CDTF">2011-09-18T06:58:00Z</dcterms:modified>
</cp:coreProperties>
</file>