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D" w:rsidRDefault="00716F3D" w:rsidP="00716F3D">
      <w:r w:rsidRPr="00716F3D">
        <w:t>Щавелевый суп</w:t>
      </w:r>
    </w:p>
    <w:p w:rsidR="00716F3D" w:rsidRDefault="00716F3D" w:rsidP="00716F3D">
      <w:r>
        <w:t xml:space="preserve">Категория: Бульоны и супы -&gt; Горячие супы </w:t>
      </w:r>
    </w:p>
    <w:p w:rsidR="00716F3D" w:rsidRDefault="00716F3D" w:rsidP="00716F3D">
      <w:r>
        <w:t xml:space="preserve">Описание: Существует множество вариантов приготовления щавелевого супа. Я опишу всего лишь тот, который мне более предпочтителен. </w:t>
      </w:r>
    </w:p>
    <w:p w:rsidR="00716F3D" w:rsidRDefault="00716F3D" w:rsidP="00716F3D">
      <w:r>
        <w:t xml:space="preserve">Время приготовления: 40 минут </w:t>
      </w:r>
    </w:p>
    <w:p w:rsidR="00EA2EF3" w:rsidRDefault="00716F3D" w:rsidP="00716F3D">
      <w:r>
        <w:t>Количество порций: 7</w:t>
      </w:r>
    </w:p>
    <w:p w:rsidR="00716F3D" w:rsidRDefault="00716F3D" w:rsidP="00716F3D">
      <w:r>
        <w:t xml:space="preserve">Ингредиенты </w:t>
      </w:r>
      <w:proofErr w:type="gramStart"/>
      <w:r>
        <w:t>для</w:t>
      </w:r>
      <w:proofErr w:type="gramEnd"/>
      <w:r>
        <w:t xml:space="preserve"> "Щавелевый суп":</w:t>
      </w:r>
    </w:p>
    <w:p w:rsidR="00716F3D" w:rsidRDefault="00716F3D" w:rsidP="00716F3D">
      <w:r>
        <w:t xml:space="preserve">Свинина — 750 г </w:t>
      </w:r>
    </w:p>
    <w:p w:rsidR="00716F3D" w:rsidRDefault="00716F3D" w:rsidP="00716F3D">
      <w:r>
        <w:t xml:space="preserve">Лук репчатый — 150 г </w:t>
      </w:r>
    </w:p>
    <w:p w:rsidR="00716F3D" w:rsidRDefault="00716F3D" w:rsidP="00716F3D">
      <w:r>
        <w:t xml:space="preserve">Морковь — 150 г </w:t>
      </w:r>
    </w:p>
    <w:p w:rsidR="00716F3D" w:rsidRDefault="00716F3D" w:rsidP="00716F3D">
      <w:r>
        <w:t xml:space="preserve">Картофель —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716F3D" w:rsidRDefault="00716F3D" w:rsidP="00716F3D">
      <w:r>
        <w:t xml:space="preserve">Щавель — 200 г </w:t>
      </w:r>
    </w:p>
    <w:p w:rsidR="00716F3D" w:rsidRDefault="00716F3D" w:rsidP="00716F3D">
      <w:r>
        <w:t xml:space="preserve">Специи (соль, лавровый лист, укроп) </w:t>
      </w:r>
    </w:p>
    <w:p w:rsidR="00716F3D" w:rsidRDefault="00716F3D" w:rsidP="00716F3D">
      <w:r>
        <w:t xml:space="preserve">Яйцо куриное — 3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716F3D" w:rsidRDefault="00716F3D" w:rsidP="00716F3D">
      <w:r>
        <w:t xml:space="preserve">Сметана — 250 г </w:t>
      </w:r>
    </w:p>
    <w:p w:rsidR="00716F3D" w:rsidRDefault="00716F3D" w:rsidP="00716F3D">
      <w:r>
        <w:t xml:space="preserve">Вода — 2.5 л </w:t>
      </w:r>
    </w:p>
    <w:p w:rsidR="00716F3D" w:rsidRDefault="00716F3D" w:rsidP="00716F3D"/>
    <w:p w:rsidR="00716F3D" w:rsidRDefault="00716F3D" w:rsidP="00716F3D"/>
    <w:p w:rsidR="00716F3D" w:rsidRDefault="00716F3D" w:rsidP="00716F3D"/>
    <w:p w:rsidR="00716F3D" w:rsidRDefault="00716F3D" w:rsidP="00716F3D">
      <w:r>
        <w:t>Рецепт "Щавелевый суп":</w:t>
      </w:r>
    </w:p>
    <w:p w:rsidR="00716F3D" w:rsidRDefault="00716F3D" w:rsidP="00716F3D">
      <w:r>
        <w:t xml:space="preserve">Берем 4 —5 -литровую эмалированную кастрюлю, кладем туда кусок (желательно, целиком) свиной шейки, заливаем на три четверти холодной водой и ставим кастрюлю с мясом на огонь. Вместо свинины также неплохо подойдет и говядина, курица или окорока. Можно совсем обойтись без мяса: в этом случае следует закинуть в воду 4 —5 куриных кубиков. </w:t>
      </w:r>
    </w:p>
    <w:p w:rsidR="00716F3D" w:rsidRDefault="00716F3D" w:rsidP="00716F3D">
      <w:r>
        <w:t xml:space="preserve"> Выжидаем несколько минут, когда бульон начнет закипать, делаем пламя поменьше и начинаем снимать свернувшиеся белки, а проще говоря, пенку. Готовим бульон на маленьком огне примерно 1 час. </w:t>
      </w:r>
    </w:p>
    <w:p w:rsidR="00716F3D" w:rsidRDefault="00716F3D" w:rsidP="00716F3D">
      <w:r>
        <w:t xml:space="preserve"> Чистим, </w:t>
      </w:r>
      <w:proofErr w:type="gramStart"/>
      <w:r>
        <w:t>моем</w:t>
      </w:r>
      <w:proofErr w:type="gramEnd"/>
      <w:r>
        <w:t xml:space="preserve">, режем картофель. Забрасываем его в бульон. </w:t>
      </w:r>
    </w:p>
    <w:p w:rsidR="00716F3D" w:rsidRDefault="00716F3D" w:rsidP="00716F3D">
      <w:r>
        <w:t xml:space="preserve"> Пока варится картофель, пассеруем в растительном масле морковку и лук. Режем мелко щавель и зелень. Примерно через 15 минут после закладки картофеля можно опустить в кастрюлю порубленный зеленый лук. И через еще 2 — 3 минуты также порубленный щавель, морковку и лук. Хорошенько все это помешать, дождаться, когда все это хорошо </w:t>
      </w:r>
      <w:proofErr w:type="spellStart"/>
      <w:r>
        <w:t>прокипятится</w:t>
      </w:r>
      <w:proofErr w:type="spellEnd"/>
      <w:r>
        <w:t xml:space="preserve"> (максимум 8 —10 минут) и выключить под кастрюлей пламя. </w:t>
      </w:r>
    </w:p>
    <w:p w:rsidR="00716F3D" w:rsidRDefault="00716F3D" w:rsidP="00716F3D">
      <w:r>
        <w:lastRenderedPageBreak/>
        <w:t xml:space="preserve"> Параллельно с приготовлением щавелевого супа следует поставить вариться 3 —5 яиц. Их следует отварить «вкрутую». Затем слить горячую воду и залить яйца холодной водой. Дать постоять минут пять, после чего их следует почистить и порезать на «половинки» или "четвертинки", либо порубить произвольно ножом на маленькие кусочки. </w:t>
      </w:r>
    </w:p>
    <w:p w:rsidR="00716F3D" w:rsidRDefault="00716F3D" w:rsidP="00716F3D">
      <w:r>
        <w:t xml:space="preserve"> Теперь берем тарелку, кладем на </w:t>
      </w:r>
      <w:proofErr w:type="gramStart"/>
      <w:r>
        <w:t>дно</w:t>
      </w:r>
      <w:proofErr w:type="gramEnd"/>
      <w:r>
        <w:t xml:space="preserve"> мелко порубленное мясо, яйцо и наливаем суп. Сверху не забываем полить столовую ложку сметаны и можно посыпать мелко нашинкованным укропом. </w:t>
      </w:r>
    </w:p>
    <w:p w:rsidR="00716F3D" w:rsidRDefault="00716F3D" w:rsidP="00716F3D">
      <w:r>
        <w:t xml:space="preserve"> Приятного аппетита!</w:t>
      </w:r>
    </w:p>
    <w:p w:rsidR="00716F3D" w:rsidRDefault="00716F3D" w:rsidP="00716F3D"/>
    <w:p w:rsidR="00716F3D" w:rsidRDefault="00716F3D" w:rsidP="00716F3D">
      <w:r>
        <w:t xml:space="preserve">Вкусы: кисловатый   приятный  </w:t>
      </w:r>
    </w:p>
    <w:p w:rsidR="003D03FB" w:rsidRDefault="003D03FB" w:rsidP="00716F3D">
      <w:hyperlink r:id="rId5" w:history="1">
        <w:r w:rsidRPr="002007B1">
          <w:rPr>
            <w:rStyle w:val="a3"/>
          </w:rPr>
          <w:t>http://www.povarenok.ru/recipes/show/10286/</w:t>
        </w:r>
      </w:hyperlink>
    </w:p>
    <w:p w:rsidR="003D03FB" w:rsidRDefault="003D03FB" w:rsidP="00716F3D">
      <w:bookmarkStart w:id="0" w:name="_GoBack"/>
      <w:bookmarkEnd w:id="0"/>
    </w:p>
    <w:sectPr w:rsidR="003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D"/>
    <w:rsid w:val="003D03FB"/>
    <w:rsid w:val="00716F3D"/>
    <w:rsid w:val="00E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varenok.ru/recipes/show/10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2014-06-21T14:55:00Z</dcterms:created>
  <dcterms:modified xsi:type="dcterms:W3CDTF">2014-06-21T15:15:00Z</dcterms:modified>
</cp:coreProperties>
</file>