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74" w:rsidRPr="00635074" w:rsidRDefault="00635074" w:rsidP="00635074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9 РЕЦЕПТОВ ДЛЯ ДЕТСКОГО ПРАЗДНИКА</w:t>
      </w:r>
      <w:proofErr w:type="gram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....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proofErr w:type="gram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Шикарное оформление!! Перед такой красотой мало кто устоит!!!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Обязательно сохраняйте себе на </w:t>
      </w:r>
      <w:proofErr w:type="gram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стену</w:t>
      </w:r>
      <w:proofErr w:type="gram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чтобы не потерять такое сокровище!)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1.Бутерброды "Божьи коровки"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2. Зразы детям «Весёлые ёжики»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 .Салат "Колобок"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4. </w:t>
      </w:r>
      <w:proofErr w:type="gram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Салат «Ежик»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5.Салат "Мышка"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6.Салат «Золотая рыбка»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7.Салат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8.Салат "Грибочек"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9.Желейный торт "Апельсины в йогурте"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__1.Бутерброды "Божьи коровки"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Вам понадобится:</w:t>
      </w:r>
      <w:proofErr w:type="gram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Батон нарезной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Красная рыба (лосось, форель, </w:t>
      </w:r>
      <w:proofErr w:type="spell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горубша</w:t>
      </w:r>
      <w:proofErr w:type="spell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семга)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Масло сливочное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Помидоры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Маслины без косточек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Петрушка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Приготовление: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1. Отделить красную рыбу от костей и кожицы, нарезать тонкими ломтиками.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2. Взять батон, разрезать каждый нарезанный ломтик батона пополам.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3. Смазать сливочным маслом каждую половинку ломтика.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4. Сверху положить кусочек красной рыбы.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5. Взять помидоры, разрезать их пополам. Каждую половинку надрезать не до конца, так, чтобы получились крылышки </w:t>
      </w:r>
      <w:proofErr w:type="gram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божье</w:t>
      </w:r>
      <w:proofErr w:type="gram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коровки.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6. Сделать голову у божьей коровки с помощью маслины, разрезанной пополам.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7. Пятнышки для божьей коровки сделать с помощью мелкорубленых кусочков маслин.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8. Положить божьих коровок на красную рыбы и украсить веточкой </w:t>
      </w:r>
      <w:proofErr w:type="spell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петрушки</w:t>
      </w:r>
      <w:proofErr w:type="gram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!В</w:t>
      </w:r>
      <w:proofErr w:type="gram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кусно</w:t>
      </w:r>
      <w:proofErr w:type="spell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красиво! Особенно удивляет гостей!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___2. Зразы детям «Весёлые ёжики»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Приготовление: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Зразы можно готовить с разными начинками.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 этом рецепте мы приготовим зразы, начиненные фаршированными яйцами.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Сварим яйца "вкрутую" и, разрезав их пополам, выберем из них желтки.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Теперь делаем панцирь.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Бутербродный или любой другой сыр нарежем полосками и сеточкой уложим на котлетку.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br/>
        <w:t>Желтки разминаем вилкой, добавляем к ним тертый сыр, тертую вареную морковь, раздавленный чеснок, немного сметаны (или майонеза) и подсаливаем по вкусу.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Этой смесью наполняем половинки яичных белков.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Попарно соединяем наполненные смесью половинки белков - у нас получились фаршированные яйца.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Готовим обычный мясной котлетный фарш с луком, солью, перцем и размоченным в воде хлебом.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Фарш хорошенько разминаем до получения пластичной массы. Затем фарш следует немного выбить, скатывая его в шар и с силой бросая об стол (раз 10-15) - котлеты из выбитого фарша более сочные.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Берем кусочек фарша и разминаем его в небольшую лепешку, достаточную, чтобы завернуть в нее яйцо.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Закатываем яйцо в фарш, придаем зразе немного продолговатую форму и слегка обваливаем в разболтанном яйце.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Немного вытягиваем мордочку будущему "ежику" и вставляем "глазки" и "носик" или из черного перца, или вырезанные из </w:t>
      </w:r>
      <w:proofErr w:type="spell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маслинки</w:t>
      </w:r>
      <w:proofErr w:type="spell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или из </w:t>
      </w:r>
      <w:proofErr w:type="spell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горбушечки</w:t>
      </w:r>
      <w:proofErr w:type="spell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черного хлеба.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"Носик" приподнимаем немного вверх, чтобы ежик не получился сердитый, уткнувшийся носом в землю.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Вставляем в "ежиков" "иголочки" из </w:t>
      </w:r>
      <w:proofErr w:type="spell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вермишелек</w:t>
      </w:r>
      <w:proofErr w:type="spell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Маленьким детям эти </w:t>
      </w:r>
      <w:proofErr w:type="spell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вермишельки</w:t>
      </w:r>
      <w:proofErr w:type="spell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уже на тарелочке надо вытащить и положить рядом.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Детям постарше поджаристые </w:t>
      </w:r>
      <w:proofErr w:type="spell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вермишельки</w:t>
      </w:r>
      <w:proofErr w:type="spell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очень нравятся, и они хрустят ими, как сухариками.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Ёжики готовы к отправке в духовку.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Готовых "ежиков" выкладываем на гарнир и сразу подаем к столу.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Зразы получаются красивые на разрезе и очень сочные за счет расплавившейся начинки из сыра и сметаны (майонеза).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Приятного аппетита! ( смотрите пошаговое приготовление блюда)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___3 .Салат "Колобок"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Ингредиенты: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-2 свежих огурца,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-2 отварные картофелины, </w:t>
      </w:r>
      <w:proofErr w:type="gram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</w:t>
      </w:r>
      <w:proofErr w:type="gram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луковица,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-200 г сыра,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-2 сырые морковки,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-300 г колбасы вареной или мяса,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-6 яиц,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-2-3 зубчика чеснока,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-майонез.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Готовим: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Салат выкладывать слоями, перемазывая майонезом.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1. огурцы нарезать кубиком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2. картофель натереть на крупной терке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3. лук мелко резаный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4. сыр на мелкой терке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5. </w:t>
      </w:r>
      <w:proofErr w:type="gram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морковь</w:t>
      </w:r>
      <w:proofErr w:type="gram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натертая на мелкой терке + давленый чеснок + майонез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6. колбаса кубиком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7. натертые белки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8. натертые желтки.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Приятного аппетита!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__4. Салат «Ежик»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Очень красивый и необычный праздничный салат в виде ежика будет хорошо смотреться на новогоднем столе. Попробуйте приготовить этот салатик.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Ингредиенты: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200 г обжаренных грибов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200 г отварной куриной грудки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200 г твердого сыра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 лук-порей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 яйца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400 г корейской моркови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Приготовление: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Салат готовиться слоями: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 слой: грибы и курица, промазать майонезом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 слой: обжаренный лук-порей и 3 измельченных яйца, промазать майонезом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 слой: натертый не мелкую терку сыр и корейская морковь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Остальное украшение можно сделать из маслин, грибочков и листьев салата и редиски.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___5.Салат "Мышка"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Ингредиенты: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Плавленые сырки-4шт.;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чеснок-2 зубчика;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морковь </w:t>
      </w:r>
      <w:proofErr w:type="gram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по - </w:t>
      </w:r>
      <w:proofErr w:type="spell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корейски</w:t>
      </w:r>
      <w:proofErr w:type="spellEnd"/>
      <w:proofErr w:type="gram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;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майонез.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Для украшения: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колбаса вареная,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маслины,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зелень.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Приготовление: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1.Сырки натереть на тёрке.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2.Чеснок пропустить через пресс.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3.Морковь мелко порезать, всё заправить майонезом.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4.Украсить в виде мышки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___6.Салат «Золотая рыбка»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Ингредиенты: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горбуша в масле (консервы) - 1 банка,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лук репчатый - 1 </w:t>
      </w:r>
      <w:proofErr w:type="spellStart"/>
      <w:proofErr w:type="gram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proofErr w:type="gram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крекеры соленые - 50-60 г,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сыр - 100-150 г,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майонез,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зелень укропа,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яйцо - 1 </w:t>
      </w:r>
      <w:proofErr w:type="spell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(для украшения)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Приготовление: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Лук мелко порезать (можно обдать лук кипятком, чтобы убрать горечь).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Сыр натереть на крупной терке.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Рыбу размять вилкой.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Яйцо отварить вкрутую и отложить для украшения.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Выкладывать салат золотая рыбка слоями, каждый </w:t>
      </w:r>
      <w:proofErr w:type="gram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слой</w:t>
      </w:r>
      <w:proofErr w:type="gram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промазывая майонезом.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1-й слой: лук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2-й слой: половину нормы крекеров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3-й слой: сыр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4-й слой: оставшуюся половину крекеров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5-й слой: горбуша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Слой горбуши можно не покрывать майонезом, а посыпать его тертым на мелкой терке яйцом и украсить веточками укропа.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Можно салат украсить на свой вкус.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__7.Желейный торт "Апельсины в йогурте"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Ингредиенты: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желатин 30г апельсины;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бананы или консервированные ананасы;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готовый бисквит йогурт 750 мл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сок апельсиновый 250 мл</w:t>
      </w:r>
      <w:proofErr w:type="gram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  <w:proofErr w:type="gram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proofErr w:type="gram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</w:t>
      </w:r>
      <w:proofErr w:type="gram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ля украшения мята и любые ягодки.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Залить желатин апельсиновым соком и оставить его набухать. Апельсины порезать кружочками и снять с них кожуру. Кубиками нарезать бананы и бисквит. Когда желатин набух, поставить его на огонь, пока он полностью не раствориться (но не кипятить).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Остудить и добавить йогурт.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Приготовить полукруглую миску и выстелить ее пищевой пленкой, а потом выложить туда приготовленные кружки апельсинов (по стенкам), небольшую часть бананов и бисквита, кружки апельсина, и так несколько слоев, после чего залить все йогуртом и поставить в холодильник. Когда желейный торт застынет, вынуть его из </w:t>
      </w:r>
      <w:proofErr w:type="gram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формы</w:t>
      </w:r>
      <w:proofErr w:type="gram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украсьте ягодками и мятой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___ 8.САЛАТ "КЛОУН"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Ингредиенты: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300 г ветчины, 2 маслины, 300 г шампиньонов, 2 вареных яйца, 1 луковица, 1 болгарский перец, 2 вареные моркови, 1 помидор черри, пучок зеленого салата, майонез.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Приготовление: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Салат выкладываем слоями: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-ветчина, порезанная тонкой соломкой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-обжаренные с луком грибы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-яичный желток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-вареная морковь, натертая на мелкой терке</w:t>
      </w:r>
      <w:proofErr w:type="gram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К</w:t>
      </w:r>
      <w:proofErr w:type="gram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аждый слой промазать майонезом.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Яичный белок натереть на мелкой терке и выложить по центру. Из маслин сделать глаза, нос-половинка черри, рот-красный болгарский перец, волосы-порезанный зеленый </w:t>
      </w:r>
      <w:proofErr w:type="spell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салат</w:t>
      </w:r>
      <w:proofErr w:type="gram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.П</w:t>
      </w:r>
      <w:proofErr w:type="gram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</w:t>
      </w:r>
      <w:proofErr w:type="spell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краю выложенную мордочку из яичного белка обвести мелко порезанными маслинами.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Приятного Вам аппетита!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___9.Салат "Грибочек"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Ингредиенты: </w:t>
      </w:r>
      <w:proofErr w:type="gram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</w:t>
      </w:r>
      <w:proofErr w:type="gram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Куриная грудка-2 </w:t>
      </w:r>
      <w:proofErr w:type="spell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(800гр),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-шампиньоны 600-700гр,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-6 </w:t>
      </w:r>
      <w:proofErr w:type="spell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яиц варенных.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-2-3 луковицы репчатых, среднего размера,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-2-3 моркови средних,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-сыр твёрдый 100гр,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-майонез,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-специи (карри),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зелень.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Приготовление: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1. Обжарить грибы с луком и выложить на дуршлаг, (чтоб лишний жир ушёл).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2. Грудку обжарить с </w:t>
      </w:r>
      <w:proofErr w:type="spell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карри</w:t>
      </w:r>
      <w:proofErr w:type="gram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,н</w:t>
      </w:r>
      <w:proofErr w:type="gram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арезать</w:t>
      </w:r>
      <w:proofErr w:type="spell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на кубики. яйца (желтки тоже нарезать) добавить майонез, или сметану, посолить по вкусу. </w:t>
      </w:r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3. Выложить на блюдо, придав форму грибочка, ножку оформляем тёртым на мелкой тёрке белком (присыпать укропом), шляпку-варенная </w:t>
      </w:r>
      <w:proofErr w:type="gramStart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морковь</w:t>
      </w:r>
      <w:proofErr w:type="gramEnd"/>
      <w:r w:rsidRPr="0063507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потёртая на мелкой тёрке, низ шляпки - тертый сыр.</w:t>
      </w:r>
    </w:p>
    <w:p w:rsidR="00635074" w:rsidRPr="00635074" w:rsidRDefault="00635074" w:rsidP="0063507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257675" cy="3238500"/>
            <wp:effectExtent l="0" t="0" r="9525" b="0"/>
            <wp:docPr id="1" name="Рисунок 1" descr="https://pp.vk.me/c631816/v631816796/c611/GehaduLxP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1816/v631816796/c611/GehaduLxPI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0C" w:rsidRDefault="00CB380C">
      <w:bookmarkStart w:id="0" w:name="_GoBack"/>
      <w:bookmarkEnd w:id="0"/>
    </w:p>
    <w:sectPr w:rsidR="00C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74"/>
    <w:rsid w:val="00635074"/>
    <w:rsid w:val="00C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5074"/>
  </w:style>
  <w:style w:type="paragraph" w:styleId="a3">
    <w:name w:val="Balloon Text"/>
    <w:basedOn w:val="a"/>
    <w:link w:val="a4"/>
    <w:uiPriority w:val="99"/>
    <w:semiHidden/>
    <w:unhideWhenUsed/>
    <w:rsid w:val="0063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5074"/>
  </w:style>
  <w:style w:type="paragraph" w:styleId="a3">
    <w:name w:val="Balloon Text"/>
    <w:basedOn w:val="a"/>
    <w:link w:val="a4"/>
    <w:uiPriority w:val="99"/>
    <w:semiHidden/>
    <w:unhideWhenUsed/>
    <w:rsid w:val="0063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91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2016-01-16T11:58:00Z</dcterms:created>
  <dcterms:modified xsi:type="dcterms:W3CDTF">2016-01-16T11:58:00Z</dcterms:modified>
</cp:coreProperties>
</file>