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"Дары Бога – мои дары. Я пользуюсь каждым моментом этого дня. Со мной Божественная гармония, мир и изобилие. Божественная любовь исходит от меня, благословляя всех, кто попадает в моё окружение. Божественная любовь исцеляет меня сейчас. Не убоюсь зла, потому что Бог со мною. Я всегда окружена священным ореолом Божественной любви и силы. Я утверждаю, чувствую, знаю и верю решительно и позитивно в то, что чары Божественной любви и бдительности направляют, исцеляют и заботятся обо всех членах моей семьи и о тех, кого я люблю.</w:t>
      </w:r>
    </w:p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Я прощаю каждого и искренне излучаю Божественную любовь, мир и доброжелательность на всех людей, где бы они ни были. В центре моего существа царит мир, это мир Бога. В этой тишине я чувствую Его силу, руководство и любовь Его Святого Присутствия. Я Божественным образом направляема на всех путях моих. Я есть чистое русло для Божественной любви, истины и красоты. Я ощущаю, как через меня протекает Его река мира. Я знаю, что все мои проблемы растворяются в разуме Бога. Пути Бога – мои пути. Слова, которые я говорю, попадают туда, куда я их посылаю. Я радуюсь и возношу благодарность, понимая, что получу ответ на свою молитву. И это так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."</w:t>
      </w:r>
      <w:proofErr w:type="gramEnd"/>
    </w:p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Читайте искренне, с чувством эту молитву. И вы обязательно получите удивительные результаты. Эта молитва универсальная. Подойдёт любому человеку и поможет улучшить жизнь.</w:t>
      </w:r>
    </w:p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FF"/>
          <w:sz w:val="20"/>
          <w:szCs w:val="20"/>
        </w:rPr>
        <w:t>Молитва для достижения удивительного будущего</w:t>
      </w:r>
    </w:p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Следующая, ежедневно используемая молитва принесет вам много удивительных результатов: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</w:rPr>
        <w:br/>
        <w:t>"Я знаю, что моделирую и создаю свою собственную судьбу. Моя вера в Бога и есть моя судьба; это означает неизменную веру в добро. Я живу в радостном ожидании чуда; только самое лучшее приходит ко мне. Я знаю, какой урожай соберу в будущем, потому что все мои мысли — это Божественные мысли, и Бог присутствует в них. Мои мысли — это семена добра, истины и красоты. Сейчас я сею мысли любви, мира, радости, успеха и доброжелательности в саду моего разума. Это Божественный сад, и он даст обильный урожай. Слава и красота Господа будут проявляться в моей жизни. Я счастлив и преуспеваю. Благодарю Тебя, Отче".</w:t>
      </w:r>
    </w:p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FF"/>
          <w:sz w:val="20"/>
          <w:szCs w:val="20"/>
        </w:rPr>
        <w:t>Молитва о жизни с избытком</w:t>
      </w:r>
    </w:p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Повторяйте следующие слова, и это поможет вам решить ваши проблемы:</w:t>
      </w:r>
    </w:p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"Я знаю, что процветать — значит расти духовно. Бог присутствует сейчас в моем разуме, теле и моих делах. Внутри меня постоянно возникают Божественные идеи, принося мне здоровье и богатство. Я испытываю благоговейный трепет, когда чувствую, как Бог оживляет каждый атом моего существа. Я знаю, что сейчас Он воодушевляет, поддерживает и укрепляет меня. Мое тело — совершенная форма, наполненная энергией и силой.</w:t>
      </w:r>
    </w:p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lastRenderedPageBreak/>
        <w:t>Мой бизнес является Божественной деятельностью, и он идет успешно и результативно. Я чувствую внутреннюю целостность, функционирующую в моем теле, разуме и моих делах. Я приношу свою благодарность Богу и радуюсь жизни в достатке".</w:t>
      </w:r>
    </w:p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Читать утром и вечером по 15 минут не менее месяца.</w:t>
      </w:r>
    </w:p>
    <w:p w:rsidR="005229B5" w:rsidRDefault="005229B5" w:rsidP="005229B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"Я знаю, что Бог заботится о моём процветании. Сейчас я веду жизнь с достатком. У меня есть всё, что способствует благополучию, прогрессу и спокойствию. Ежедневно Я взращиваю плоды духа Господня внутри себя. Я спокоен, уравновешен, искренен и умиротворён. Я единое целое с Источником жизни. Все мои потребности немедленно удовлетворяются. Сейчас я направляю все «пустые сосуды» к Богу. Всё, что принадлежит Ему – моё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."</w:t>
      </w:r>
      <w:proofErr w:type="gramEnd"/>
    </w:p>
    <w:p w:rsidR="00D80F3A" w:rsidRDefault="00D80F3A">
      <w:bookmarkStart w:id="0" w:name="_GoBack"/>
      <w:bookmarkEnd w:id="0"/>
    </w:p>
    <w:sectPr w:rsidR="00D8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B5"/>
    <w:rsid w:val="00223C5C"/>
    <w:rsid w:val="005229B5"/>
    <w:rsid w:val="00D8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9B5"/>
    <w:rPr>
      <w:b/>
      <w:bCs/>
    </w:rPr>
  </w:style>
  <w:style w:type="character" w:customStyle="1" w:styleId="apple-converted-space">
    <w:name w:val="apple-converted-space"/>
    <w:basedOn w:val="a0"/>
    <w:rsid w:val="00522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9B5"/>
    <w:rPr>
      <w:b/>
      <w:bCs/>
    </w:rPr>
  </w:style>
  <w:style w:type="character" w:customStyle="1" w:styleId="apple-converted-space">
    <w:name w:val="apple-converted-space"/>
    <w:basedOn w:val="a0"/>
    <w:rsid w:val="0052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2016-02-19T19:22:00Z</dcterms:created>
  <dcterms:modified xsi:type="dcterms:W3CDTF">2016-02-19T21:00:00Z</dcterms:modified>
</cp:coreProperties>
</file>