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8B" w:rsidRDefault="00DE338B">
      <w:r>
        <w:t>13:30</w:t>
      </w:r>
    </w:p>
    <w:p w:rsidR="00DE338B" w:rsidRDefault="00DE338B">
      <w:r>
        <w:t>Приехать раньше на 10 мин для оформления</w:t>
      </w:r>
    </w:p>
    <w:p w:rsidR="00DE338B" w:rsidRDefault="00DE338B">
      <w:r>
        <w:t>Детский хирург-уролог Сумин Дмитрий Александрович</w:t>
      </w:r>
    </w:p>
    <w:p w:rsidR="007F78A7" w:rsidRDefault="00E04E08">
      <w:r>
        <w:rPr>
          <w:noProof/>
          <w:lang w:eastAsia="ru-RU"/>
        </w:rPr>
        <w:drawing>
          <wp:inline distT="0" distB="0" distL="0" distR="0">
            <wp:extent cx="5871193" cy="445911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929" cy="4458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8A7" w:rsidSect="007F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04E08"/>
    <w:rsid w:val="00302774"/>
    <w:rsid w:val="00331E24"/>
    <w:rsid w:val="00703753"/>
    <w:rsid w:val="007F78A7"/>
    <w:rsid w:val="00B97FD0"/>
    <w:rsid w:val="00DE338B"/>
    <w:rsid w:val="00E04E08"/>
    <w:rsid w:val="00E1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RusVinyl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Tatyana.Aleshina</dc:creator>
  <cp:lastModifiedBy>Tatyana.Aleshina</cp:lastModifiedBy>
  <cp:revision>2</cp:revision>
  <dcterms:created xsi:type="dcterms:W3CDTF">2016-03-29T06:13:00Z</dcterms:created>
  <dcterms:modified xsi:type="dcterms:W3CDTF">2016-03-29T06:14:00Z</dcterms:modified>
</cp:coreProperties>
</file>