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2F" w:rsidRPr="00B6552F" w:rsidRDefault="00B6552F" w:rsidP="00B6552F">
      <w:pPr>
        <w:shd w:val="clear" w:color="auto" w:fill="FFFFFF"/>
        <w:spacing w:before="100" w:beforeAutospacing="1" w:after="100" w:afterAutospacing="1" w:line="300" w:lineRule="atLeast"/>
        <w:outlineLvl w:val="0"/>
        <w:rPr>
          <w:rFonts w:ascii="Arial" w:eastAsia="Times New Roman" w:hAnsi="Arial" w:cs="Arial"/>
          <w:b/>
          <w:bCs/>
          <w:color w:val="008000"/>
          <w:kern w:val="36"/>
          <w:sz w:val="30"/>
          <w:szCs w:val="30"/>
          <w:lang w:eastAsia="ru-RU"/>
        </w:rPr>
      </w:pPr>
      <w:r w:rsidRPr="00B6552F">
        <w:rPr>
          <w:rFonts w:ascii="Arial" w:eastAsia="Times New Roman" w:hAnsi="Arial" w:cs="Arial"/>
          <w:b/>
          <w:bCs/>
          <w:color w:val="008000"/>
          <w:kern w:val="36"/>
          <w:sz w:val="30"/>
          <w:szCs w:val="30"/>
          <w:lang w:eastAsia="ru-RU"/>
        </w:rPr>
        <w:t>Расписание автобусов Калининград - Аэропорт «Храброво» №144</w:t>
      </w:r>
    </w:p>
    <w:p w:rsidR="00B6552F" w:rsidRPr="00B6552F" w:rsidRDefault="00B6552F" w:rsidP="00B6552F">
      <w:pPr>
        <w:shd w:val="clear" w:color="auto" w:fill="FFFFFF"/>
        <w:spacing w:before="150" w:after="15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55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Время в пути: 50 минут, Расстояние - 17 км.</w:t>
      </w:r>
    </w:p>
    <w:p w:rsidR="00B6552F" w:rsidRPr="00B6552F" w:rsidRDefault="00F520F4" w:rsidP="00B6552F">
      <w:pPr>
        <w:shd w:val="clear" w:color="auto" w:fill="FFFFFF"/>
        <w:spacing w:before="150" w:after="150" w:line="24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6" w:history="1">
        <w:r w:rsidR="00B6552F" w:rsidRPr="00B6552F">
          <w:rPr>
            <w:rFonts w:ascii="Arial" w:eastAsia="Times New Roman" w:hAnsi="Arial" w:cs="Arial"/>
            <w:color w:val="555555"/>
            <w:sz w:val="20"/>
            <w:szCs w:val="20"/>
            <w:lang w:eastAsia="ru-RU"/>
          </w:rPr>
          <w:t>Вернуться к списку</w:t>
        </w:r>
      </w:hyperlink>
    </w:p>
    <w:tbl>
      <w:tblPr>
        <w:tblW w:w="9717" w:type="dxa"/>
        <w:jc w:val="center"/>
        <w:tblCellSpacing w:w="0" w:type="dxa"/>
        <w:tblInd w:w="-2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5"/>
        <w:gridCol w:w="1819"/>
        <w:gridCol w:w="1462"/>
        <w:gridCol w:w="1767"/>
        <w:gridCol w:w="1760"/>
        <w:gridCol w:w="1624"/>
      </w:tblGrid>
      <w:tr w:rsidR="00B6552F" w:rsidRPr="00B6552F" w:rsidTr="00CF09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52F" w:rsidRPr="00B6552F" w:rsidRDefault="00B6552F" w:rsidP="00B6552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552F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ru-RU"/>
              </w:rPr>
              <w:t>№ Маршрута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52F" w:rsidRPr="00B6552F" w:rsidRDefault="00B6552F" w:rsidP="00B6552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552F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ru-RU"/>
              </w:rPr>
              <w:t>Время отправления</w:t>
            </w:r>
            <w:r w:rsidRPr="00B6552F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ru-RU"/>
              </w:rPr>
              <w:br/>
              <w:t>из Калининграда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52F" w:rsidRPr="00B6552F" w:rsidRDefault="00B6552F" w:rsidP="00B6552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552F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ru-RU"/>
              </w:rPr>
              <w:t>Время прибытия</w:t>
            </w:r>
            <w:r w:rsidRPr="00B6552F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ru-RU"/>
              </w:rPr>
              <w:br/>
              <w:t>в Аэропорт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52F" w:rsidRPr="00B6552F" w:rsidRDefault="00B6552F" w:rsidP="00B6552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552F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ru-RU"/>
              </w:rPr>
              <w:t>Основные промежуточные</w:t>
            </w:r>
            <w:r w:rsidRPr="00B6552F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ru-RU"/>
              </w:rPr>
              <w:br/>
              <w:t>пункты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52F" w:rsidRPr="00B6552F" w:rsidRDefault="00B6552F" w:rsidP="00B6552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552F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ru-RU"/>
              </w:rPr>
              <w:t>Время отправления</w:t>
            </w:r>
            <w:r w:rsidRPr="00B6552F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ru-RU"/>
              </w:rPr>
              <w:br/>
              <w:t>из Аэропорта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52F" w:rsidRPr="00B6552F" w:rsidRDefault="00B6552F" w:rsidP="00B6552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552F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ru-RU"/>
              </w:rPr>
              <w:t>Время прибытия</w:t>
            </w:r>
            <w:r w:rsidRPr="00B6552F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ru-RU"/>
              </w:rPr>
              <w:br/>
              <w:t>в Калининград</w:t>
            </w:r>
          </w:p>
        </w:tc>
      </w:tr>
      <w:tr w:rsidR="00B6552F" w:rsidRPr="00B6552F" w:rsidTr="00CF09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52F" w:rsidRPr="00B6552F" w:rsidRDefault="00B6552F" w:rsidP="00B6552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552F">
              <w:rPr>
                <w:rFonts w:ascii="Arial" w:eastAsia="Times New Roman" w:hAnsi="Arial" w:cs="Arial"/>
                <w:color w:val="333333"/>
                <w:sz w:val="48"/>
                <w:szCs w:val="4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52F" w:rsidRPr="00B6552F" w:rsidRDefault="00B6552F" w:rsidP="00B6552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07-30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08-50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10-00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11-00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13-00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13-50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15-00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16-00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17-30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18-30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52F" w:rsidRPr="00B6552F" w:rsidRDefault="00B6552F" w:rsidP="00B6552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08-20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09-40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10-45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11-45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13-45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14-35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15-45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16-45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18-20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19-20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20-55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52F" w:rsidRPr="00B6552F" w:rsidRDefault="00B6552F" w:rsidP="00B6552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Калининград - АЭРОПОРТ «Храброво»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52F" w:rsidRPr="00B6552F" w:rsidRDefault="00B6552F" w:rsidP="00B6552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09-00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10-00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12-00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12-40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14-00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15-00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16-00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17-00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19-10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20-30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52F" w:rsidRPr="00B6552F" w:rsidRDefault="00B6552F" w:rsidP="00B6552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09-50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10-50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12-50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13-30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14-50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15-50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16-50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17-80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20-00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21-20</w:t>
            </w:r>
            <w:r w:rsidRPr="00B6552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22-00</w:t>
            </w:r>
          </w:p>
        </w:tc>
      </w:tr>
    </w:tbl>
    <w:p w:rsidR="00CF09E5" w:rsidRDefault="00CF09E5" w:rsidP="00B6552F">
      <w:pPr>
        <w:pStyle w:val="1"/>
        <w:shd w:val="clear" w:color="auto" w:fill="FAF5F0"/>
        <w:spacing w:before="0" w:beforeAutospacing="0" w:after="0" w:afterAutospacing="0" w:line="360" w:lineRule="atLeast"/>
        <w:rPr>
          <w:rFonts w:ascii="Arial Narrow" w:hAnsi="Arial Narrow" w:cs="Helvetica"/>
          <w:b w:val="0"/>
          <w:bCs w:val="0"/>
          <w:color w:val="222222"/>
          <w:sz w:val="33"/>
          <w:szCs w:val="33"/>
          <w:lang w:val="en-US"/>
        </w:rPr>
      </w:pPr>
    </w:p>
    <w:p w:rsidR="00CF09E5" w:rsidRDefault="00CF09E5" w:rsidP="00B6552F">
      <w:pPr>
        <w:pStyle w:val="1"/>
        <w:shd w:val="clear" w:color="auto" w:fill="FAF5F0"/>
        <w:spacing w:before="0" w:beforeAutospacing="0" w:after="0" w:afterAutospacing="0" w:line="360" w:lineRule="atLeast"/>
        <w:rPr>
          <w:rFonts w:ascii="Arial Narrow" w:hAnsi="Arial Narrow" w:cs="Helvetica"/>
          <w:b w:val="0"/>
          <w:bCs w:val="0"/>
          <w:color w:val="222222"/>
          <w:sz w:val="33"/>
          <w:szCs w:val="33"/>
          <w:lang w:val="en-US"/>
        </w:rPr>
      </w:pPr>
      <w:r>
        <w:rPr>
          <w:rFonts w:ascii="Arial Narrow" w:hAnsi="Arial Narrow" w:cs="Helvetica"/>
          <w:b w:val="0"/>
          <w:bCs w:val="0"/>
          <w:noProof/>
          <w:color w:val="222222"/>
          <w:sz w:val="33"/>
          <w:szCs w:val="33"/>
        </w:rPr>
        <w:drawing>
          <wp:inline distT="0" distB="0" distL="0" distR="0">
            <wp:extent cx="5318125" cy="5859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585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E5" w:rsidRDefault="00CF09E5" w:rsidP="00B6552F">
      <w:pPr>
        <w:pStyle w:val="1"/>
        <w:shd w:val="clear" w:color="auto" w:fill="FAF5F0"/>
        <w:spacing w:before="0" w:beforeAutospacing="0" w:after="0" w:afterAutospacing="0" w:line="360" w:lineRule="atLeast"/>
        <w:rPr>
          <w:rFonts w:ascii="Arial Narrow" w:hAnsi="Arial Narrow" w:cs="Helvetica"/>
          <w:b w:val="0"/>
          <w:bCs w:val="0"/>
          <w:color w:val="222222"/>
          <w:sz w:val="33"/>
          <w:szCs w:val="33"/>
          <w:lang w:val="en-US"/>
        </w:rPr>
      </w:pPr>
    </w:p>
    <w:p w:rsidR="00B6552F" w:rsidRDefault="00F520F4" w:rsidP="00B6552F">
      <w:pPr>
        <w:numPr>
          <w:ilvl w:val="0"/>
          <w:numId w:val="1"/>
        </w:numPr>
        <w:shd w:val="clear" w:color="auto" w:fill="FFFFFF"/>
        <w:spacing w:after="15" w:line="225" w:lineRule="atLeast"/>
        <w:ind w:left="0"/>
        <w:rPr>
          <w:rFonts w:ascii="Helvetica" w:hAnsi="Helvetica" w:cs="Helvetica"/>
          <w:color w:val="222222"/>
          <w:sz w:val="21"/>
          <w:szCs w:val="21"/>
        </w:rPr>
      </w:pPr>
      <w:hyperlink r:id="rId8" w:history="1">
        <w:r w:rsidR="00B6552F">
          <w:rPr>
            <w:rStyle w:val="a4"/>
            <w:rFonts w:ascii="Helvetica" w:hAnsi="Helvetica" w:cs="Helvetica"/>
            <w:sz w:val="21"/>
            <w:szCs w:val="21"/>
          </w:rPr>
          <w:t>Южный вокзал</w:t>
        </w:r>
      </w:hyperlink>
    </w:p>
    <w:p w:rsidR="00B6552F" w:rsidRDefault="00F520F4" w:rsidP="00B6552F">
      <w:pPr>
        <w:numPr>
          <w:ilvl w:val="0"/>
          <w:numId w:val="1"/>
        </w:numPr>
        <w:shd w:val="clear" w:color="auto" w:fill="FFFFFF"/>
        <w:spacing w:after="15" w:line="225" w:lineRule="atLeast"/>
        <w:ind w:left="0"/>
        <w:rPr>
          <w:rFonts w:ascii="Helvetica" w:hAnsi="Helvetica" w:cs="Helvetica"/>
          <w:color w:val="222222"/>
          <w:sz w:val="21"/>
          <w:szCs w:val="21"/>
        </w:rPr>
      </w:pPr>
      <w:hyperlink r:id="rId9" w:history="1">
        <w:r w:rsidR="00B6552F">
          <w:rPr>
            <w:rStyle w:val="a4"/>
            <w:rFonts w:ascii="Helvetica" w:hAnsi="Helvetica" w:cs="Helvetica"/>
            <w:sz w:val="21"/>
            <w:szCs w:val="21"/>
          </w:rPr>
          <w:t>Трамвайное депо</w:t>
        </w:r>
      </w:hyperlink>
    </w:p>
    <w:p w:rsidR="00B6552F" w:rsidRDefault="00F520F4" w:rsidP="00B6552F">
      <w:pPr>
        <w:numPr>
          <w:ilvl w:val="0"/>
          <w:numId w:val="1"/>
        </w:numPr>
        <w:shd w:val="clear" w:color="auto" w:fill="FFFFFF"/>
        <w:spacing w:after="15" w:line="225" w:lineRule="atLeast"/>
        <w:ind w:left="0"/>
        <w:rPr>
          <w:rFonts w:ascii="Helvetica" w:hAnsi="Helvetica" w:cs="Helvetica"/>
          <w:color w:val="222222"/>
          <w:sz w:val="21"/>
          <w:szCs w:val="21"/>
        </w:rPr>
      </w:pPr>
      <w:hyperlink r:id="rId10" w:history="1">
        <w:r w:rsidR="00B6552F">
          <w:rPr>
            <w:rStyle w:val="a4"/>
            <w:rFonts w:ascii="Helvetica" w:hAnsi="Helvetica" w:cs="Helvetica"/>
            <w:sz w:val="21"/>
            <w:szCs w:val="21"/>
          </w:rPr>
          <w:t>Станция Сортировочная</w:t>
        </w:r>
      </w:hyperlink>
    </w:p>
    <w:p w:rsidR="00B6552F" w:rsidRDefault="00F520F4" w:rsidP="00B6552F">
      <w:pPr>
        <w:numPr>
          <w:ilvl w:val="0"/>
          <w:numId w:val="1"/>
        </w:numPr>
        <w:shd w:val="clear" w:color="auto" w:fill="FFFFFF"/>
        <w:spacing w:after="15" w:line="225" w:lineRule="atLeast"/>
        <w:ind w:left="0"/>
        <w:rPr>
          <w:rFonts w:ascii="Helvetica" w:hAnsi="Helvetica" w:cs="Helvetica"/>
          <w:color w:val="222222"/>
          <w:sz w:val="21"/>
          <w:szCs w:val="21"/>
        </w:rPr>
      </w:pPr>
      <w:hyperlink r:id="rId11" w:history="1">
        <w:r w:rsidR="00B6552F">
          <w:rPr>
            <w:rStyle w:val="a4"/>
            <w:rFonts w:ascii="Helvetica" w:hAnsi="Helvetica" w:cs="Helvetica"/>
            <w:sz w:val="21"/>
            <w:szCs w:val="21"/>
          </w:rPr>
          <w:t>Тихорецкая</w:t>
        </w:r>
      </w:hyperlink>
    </w:p>
    <w:p w:rsidR="00B6552F" w:rsidRDefault="00F520F4" w:rsidP="00B6552F">
      <w:pPr>
        <w:numPr>
          <w:ilvl w:val="0"/>
          <w:numId w:val="1"/>
        </w:numPr>
        <w:shd w:val="clear" w:color="auto" w:fill="FFFFFF"/>
        <w:spacing w:after="15" w:line="225" w:lineRule="atLeast"/>
        <w:ind w:left="0"/>
        <w:rPr>
          <w:rFonts w:ascii="Helvetica" w:hAnsi="Helvetica" w:cs="Helvetica"/>
          <w:color w:val="222222"/>
          <w:sz w:val="21"/>
          <w:szCs w:val="21"/>
        </w:rPr>
      </w:pPr>
      <w:hyperlink r:id="rId12" w:history="1">
        <w:r w:rsidR="00B6552F">
          <w:rPr>
            <w:rStyle w:val="a4"/>
            <w:rFonts w:ascii="Helvetica" w:hAnsi="Helvetica" w:cs="Helvetica"/>
            <w:sz w:val="21"/>
            <w:szCs w:val="21"/>
          </w:rPr>
          <w:t>Кинотеатр Родина</w:t>
        </w:r>
      </w:hyperlink>
    </w:p>
    <w:p w:rsidR="00B6552F" w:rsidRDefault="00B6552F">
      <w:pPr>
        <w:rPr>
          <w:lang w:val="en-US"/>
        </w:rPr>
      </w:pPr>
    </w:p>
    <w:p w:rsidR="00E10C0D" w:rsidRDefault="00E10C0D">
      <w:pPr>
        <w:rPr>
          <w:lang w:val="en-US"/>
        </w:rPr>
      </w:pPr>
    </w:p>
    <w:p w:rsidR="00E10C0D" w:rsidRPr="00E10C0D" w:rsidRDefault="00E10C0D" w:rsidP="00E10C0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Кинотеатр "Родина"</w:t>
      </w:r>
    </w:p>
    <w:p w:rsidR="00E10C0D" w:rsidRPr="00E10C0D" w:rsidRDefault="00E10C0D" w:rsidP="00E10C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10C0D">
        <w:rPr>
          <w:rFonts w:ascii="Arial" w:eastAsia="Times New Roman" w:hAnsi="Arial" w:cs="Arial"/>
          <w:sz w:val="20"/>
          <w:szCs w:val="20"/>
          <w:lang w:eastAsia="ru-RU"/>
        </w:rPr>
        <w:t>Автобусы:</w:t>
      </w:r>
      <w:r w:rsidRPr="00F520F4">
        <w:rPr>
          <w:rFonts w:ascii="Arial" w:eastAsia="Times New Roman" w:hAnsi="Arial" w:cs="Arial"/>
          <w:sz w:val="20"/>
          <w:szCs w:val="20"/>
          <w:lang w:eastAsia="ru-RU"/>
        </w:rPr>
        <w:t xml:space="preserve"> 10 11 17 19 21 49 78</w:t>
      </w:r>
    </w:p>
    <w:p w:rsidR="00E10C0D" w:rsidRPr="00E10C0D" w:rsidRDefault="00E10C0D" w:rsidP="00E10C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0C0D" w:rsidRPr="00E10C0D" w:rsidRDefault="00E10C0D" w:rsidP="00E10C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10C0D">
        <w:rPr>
          <w:rFonts w:ascii="Arial" w:eastAsia="Times New Roman" w:hAnsi="Arial" w:cs="Arial"/>
          <w:sz w:val="20"/>
          <w:szCs w:val="20"/>
          <w:lang w:eastAsia="ru-RU"/>
        </w:rPr>
        <w:t>Маршрутки:</w:t>
      </w:r>
    </w:p>
    <w:p w:rsidR="00E10C0D" w:rsidRPr="00E10C0D" w:rsidRDefault="00E10C0D" w:rsidP="00E10C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10C0D">
        <w:rPr>
          <w:rFonts w:ascii="Arial" w:eastAsia="Times New Roman" w:hAnsi="Arial" w:cs="Arial"/>
          <w:sz w:val="20"/>
          <w:szCs w:val="20"/>
          <w:lang w:eastAsia="ru-RU"/>
        </w:rPr>
        <w:t>62</w:t>
      </w:r>
      <w:r w:rsidRPr="00F520F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10C0D">
        <w:rPr>
          <w:rFonts w:ascii="Arial" w:eastAsia="Times New Roman" w:hAnsi="Arial" w:cs="Arial"/>
          <w:sz w:val="20"/>
          <w:szCs w:val="20"/>
          <w:lang w:eastAsia="ru-RU"/>
        </w:rPr>
        <w:t>63</w:t>
      </w:r>
      <w:r w:rsidRPr="00F520F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10C0D">
        <w:rPr>
          <w:rFonts w:ascii="Arial" w:eastAsia="Times New Roman" w:hAnsi="Arial" w:cs="Arial"/>
          <w:sz w:val="20"/>
          <w:szCs w:val="20"/>
          <w:lang w:eastAsia="ru-RU"/>
        </w:rPr>
        <w:t>69</w:t>
      </w:r>
      <w:r w:rsidRPr="00F520F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10C0D">
        <w:rPr>
          <w:rFonts w:ascii="Arial" w:eastAsia="Times New Roman" w:hAnsi="Arial" w:cs="Arial"/>
          <w:sz w:val="20"/>
          <w:szCs w:val="20"/>
          <w:lang w:eastAsia="ru-RU"/>
        </w:rPr>
        <w:t>77</w:t>
      </w:r>
      <w:r w:rsidRPr="00F520F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10C0D">
        <w:rPr>
          <w:rFonts w:ascii="Arial" w:eastAsia="Times New Roman" w:hAnsi="Arial" w:cs="Arial"/>
          <w:sz w:val="20"/>
          <w:szCs w:val="20"/>
          <w:lang w:eastAsia="ru-RU"/>
        </w:rPr>
        <w:t>80</w:t>
      </w:r>
      <w:r w:rsidRPr="00F520F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10C0D">
        <w:rPr>
          <w:rFonts w:ascii="Arial" w:eastAsia="Times New Roman" w:hAnsi="Arial" w:cs="Arial"/>
          <w:sz w:val="20"/>
          <w:szCs w:val="20"/>
          <w:lang w:eastAsia="ru-RU"/>
        </w:rPr>
        <w:t>84</w:t>
      </w:r>
      <w:r w:rsidRPr="00F520F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10C0D">
        <w:rPr>
          <w:rFonts w:ascii="Arial" w:eastAsia="Times New Roman" w:hAnsi="Arial" w:cs="Arial"/>
          <w:sz w:val="20"/>
          <w:szCs w:val="20"/>
          <w:lang w:eastAsia="ru-RU"/>
        </w:rPr>
        <w:t>87</w:t>
      </w:r>
      <w:r w:rsidRPr="00F520F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10C0D">
        <w:rPr>
          <w:rFonts w:ascii="Arial" w:eastAsia="Times New Roman" w:hAnsi="Arial" w:cs="Arial"/>
          <w:sz w:val="20"/>
          <w:szCs w:val="20"/>
          <w:lang w:eastAsia="ru-RU"/>
        </w:rPr>
        <w:t>89</w:t>
      </w:r>
      <w:r w:rsidRPr="00F520F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10C0D">
        <w:rPr>
          <w:rFonts w:ascii="Arial" w:eastAsia="Times New Roman" w:hAnsi="Arial" w:cs="Arial"/>
          <w:sz w:val="20"/>
          <w:szCs w:val="20"/>
          <w:lang w:eastAsia="ru-RU"/>
        </w:rPr>
        <w:t>90</w:t>
      </w:r>
    </w:p>
    <w:p w:rsidR="00F520F4" w:rsidRDefault="00F520F4" w:rsidP="00F520F4">
      <w:pPr>
        <w:pStyle w:val="2"/>
        <w:spacing w:before="300" w:after="150"/>
        <w:rPr>
          <w:rFonts w:ascii="Lobster" w:hAnsi="Lobster"/>
          <w:b w:val="0"/>
          <w:bCs w:val="0"/>
          <w:sz w:val="51"/>
          <w:szCs w:val="51"/>
        </w:rPr>
      </w:pPr>
      <w:r>
        <w:rPr>
          <w:rFonts w:ascii="Lobster" w:hAnsi="Lobster"/>
          <w:b w:val="0"/>
          <w:bCs w:val="0"/>
          <w:sz w:val="51"/>
          <w:szCs w:val="51"/>
        </w:rPr>
        <w:t>Общественный транспорт</w:t>
      </w:r>
    </w:p>
    <w:p w:rsidR="00F520F4" w:rsidRDefault="00F520F4" w:rsidP="00F520F4">
      <w:pPr>
        <w:pStyle w:val="2"/>
        <w:shd w:val="clear" w:color="auto" w:fill="FFFFFF"/>
        <w:spacing w:before="300" w:after="150"/>
        <w:rPr>
          <w:rFonts w:ascii="PT Sans" w:hAnsi="PT Sans"/>
          <w:b w:val="0"/>
          <w:bCs w:val="0"/>
          <w:color w:val="333333"/>
          <w:sz w:val="45"/>
          <w:szCs w:val="45"/>
        </w:rPr>
      </w:pPr>
      <w:r>
        <w:rPr>
          <w:rFonts w:ascii="PT Sans" w:hAnsi="PT Sans"/>
          <w:b w:val="0"/>
          <w:bCs w:val="0"/>
          <w:color w:val="333333"/>
          <w:sz w:val="45"/>
          <w:szCs w:val="45"/>
        </w:rPr>
        <w:t>В Калининграде есть четыре вида общественного транспорта: трамваи, троллейбусы, автобусы и маршрутные такси.</w:t>
      </w:r>
    </w:p>
    <w:p w:rsidR="00F520F4" w:rsidRDefault="00F520F4" w:rsidP="00F520F4">
      <w:pPr>
        <w:rPr>
          <w:rFonts w:ascii="Times New Roman" w:hAnsi="Times New Roman"/>
          <w:sz w:val="24"/>
          <w:szCs w:val="24"/>
        </w:rPr>
      </w:pPr>
      <w:r>
        <w:rPr>
          <w:rFonts w:ascii="PT Sans" w:hAnsi="PT Sans"/>
          <w:color w:val="333333"/>
          <w:sz w:val="21"/>
          <w:szCs w:val="21"/>
        </w:rPr>
        <w:br/>
      </w:r>
      <w:r>
        <w:rPr>
          <w:rFonts w:ascii="PT Sans" w:hAnsi="PT Sans"/>
          <w:color w:val="333333"/>
          <w:sz w:val="21"/>
          <w:szCs w:val="21"/>
          <w:shd w:val="clear" w:color="auto" w:fill="FFFFFF"/>
        </w:rPr>
        <w:t>Городской общественный транспорт курсирует с 06:00 до 23:00.</w:t>
      </w:r>
      <w:r>
        <w:rPr>
          <w:rFonts w:ascii="PT Sans" w:hAnsi="PT Sans"/>
          <w:color w:val="333333"/>
          <w:sz w:val="21"/>
          <w:szCs w:val="21"/>
        </w:rPr>
        <w:br/>
      </w:r>
      <w:r>
        <w:rPr>
          <w:rFonts w:ascii="PT Sans" w:hAnsi="PT Sans"/>
          <w:color w:val="333333"/>
          <w:sz w:val="21"/>
          <w:szCs w:val="21"/>
        </w:rPr>
        <w:br/>
      </w:r>
      <w:r>
        <w:rPr>
          <w:rFonts w:ascii="PT Sans" w:hAnsi="PT Sans"/>
          <w:color w:val="333333"/>
          <w:sz w:val="21"/>
          <w:szCs w:val="21"/>
          <w:shd w:val="clear" w:color="auto" w:fill="FFFFFF"/>
        </w:rPr>
        <w:t>Из аэропорта «Храброво» в центр города можно доехать на автобусе №244-Э - его маршрут проходит через площадь Победы, Ленинский проспект до Южного вокзала.</w:t>
      </w:r>
      <w:r>
        <w:rPr>
          <w:rFonts w:ascii="PT Sans" w:hAnsi="PT Sans"/>
          <w:color w:val="333333"/>
          <w:sz w:val="21"/>
          <w:szCs w:val="21"/>
        </w:rPr>
        <w:br/>
      </w:r>
      <w:r>
        <w:rPr>
          <w:rFonts w:ascii="PT Sans" w:hAnsi="PT Sans"/>
          <w:color w:val="333333"/>
          <w:sz w:val="21"/>
          <w:szCs w:val="21"/>
        </w:rPr>
        <w:br/>
      </w:r>
      <w:r>
        <w:rPr>
          <w:rFonts w:ascii="PT Sans" w:hAnsi="PT Sans"/>
          <w:color w:val="333333"/>
          <w:sz w:val="21"/>
          <w:szCs w:val="21"/>
          <w:shd w:val="clear" w:color="auto" w:fill="FFFFFF"/>
        </w:rPr>
        <w:t>Билет на проезд в общественном транспорте покупается у кондуктора в автобусах, троллейбусах и трамваях, а в маршрутных такси - у водителя.</w:t>
      </w:r>
      <w:r>
        <w:rPr>
          <w:rFonts w:ascii="PT Sans" w:hAnsi="PT Sans"/>
          <w:color w:val="333333"/>
          <w:sz w:val="21"/>
          <w:szCs w:val="21"/>
        </w:rPr>
        <w:br/>
      </w:r>
      <w:r>
        <w:rPr>
          <w:rFonts w:ascii="PT Sans" w:hAnsi="PT Sans"/>
          <w:color w:val="333333"/>
          <w:sz w:val="21"/>
          <w:szCs w:val="21"/>
        </w:rPr>
        <w:br/>
      </w:r>
      <w:r>
        <w:rPr>
          <w:rFonts w:ascii="PT Sans" w:hAnsi="PT Sans"/>
          <w:color w:val="333333"/>
          <w:sz w:val="21"/>
          <w:szCs w:val="21"/>
          <w:shd w:val="clear" w:color="auto" w:fill="FFFFFF"/>
        </w:rPr>
        <w:t>Стоимость проезда:</w:t>
      </w:r>
      <w:r>
        <w:rPr>
          <w:rFonts w:ascii="PT Sans" w:hAnsi="PT Sans"/>
          <w:color w:val="333333"/>
          <w:sz w:val="21"/>
          <w:szCs w:val="21"/>
        </w:rPr>
        <w:br/>
      </w:r>
      <w:r>
        <w:rPr>
          <w:rFonts w:ascii="PT Sans" w:hAnsi="PT Sans"/>
          <w:color w:val="333333"/>
          <w:sz w:val="21"/>
          <w:szCs w:val="21"/>
          <w:shd w:val="clear" w:color="auto" w:fill="FFFFFF"/>
        </w:rPr>
        <w:t>Трамвай/троллейбус/автобус - 18 руб. за проезд</w:t>
      </w:r>
      <w:r>
        <w:rPr>
          <w:rFonts w:ascii="PT Sans" w:hAnsi="PT Sans"/>
          <w:color w:val="333333"/>
          <w:sz w:val="21"/>
          <w:szCs w:val="21"/>
        </w:rPr>
        <w:br/>
      </w:r>
      <w:r>
        <w:rPr>
          <w:rFonts w:ascii="PT Sans" w:hAnsi="PT Sans"/>
          <w:color w:val="333333"/>
          <w:sz w:val="21"/>
          <w:szCs w:val="21"/>
          <w:shd w:val="clear" w:color="auto" w:fill="FFFFFF"/>
        </w:rPr>
        <w:t>Маршрутные автобусы - 22 руб. за проезд</w:t>
      </w:r>
      <w:r>
        <w:rPr>
          <w:rFonts w:ascii="PT Sans" w:hAnsi="PT Sans"/>
          <w:color w:val="333333"/>
          <w:sz w:val="21"/>
          <w:szCs w:val="21"/>
        </w:rPr>
        <w:br/>
      </w:r>
    </w:p>
    <w:p w:rsidR="00F520F4" w:rsidRDefault="00F520F4" w:rsidP="00F520F4">
      <w:pPr>
        <w:pStyle w:val="2"/>
        <w:shd w:val="clear" w:color="auto" w:fill="FFFFFF"/>
        <w:spacing w:before="300" w:after="150"/>
        <w:rPr>
          <w:rFonts w:ascii="PT Sans" w:hAnsi="PT Sans"/>
          <w:b w:val="0"/>
          <w:bCs w:val="0"/>
          <w:color w:val="333333"/>
          <w:sz w:val="45"/>
          <w:szCs w:val="45"/>
        </w:rPr>
      </w:pPr>
      <w:r>
        <w:rPr>
          <w:rFonts w:ascii="PT Sans" w:hAnsi="PT Sans"/>
          <w:b w:val="0"/>
          <w:bCs w:val="0"/>
          <w:color w:val="333333"/>
          <w:sz w:val="45"/>
          <w:szCs w:val="45"/>
        </w:rPr>
        <w:t>Расписание общественного транспорта Калининграда: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10762"/>
      </w:tblGrid>
      <w:tr w:rsidR="00F520F4" w:rsidTr="00F520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0F4" w:rsidRDefault="00F520F4" w:rsidP="00F520F4">
            <w:pPr>
              <w:spacing w:line="286" w:lineRule="atLeast"/>
              <w:rPr>
                <w:rFonts w:ascii="PT Sans" w:hAnsi="PT Sans"/>
                <w:color w:val="333333"/>
                <w:sz w:val="21"/>
                <w:szCs w:val="21"/>
              </w:rPr>
            </w:pPr>
            <w:r>
              <w:rPr>
                <w:rFonts w:ascii="PT Sans" w:hAnsi="PT Sans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" name="Рисунок 2" descr="http://www.klgd.ru/img/bl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lgd.ru/img/bl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0F4" w:rsidRDefault="00F520F4" w:rsidP="00F520F4">
            <w:pPr>
              <w:pStyle w:val="a3"/>
              <w:spacing w:before="0" w:beforeAutospacing="0" w:after="0" w:afterAutospacing="0"/>
              <w:rPr>
                <w:rFonts w:ascii="PT Sans" w:hAnsi="PT Sans"/>
                <w:color w:val="333333"/>
                <w:sz w:val="21"/>
                <w:szCs w:val="21"/>
              </w:rPr>
            </w:pPr>
            <w:r>
              <w:rPr>
                <w:rFonts w:ascii="PT Sans" w:hAnsi="PT Sans"/>
                <w:color w:val="333333"/>
                <w:sz w:val="21"/>
                <w:szCs w:val="21"/>
              </w:rPr>
              <w:br/>
            </w:r>
            <w:r>
              <w:rPr>
                <w:rStyle w:val="a5"/>
                <w:rFonts w:ascii="PT Sans" w:hAnsi="PT Sans"/>
                <w:color w:val="333333"/>
                <w:sz w:val="21"/>
                <w:szCs w:val="21"/>
              </w:rPr>
              <w:t>АВТОБУСЫ</w:t>
            </w:r>
            <w:r>
              <w:rPr>
                <w:rStyle w:val="apple-converted-space"/>
                <w:rFonts w:ascii="PT Sans" w:hAnsi="PT Sans"/>
                <w:b/>
                <w:bCs/>
                <w:color w:val="333333"/>
                <w:sz w:val="21"/>
                <w:szCs w:val="21"/>
              </w:rPr>
              <w:t> </w:t>
            </w:r>
            <w:r>
              <w:rPr>
                <w:rFonts w:ascii="PT Sans" w:hAnsi="PT Sans"/>
                <w:b/>
                <w:bCs/>
                <w:color w:val="333333"/>
                <w:sz w:val="21"/>
                <w:szCs w:val="21"/>
              </w:rPr>
              <w:br/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6127"/>
              <w:gridCol w:w="1524"/>
              <w:gridCol w:w="1997"/>
            </w:tblGrid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Style w:val="a5"/>
                      <w:rFonts w:ascii="PT Sans" w:hAnsi="PT Sans"/>
                      <w:sz w:val="21"/>
                      <w:szCs w:val="21"/>
                    </w:rPr>
                    <w:t>№ маршрута</w:t>
                  </w:r>
                  <w:r>
                    <w:rPr>
                      <w:rFonts w:ascii="PT Sans" w:hAnsi="PT Sans"/>
                      <w:b/>
                      <w:bCs/>
                      <w:sz w:val="21"/>
                      <w:szCs w:val="21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Style w:val="a5"/>
                      <w:rFonts w:ascii="PT Sans" w:hAnsi="PT Sans"/>
                      <w:sz w:val="21"/>
                      <w:szCs w:val="21"/>
                    </w:rPr>
                    <w:t>Наименование маршрута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Style w:val="a5"/>
                      <w:rFonts w:ascii="PT Sans" w:hAnsi="PT Sans"/>
                      <w:sz w:val="21"/>
                      <w:szCs w:val="21"/>
                    </w:rPr>
                    <w:t>Интервал движения</w:t>
                  </w:r>
                  <w:r>
                    <w:rPr>
                      <w:rStyle w:val="apple-converted-space"/>
                      <w:rFonts w:ascii="PT Sans" w:hAnsi="PT Sans"/>
                      <w:b/>
                      <w:bCs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Style w:val="a5"/>
                      <w:rFonts w:ascii="PT Sans" w:hAnsi="PT Sans"/>
                      <w:sz w:val="21"/>
                      <w:szCs w:val="21"/>
                    </w:rPr>
                    <w:t>на маршруте</w:t>
                  </w:r>
                  <w:r>
                    <w:rPr>
                      <w:rFonts w:ascii="PT Sans" w:hAnsi="PT Sans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Style w:val="a5"/>
                      <w:rFonts w:ascii="PT Sans" w:hAnsi="PT Sans"/>
                      <w:sz w:val="21"/>
                      <w:szCs w:val="21"/>
                    </w:rPr>
                    <w:t>(в часы пик)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Style w:val="a5"/>
                      <w:rFonts w:ascii="PT Sans" w:hAnsi="PT Sans"/>
                      <w:sz w:val="21"/>
                      <w:szCs w:val="21"/>
                    </w:rPr>
                    <w:t>Время начала и окончания работы</w:t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«пос. Южный — Военный городок»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Аллее Смелых,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 ул. Горького)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55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7.05-22.10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«ул. О. Кошевого — ул. Химическая»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Аллее 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Смелых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 Мира)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9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6.05-22.30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«Северная гора — з-д «Янтарь»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Герцена, ул. Нарвской, Советскому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Гвардейскому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 ул. Портовой)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15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6.10-21.25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5К 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«Южный вокзал — Городское кладбище»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(16 км Балтийского шоссе)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 Мира,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 Победы)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* по воскресным дням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каждые 2 часа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~8.00-18.00</w:t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О.Кошевого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 — с/о «Победа»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Батальной, через к/т «Родина»,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.К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иевской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,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 ул. Горького)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9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6.00-22.10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О.Кошевого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 — п.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А.Космодемьянского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по ул. Батальной, ул. Киевской,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-ту, Советскому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30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6.15-22.20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«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.Б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русничная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 — Сельхозтехника»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(по 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 Победы,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 Мира,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 Калинина, ул. Дзержинского)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12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6.20-22.30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«Военный городок — з-д «Янтарь»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Зеленой, ул. Нарвской,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 ул. Киевской)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9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6.15-22.20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П.Морозова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 — ул. Молодой Гвардии»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Киевской,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 ул. Куйбышева)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8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6.40-22.35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«ул. Л-та Катина — 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П.Морозова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(по 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 Мира,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 ул. Киевской)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18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6.35-22.20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О.Кошевого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 — пос.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Прегольский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Аллее 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Смелых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 Мира)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32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6.25-22.30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О.Кошевого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 — з-д «Янтарь»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рабочим дням в утренние и вечерние часы «пик» — по ул. 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Киевской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15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6.15-18.20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«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ул.О.Кошевого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 — ул. Молодой Гвардии»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(по ул. Батальной, через к/т «Родина», ул. Киевской,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.О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рудийной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12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6.30-22.05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18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(изменён)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ул.Е.Ковальчук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 — пос. Прибрежный»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Суворова,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 Мира)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14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6.00-23.50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19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(изменён)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«пос. Прибрежный —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.М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олодой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 Гвардии»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Киевской,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 ул. Черняховского,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по Литовскому валу, ул. Гагарина 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14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6.15-00.20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«ул. П. Морозова — автошкола»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Киевской,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ул. Черняховского, ул. Александра Невского)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10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6.10-23.10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23 *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(новый)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«ул. Согласия — 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О.Кошевого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(по ул. Горького, ул. Зелёной, ул. Нарвской, ул. Аллее Смелых)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* вместо маршруток №№ 23 и 46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12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6.05-22.00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«ул. Брусничная — ОАО «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Калининградстройтранс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(по 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 Победы, ул. Кутузова,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 Мира, ул. Фрунзе, ул. Гагарина)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16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6.10-22.20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24К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«ул. Брусничная — ул. Молодой Гвардии»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(по 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 Победы, ул. Кутузова,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 Мира, ул. Фрунзе, ул. Гагарина)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16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6.25-21.20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«з-д „Янтарь“ — „Дизайн-Экспресс“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(по ул. Транспортной, ул. Суворова,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-ту, Советскому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8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6.00-23.15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lastRenderedPageBreak/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„Дизайн-Экспресс“ — автоцентр „Тойота“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(по ул. Черняховского, Литовскому валу,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Московскому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-ту, ул. 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Ялтинской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8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6.25-22.05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„Военный городок — 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П.Морозова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“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Горького,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 Аллее Смелых,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ул. Судостроительной)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9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6.12-22.30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» ул. Артиллерийская — ул. Брусничная"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Александра Невского, ул. Черняховского,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 Мира,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 Победы)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9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6.20-22.05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«Южный вокзал — с/о «Мечта»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средам, пятницам и выходным дням с 01.04. по 01.11. по ул. 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Киевской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каждый час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7.45-21.00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35 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«пос.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А.Космодемьянского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 — Автошкола»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(по 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 Победы,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 Мира, ул. Черняховского, ул. А. Невского)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* вместо большого автобуса № 55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14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6.25-21.45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О.Кошевого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 — п. Чкаловск»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Батальной, ул. Киевской,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пр-кту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 Мира,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ул. Леонова, Советскому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пр-кту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5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6.10-22.20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ул.О.Кошевого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 — мотель «Балтика»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(по ул. Батальной, через к/т «Родина», ул. Киевской,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 Литовскому валу)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10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6.20-22.40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«ул. Брусничная — ул. Согласия»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(по 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 Победы,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 Мира, ул. Горького)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26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6.30-21.40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«пос. Борисово — ул. Артиллерийская»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Дзержинского,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 ул. Черняховского, ул. А. Невского)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12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6.15-22.30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«ГУР „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Сельма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“ —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ул.О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Кошевого»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Горького, ул. Черняховского, Литовскому валу, Московскому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.О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ктябрьской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, ул. Дзержинского)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13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6.15-22.35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«ГУР «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Сельма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 — пос. Совхозное»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Горького,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 Мира,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 Победы, Тенистой аллее)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55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6.40-22.30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49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(новый)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«а/ц «Тойота» — з-д «Янтарь»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(по рабочим дням в утренние и вечерние часы «пик» до з-да «Янтарь», во внепиковое время и в выходные дни — до 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.П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авлика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 Морозова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по Московскому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-ту, ул. Октябрьской,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 Калинина, ул. Киевской, ул. Суворова, ул. Транспортной)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15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6.10-21.50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</w:tbl>
          <w:p w:rsidR="00F520F4" w:rsidRDefault="00F520F4" w:rsidP="00F520F4">
            <w:pPr>
              <w:pStyle w:val="a3"/>
              <w:spacing w:before="0" w:beforeAutospacing="0" w:after="0" w:afterAutospacing="0"/>
              <w:rPr>
                <w:rFonts w:ascii="PT Sans" w:hAnsi="PT Sans"/>
                <w:color w:val="333333"/>
                <w:sz w:val="21"/>
                <w:szCs w:val="21"/>
              </w:rPr>
            </w:pPr>
            <w:r>
              <w:rPr>
                <w:rFonts w:ascii="PT Sans" w:hAnsi="PT Sans"/>
                <w:color w:val="333333"/>
                <w:sz w:val="21"/>
                <w:szCs w:val="21"/>
              </w:rPr>
              <w:br/>
            </w:r>
            <w:r>
              <w:rPr>
                <w:rFonts w:ascii="PT Sans" w:hAnsi="PT Sans"/>
                <w:b/>
                <w:bCs/>
                <w:color w:val="333333"/>
                <w:sz w:val="21"/>
                <w:szCs w:val="21"/>
              </w:rPr>
              <w:t>МАРШРУТНЫЕ ТАКСИ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8"/>
              <w:gridCol w:w="6568"/>
              <w:gridCol w:w="1254"/>
              <w:gridCol w:w="1391"/>
            </w:tblGrid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№ маршрута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Наименование маршрута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Интервал движения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на маршруте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Время начала и окончания работы</w:t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61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1мт)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«ул. Брусничная — ул.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t>4-я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Б.Окружная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(по 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пр-кту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 Победы, 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Красносельской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пр-кту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 Мира, ул. Тельмана)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6.20-23.30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62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2мт)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«пос.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Новодорожный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 — Центральный рынок»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Камской, ул. Киевской,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8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6.10-23-30</w:t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63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3мт)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О.Кошевого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 — 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К.Маркса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Батальной, ул. Инженерной,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-ту, ул. Шевченко, ул. Пролетарской, ул. Черняховского,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 Мира)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7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6.15-23.25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64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4мт)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«пос. Борисово — 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Дадаева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(по 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 Емельянова,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-ту, ул. Шевченко, ул. 9 Апреля, 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А.Невского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, 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Дадаева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, ул. Черняховского. ул. Пролетарской )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* с улицы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Дадаева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 в 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пос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.Б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орисово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 — через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ул.Черняховского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ул.Пролетарскую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7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6.20-23.30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65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t>(объединенные №№ 6 и 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t>«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пос.А.Космодемьянского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 — ул. Ген.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Буткова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(Балтийское шоссе,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.М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енделеева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ул.Красносельская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, ДК 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вагонзавода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, кинотеатр «Победа»,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ул.Алябьева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ул.Кирова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 (областная Дума),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t>ул.Брамса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ул.Чайковского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, Ленинский проспект, гостиница «Калининград», Московский проспект (Сбербанк, школа № 23),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ул.Генерала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Буткова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, музей Мирового океана, спорткомплекс «Юность» (кольцо),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ул.Генерала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Буткова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, Московский пр-т, Ленинский пр-т, Советский проспект,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ул.Кирова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ул.К.Маркса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ул.Офицерская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, Каштановая аллея, проспект Мира, ул. Нахимова,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.К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расносельская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ул.Менделеева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 и далее в посёлок.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br/>
                    <w:t>9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br/>
                    <w:t>6.00-22.50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t>66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(без изменений)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«пос.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М.Борисово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 — ул.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t>9-го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t>Апреля»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Емельянова,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 ул. Черняховского, пл. Марш.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Василевского, ул. Боткина)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10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6.20-23.30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67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7мт)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О.Кошевого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 — с/о «Победа»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Аллее Смелых,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 ул. Черняховского, ул. Горького)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10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6.20-23.15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68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8мт)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«ул. Артиллерийская — ул. Согласия»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Черняховского, Советскому </w:t>
                  </w:r>
                  <w:proofErr w:type="spellStart"/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 — ту, ул. Нарвской)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6.20-23.30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69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11мт)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«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ул.П.Морозова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 —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.М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олодой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 Гвардии»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Шевченко, ул. 9 Апреля, пл. Марш. 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Василевского)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10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6.10-23.45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70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12мт)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«Сельхозтехника — Драмтеатр»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Дзержинского, по 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-ту, ул. 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Театральной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9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6.15-23.15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71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13мт)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«ул. 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Красная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 — 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О.Кошевого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Черняховского,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6.15-23.30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72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(новый)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«ул. Е. Ковальчук — з-д «Янтарь»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(по 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пр-кту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 Мира, Гвардейскому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-ту, Московскому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ул. Октябрьской, ул. Дзержинского, ул. Судостроительной,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ул. Киевской, ул. Камской, ул. Суворова, ул. Транспортной)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15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6.15-23.00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73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16мт)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«пос.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Лермонтово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 —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пл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.М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арш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Василевского»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Советскому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 пл. Победы, ул. Черняховского)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15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6.15-23.40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74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 18 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мт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t>«пос. Борисово — ул. Брусничная»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t xml:space="preserve">(по ул. Емельянова, Московскому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 ул. Фрунзе,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пл. М. Василевского, ул. Черняховского)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t>7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t>6.05-23.30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t>75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19мт)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«ГУР «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Сельма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» — мотель «Балтика»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Тельмана, ул. Ген. Озерова, Гвардейскому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9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6.05-23.30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76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20мт)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«пос. Чкаловск — Автошкола»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Советскому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 Мира, ул. Черняховского, ул. Александра Невского)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10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6.00-23.50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77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37мт)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«ул. О. Кошевого — ул. Тельмана»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Батальной, через к/т «Родина», ул. Киевской,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-ту, Московскому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 Литовскому ул. Фрунзе, ул.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t>9-го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t>Апреля,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ул. Александра Невского, ул. Тельмана)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10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6.15-23.20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78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28мт)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«Дизайн-Экспресс» — автоцентр «Тойота»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Комсомольской,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 Мира,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.Ч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ерняховского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,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Литовскому валу, ул. Ялтинской)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8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6.00-23.30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79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39мт)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«ул. Брусничная — ГУР «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Сельма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Нарвской, Советскому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Гвардейскому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 ул. Театральной)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10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6.40-23.25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80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45мт)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«ГУР „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Сельма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“ —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ул.О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Кошевого»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Горького, ул. Черняховского, Литовскому валу, Московскому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.О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ктябрьской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ул.Багратиона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ул.Киевской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ул.Батальной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20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6.05-23.25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81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(новый)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«ГУР „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Сельма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“ — пос. Совхозное»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Горького, ул. Черняховского,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 Мира,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 Победы, Тенистой аллее)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25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6.55-22.35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82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52мт)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«ул. Согласия — ул. Химическая»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Горького, ул. Черняховского,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 Мира)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9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6.35-22.40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t>83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(новый)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«ул. Л-та Катина — 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П.Морозова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(по 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пр-кту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 Мира, ул. Театральной,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 ул. Киевской)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55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6.15-23.25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84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54мт)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«Северная гора — ул. О. Кошевого»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Нарвской, Советскому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 ул. Черняховского,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ул. Пролетарской)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10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6.15-22.45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85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50мт)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«пос. Прибрежный — ул.9-го Апреля»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Суворова, ул. Железнодорожной,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 ул. Шевченко, ул. Боткина, пл. Марш.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Василевского, ул. Черняховского,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18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6.05-23.30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86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(новый)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П.Морозова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 — 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О.Кошевого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Киевской,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 Калинина, Аллее Смелых)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6.15-23.30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88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(новый)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«пос. Южный — военный городок»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Аллее Смелых,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-ту, ул. Черняховского, ул. Горького)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50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6.30-22.40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89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51мт)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О.Кошевого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 — ул. Е. Ковальчук»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 xml:space="preserve">(по ул. Карамзина, ул. Батальной, ул. Инженерной, ул. Киевской,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-ту,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.П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ролетарской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, ул. Черняховского)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7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6.20-23.10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90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бывш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. 40мт)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О.Кошевого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 — ул. Артиллерийская»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(по 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.И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нтернациональной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, ул. Батальной, через к/т «Родина», ул. Киевской, Ленинскому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пр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-ту, ул. Шевченко, ул. 9 Апреля, пл.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М.Василевского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8 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6.10-23.30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91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(новый)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«Автошкола — пос. 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Западный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»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* после завершения ремонта дороги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20F4" w:rsidRDefault="00F520F4" w:rsidP="00F520F4">
            <w:pPr>
              <w:pStyle w:val="a3"/>
              <w:spacing w:before="0" w:beforeAutospacing="0" w:after="0" w:afterAutospacing="0"/>
              <w:rPr>
                <w:rFonts w:ascii="PT Sans" w:hAnsi="PT Sans"/>
                <w:color w:val="333333"/>
                <w:sz w:val="21"/>
                <w:szCs w:val="21"/>
              </w:rPr>
            </w:pPr>
            <w:r>
              <w:rPr>
                <w:rFonts w:ascii="PT Sans" w:hAnsi="PT Sans"/>
                <w:color w:val="333333"/>
                <w:sz w:val="21"/>
                <w:szCs w:val="21"/>
              </w:rPr>
              <w:br/>
            </w:r>
            <w:r>
              <w:rPr>
                <w:rFonts w:ascii="PT Sans" w:hAnsi="PT Sans"/>
                <w:b/>
                <w:bCs/>
                <w:color w:val="333333"/>
                <w:sz w:val="21"/>
                <w:szCs w:val="21"/>
              </w:rPr>
              <w:t>Маршруты городского электрического транспорта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9"/>
              <w:gridCol w:w="5543"/>
              <w:gridCol w:w="1792"/>
              <w:gridCol w:w="2337"/>
            </w:tblGrid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№ маршрута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Наименование маршрута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Интервал движения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на маршруте</w:t>
                  </w:r>
                  <w:r>
                    <w:rPr>
                      <w:rStyle w:val="apple-converted-space"/>
                      <w:rFonts w:ascii="PT Sans" w:hAnsi="PT Sans"/>
                      <w:sz w:val="21"/>
                      <w:szCs w:val="21"/>
                    </w:rPr>
                    <w:t> 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  <w:t>рабочие/выходные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Время начала и окончания работы</w:t>
                  </w:r>
                </w:p>
              </w:tc>
            </w:tr>
            <w:tr w:rsidR="00F520F4" w:rsidTr="00F520F4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Трамвайные маршруты</w:t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Конечная станция «Октябрьская» (пр-т Победы) — конечная станция «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.Т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ельмана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8/12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6.24-22.58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Конечная станция «Мясокомбинат» — конечная станция «ул.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Бассейная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6/8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6.45-23.00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520F4" w:rsidTr="00F520F4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Троллейбусные маршруты</w:t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Конечная станция «Автоцентр «Тойота» —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.К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расная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8/17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5.55-22.50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5*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Посёлок имени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А.Космодемьянского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 —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.У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льяны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 Громовой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18/30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6.00-22.30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Посёлок имени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А.Космодемьянского</w:t>
                  </w:r>
                  <w:proofErr w:type="spellEnd"/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 —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.Г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айдара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17/24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6.10-22.00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  <w:tr w:rsidR="00F520F4" w:rsidTr="00F520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 xml:space="preserve">Конечная станция «Автоцентр «Тойота» — </w:t>
                  </w:r>
                  <w:proofErr w:type="spellStart"/>
                  <w:r>
                    <w:rPr>
                      <w:rFonts w:ascii="PT Sans" w:hAnsi="PT Sans"/>
                      <w:sz w:val="21"/>
                      <w:szCs w:val="21"/>
                    </w:rPr>
                    <w:t>ул</w:t>
                  </w:r>
                  <w:proofErr w:type="gramStart"/>
                  <w:r>
                    <w:rPr>
                      <w:rFonts w:ascii="PT Sans" w:hAnsi="PT Sans"/>
                      <w:sz w:val="21"/>
                      <w:szCs w:val="21"/>
                    </w:rPr>
                    <w:t>.Г</w:t>
                  </w:r>
                  <w:proofErr w:type="gramEnd"/>
                  <w:r>
                    <w:rPr>
                      <w:rFonts w:ascii="PT Sans" w:hAnsi="PT Sans"/>
                      <w:sz w:val="21"/>
                      <w:szCs w:val="21"/>
                    </w:rPr>
                    <w:t>айдара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15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8/13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520F4" w:rsidRDefault="00F520F4">
                  <w:pPr>
                    <w:pStyle w:val="a3"/>
                    <w:spacing w:before="0" w:beforeAutospacing="0" w:after="0" w:afterAutospacing="0"/>
                    <w:rPr>
                      <w:rFonts w:ascii="PT Sans" w:hAnsi="PT Sans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sz w:val="21"/>
                      <w:szCs w:val="21"/>
                    </w:rPr>
                    <w:t>6.00-23.00</w:t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  <w:r>
                    <w:rPr>
                      <w:rFonts w:ascii="PT Sans" w:hAnsi="PT Sans"/>
                      <w:sz w:val="21"/>
                      <w:szCs w:val="21"/>
                    </w:rPr>
                    <w:br/>
                  </w:r>
                </w:p>
                <w:p w:rsidR="00F520F4" w:rsidRDefault="00F520F4">
                  <w:pPr>
                    <w:rPr>
                      <w:sz w:val="24"/>
                      <w:szCs w:val="24"/>
                    </w:rPr>
                  </w:pPr>
                  <w:r>
                    <w:br/>
                  </w:r>
                </w:p>
              </w:tc>
            </w:tr>
          </w:tbl>
          <w:p w:rsidR="00F520F4" w:rsidRDefault="00F520F4" w:rsidP="00F520F4">
            <w:pPr>
              <w:pStyle w:val="a3"/>
              <w:spacing w:before="0" w:beforeAutospacing="0" w:after="150" w:afterAutospacing="0"/>
              <w:rPr>
                <w:rFonts w:ascii="PT Sans" w:hAnsi="PT Sans"/>
                <w:color w:val="333333"/>
                <w:sz w:val="21"/>
                <w:szCs w:val="21"/>
              </w:rPr>
            </w:pPr>
            <w:r>
              <w:rPr>
                <w:rFonts w:ascii="PT Sans" w:hAnsi="PT Sans"/>
                <w:color w:val="333333"/>
                <w:sz w:val="21"/>
                <w:szCs w:val="21"/>
              </w:rPr>
              <w:t>* До окончания оборудования контактной сети на троллейбусных маршрутах № 5 и № 6 используются автобусы большого класса МКП «Калининград-</w:t>
            </w:r>
            <w:proofErr w:type="spellStart"/>
            <w:r>
              <w:rPr>
                <w:rFonts w:ascii="PT Sans" w:hAnsi="PT Sans"/>
                <w:color w:val="333333"/>
                <w:sz w:val="21"/>
                <w:szCs w:val="21"/>
              </w:rPr>
              <w:t>Гортранс</w:t>
            </w:r>
            <w:proofErr w:type="spellEnd"/>
            <w:r>
              <w:rPr>
                <w:rFonts w:ascii="PT Sans" w:hAnsi="PT Sans"/>
                <w:color w:val="333333"/>
                <w:sz w:val="21"/>
                <w:szCs w:val="21"/>
              </w:rPr>
              <w:t>».</w:t>
            </w:r>
          </w:p>
        </w:tc>
      </w:tr>
    </w:tbl>
    <w:p w:rsidR="00E10C0D" w:rsidRPr="00F520F4" w:rsidRDefault="00E10C0D">
      <w:bookmarkStart w:id="0" w:name="_GoBack"/>
      <w:bookmarkEnd w:id="0"/>
    </w:p>
    <w:sectPr w:rsidR="00E10C0D" w:rsidRPr="00F520F4" w:rsidSect="00CF09E5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1B4"/>
    <w:multiLevelType w:val="multilevel"/>
    <w:tmpl w:val="F422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34C69"/>
    <w:multiLevelType w:val="multilevel"/>
    <w:tmpl w:val="2FF0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2F"/>
    <w:rsid w:val="009A194D"/>
    <w:rsid w:val="00B6552F"/>
    <w:rsid w:val="00CF09E5"/>
    <w:rsid w:val="00D50860"/>
    <w:rsid w:val="00E10C0D"/>
    <w:rsid w:val="00F520F4"/>
    <w:rsid w:val="00FA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20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552F"/>
  </w:style>
  <w:style w:type="character" w:customStyle="1" w:styleId="10">
    <w:name w:val="Заголовок 1 Знак"/>
    <w:basedOn w:val="a0"/>
    <w:link w:val="1"/>
    <w:uiPriority w:val="9"/>
    <w:rsid w:val="00B65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552F"/>
    <w:rPr>
      <w:color w:val="0000FF"/>
      <w:u w:val="single"/>
    </w:rPr>
  </w:style>
  <w:style w:type="character" w:styleId="a5">
    <w:name w:val="Strong"/>
    <w:basedOn w:val="a0"/>
    <w:uiPriority w:val="22"/>
    <w:qFormat/>
    <w:rsid w:val="00B6552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655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avoritesbuttondefaultbtn">
    <w:name w:val="favoritesbutton__defaultbtn"/>
    <w:basedOn w:val="a0"/>
    <w:rsid w:val="00B6552F"/>
  </w:style>
  <w:style w:type="character" w:customStyle="1" w:styleId="routecarddirectionsitemstationsitemname">
    <w:name w:val="routecard__directionsitemstationsitemname"/>
    <w:basedOn w:val="a0"/>
    <w:rsid w:val="00B6552F"/>
  </w:style>
  <w:style w:type="paragraph" w:styleId="a6">
    <w:name w:val="Balloon Text"/>
    <w:basedOn w:val="a"/>
    <w:link w:val="a7"/>
    <w:uiPriority w:val="99"/>
    <w:semiHidden/>
    <w:unhideWhenUsed/>
    <w:rsid w:val="00CF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9E5"/>
    <w:rPr>
      <w:rFonts w:ascii="Tahoma" w:hAnsi="Tahoma" w:cs="Tahoma"/>
      <w:sz w:val="16"/>
      <w:szCs w:val="16"/>
    </w:rPr>
  </w:style>
  <w:style w:type="character" w:customStyle="1" w:styleId="route-step-viewdescription-number">
    <w:name w:val="route-step-view__description-number"/>
    <w:basedOn w:val="a0"/>
    <w:rsid w:val="00E10C0D"/>
  </w:style>
  <w:style w:type="character" w:customStyle="1" w:styleId="20">
    <w:name w:val="Заголовок 2 Знак"/>
    <w:basedOn w:val="a0"/>
    <w:link w:val="2"/>
    <w:uiPriority w:val="9"/>
    <w:rsid w:val="00F52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20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552F"/>
  </w:style>
  <w:style w:type="character" w:customStyle="1" w:styleId="10">
    <w:name w:val="Заголовок 1 Знак"/>
    <w:basedOn w:val="a0"/>
    <w:link w:val="1"/>
    <w:uiPriority w:val="9"/>
    <w:rsid w:val="00B65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552F"/>
    <w:rPr>
      <w:color w:val="0000FF"/>
      <w:u w:val="single"/>
    </w:rPr>
  </w:style>
  <w:style w:type="character" w:styleId="a5">
    <w:name w:val="Strong"/>
    <w:basedOn w:val="a0"/>
    <w:uiPriority w:val="22"/>
    <w:qFormat/>
    <w:rsid w:val="00B6552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655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avoritesbuttondefaultbtn">
    <w:name w:val="favoritesbutton__defaultbtn"/>
    <w:basedOn w:val="a0"/>
    <w:rsid w:val="00B6552F"/>
  </w:style>
  <w:style w:type="character" w:customStyle="1" w:styleId="routecarddirectionsitemstationsitemname">
    <w:name w:val="routecard__directionsitemstationsitemname"/>
    <w:basedOn w:val="a0"/>
    <w:rsid w:val="00B6552F"/>
  </w:style>
  <w:style w:type="paragraph" w:styleId="a6">
    <w:name w:val="Balloon Text"/>
    <w:basedOn w:val="a"/>
    <w:link w:val="a7"/>
    <w:uiPriority w:val="99"/>
    <w:semiHidden/>
    <w:unhideWhenUsed/>
    <w:rsid w:val="00CF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9E5"/>
    <w:rPr>
      <w:rFonts w:ascii="Tahoma" w:hAnsi="Tahoma" w:cs="Tahoma"/>
      <w:sz w:val="16"/>
      <w:szCs w:val="16"/>
    </w:rPr>
  </w:style>
  <w:style w:type="character" w:customStyle="1" w:styleId="route-step-viewdescription-number">
    <w:name w:val="route-step-view__description-number"/>
    <w:basedOn w:val="a0"/>
    <w:rsid w:val="00E10C0D"/>
  </w:style>
  <w:style w:type="character" w:customStyle="1" w:styleId="20">
    <w:name w:val="Заголовок 2 Знак"/>
    <w:basedOn w:val="a0"/>
    <w:link w:val="2"/>
    <w:uiPriority w:val="9"/>
    <w:rsid w:val="00F52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25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71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1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89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0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5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5547">
          <w:marLeft w:val="0"/>
          <w:marRight w:val="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68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5795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7129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5270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7077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450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9622">
          <w:marLeft w:val="0"/>
          <w:marRight w:val="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618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973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47652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37775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398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2548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gis.ru/kaliningrad/platform/5630182434013851?queryState=center%2F20.499981%2C54.694402%2Fzoom%2F17" TargetMode="External"/><Relationship Id="rId13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2gis.ru/kaliningrad/platform/5630182434013323?queryState=center%2F20.48204%2C54.681851%2Fzoom%2F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kzal39.ru/all-bus.html" TargetMode="External"/><Relationship Id="rId11" Type="http://schemas.openxmlformats.org/officeDocument/2006/relationships/hyperlink" Target="http://2gis.ru/kaliningrad/platform/5630182434013299?queryState=center%2F20.488513%2C54.683514%2Fzoom%2F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2gis.ru/kaliningrad/platform/5630182434013298?queryState=center%2F20.491479%2C54.687011%2Fzoom%2F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gis.ru/kaliningrad/platform/5630182434013296?queryState=center%2F20.500737%2C54.691219%2Fzoom%2F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2016-04-03T16:06:00Z</dcterms:created>
  <dcterms:modified xsi:type="dcterms:W3CDTF">2016-04-03T18:05:00Z</dcterms:modified>
</cp:coreProperties>
</file>