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8E" w:rsidRDefault="000E238E" w:rsidP="000E238E">
      <w:r>
        <w:t>Консистенция котов</w:t>
      </w:r>
    </w:p>
    <w:p w:rsidR="000E238E" w:rsidRDefault="000E238E" w:rsidP="000E238E">
      <w:r>
        <w:t>Коты бывают твердые, жидкие и газообразные.</w:t>
      </w:r>
    </w:p>
    <w:p w:rsidR="000E238E" w:rsidRDefault="000E238E" w:rsidP="000E238E">
      <w:r>
        <w:t>Твердый кот вспрыгивает на человека и топчется по нему острыми лапами.</w:t>
      </w:r>
    </w:p>
    <w:p w:rsidR="000E238E" w:rsidRDefault="000E238E" w:rsidP="000E238E">
      <w:r>
        <w:t>Жидкого кота поймать нельзя, он утекает между пальцев.</w:t>
      </w:r>
    </w:p>
    <w:p w:rsidR="000E238E" w:rsidRDefault="000E238E" w:rsidP="000E238E">
      <w:r>
        <w:t>Газообразный кот занимает места больше, чем есть в квартире. Еще и в окна высовывается.</w:t>
      </w:r>
    </w:p>
    <w:p w:rsidR="000E238E" w:rsidRDefault="000E238E" w:rsidP="000E238E"/>
    <w:p w:rsidR="000E238E" w:rsidRDefault="000E238E" w:rsidP="000E238E">
      <w:r>
        <w:t>Дуальная природа котов</w:t>
      </w:r>
    </w:p>
    <w:p w:rsidR="000E238E" w:rsidRDefault="000E238E" w:rsidP="000E238E">
      <w:r>
        <w:t>Коты могут становиться то волной, то частицей.</w:t>
      </w:r>
    </w:p>
    <w:p w:rsidR="000E238E" w:rsidRDefault="000E238E" w:rsidP="000E238E">
      <w:r>
        <w:t>Временами они размазываются по пространству, оказываясь одновременно в каждой точке и реагируя на всё, что движется.</w:t>
      </w:r>
    </w:p>
    <w:p w:rsidR="000E238E" w:rsidRDefault="000E238E" w:rsidP="000E238E">
      <w:r>
        <w:t>А временами сворачиваются в плотную меховую частицу, полностью уходя в себя вместе с носом, лапами и хвостом.</w:t>
      </w:r>
    </w:p>
    <w:p w:rsidR="000E238E" w:rsidRDefault="000E238E" w:rsidP="000E238E"/>
    <w:p w:rsidR="000E238E" w:rsidRDefault="000E238E" w:rsidP="000E238E">
      <w:proofErr w:type="spellStart"/>
      <w:r>
        <w:t>Счетность</w:t>
      </w:r>
      <w:proofErr w:type="spellEnd"/>
      <w:r>
        <w:t xml:space="preserve"> котов</w:t>
      </w:r>
    </w:p>
    <w:p w:rsidR="000E238E" w:rsidRDefault="000E238E" w:rsidP="000E238E">
      <w:r>
        <w:t>Целых чисел в природе нет.</w:t>
      </w:r>
    </w:p>
    <w:p w:rsidR="000E238E" w:rsidRDefault="000E238E" w:rsidP="000E238E">
      <w:r>
        <w:t>Доказательство. Возьмем кота. Сколько его? От нуля до бесконечности.</w:t>
      </w:r>
    </w:p>
    <w:p w:rsidR="000E238E" w:rsidRDefault="000E238E" w:rsidP="000E238E">
      <w:r>
        <w:t>Нуль – это если кот потерялся.</w:t>
      </w:r>
    </w:p>
    <w:p w:rsidR="000E238E" w:rsidRDefault="000E238E" w:rsidP="000E238E">
      <w:r>
        <w:t>Около нуля – когда он гуляет. Вроде и есть кот, а в то же время его нигде нет.</w:t>
      </w:r>
    </w:p>
    <w:p w:rsidR="000E238E" w:rsidRDefault="000E238E" w:rsidP="000E238E">
      <w:r>
        <w:t>Примерно единица – когда он спит, его можно потрогать и убедиться в нем.</w:t>
      </w:r>
    </w:p>
    <w:p w:rsidR="000E238E" w:rsidRDefault="000E238E" w:rsidP="000E238E">
      <w:r>
        <w:t>Больше единицы – когда он бродит. Смотришь, сидит кот. Смотришь в другую сторону, там еще один кот.</w:t>
      </w:r>
    </w:p>
    <w:p w:rsidR="000E238E" w:rsidRDefault="000E238E" w:rsidP="000E238E">
      <w:r>
        <w:t>Бесконечность – когда он носится. Куда ни глянь, кругом коты.</w:t>
      </w:r>
    </w:p>
    <w:p w:rsidR="000E238E" w:rsidRDefault="000E238E" w:rsidP="000E238E">
      <w:r>
        <w:t xml:space="preserve">Такое простое, казалось </w:t>
      </w:r>
      <w:proofErr w:type="gramStart"/>
      <w:r>
        <w:t>бы</w:t>
      </w:r>
      <w:proofErr w:type="gramEnd"/>
      <w:r>
        <w:t xml:space="preserve"> существо, а совершенно не поддается счету.</w:t>
      </w:r>
    </w:p>
    <w:p w:rsidR="000E238E" w:rsidRDefault="000E238E" w:rsidP="000E238E"/>
    <w:p w:rsidR="000E238E" w:rsidRDefault="000E238E" w:rsidP="000E238E">
      <w:r>
        <w:t>Асимметричная природа кошек</w:t>
      </w:r>
    </w:p>
    <w:p w:rsidR="000E238E" w:rsidRDefault="000E238E" w:rsidP="000E238E">
      <w:r>
        <w:t>Коты бывают мужские и женские.</w:t>
      </w:r>
    </w:p>
    <w:p w:rsidR="000E238E" w:rsidRDefault="000E238E" w:rsidP="000E238E">
      <w:r>
        <w:t>Женские кошки очень интересуются косметикой. Любят нюхать кремы, помогать красить ресницы, воровать помаду и палочки для ушей. Чтобы быть еще красивее, кошки ходят в подъезд пушить хвост. Как увидят кого незнакомого, сразу хвост пушат, чтобы понравиться.</w:t>
      </w:r>
    </w:p>
    <w:p w:rsidR="000E238E" w:rsidRDefault="000E238E" w:rsidP="000E238E">
      <w:r>
        <w:lastRenderedPageBreak/>
        <w:t>Мужские коты любят играть в лошадки, гонять мяч и бессмысленно таращиться со шкафа, как будто первый раз тебя видят. Коты любят помогать хозяевам. Особенно они любят помогать есть колбасу и смотреть телевизор.</w:t>
      </w:r>
    </w:p>
    <w:p w:rsidR="000E238E" w:rsidRDefault="000E238E" w:rsidP="000E238E">
      <w:r>
        <w:t xml:space="preserve">Несмотря на асимметричную природу, кошки и коты дружат (когда не дерутся). Десять минут носятся галопом, потом внезапно ложатся спать, превращаясь в разноцветный меховой коврик. При этом светлая кошка и темный кот могут качественно изобразить </w:t>
      </w:r>
      <w:proofErr w:type="spellStart"/>
      <w:r>
        <w:t>Инь</w:t>
      </w:r>
      <w:proofErr w:type="spellEnd"/>
      <w:r>
        <w:t xml:space="preserve"> и Ян.</w:t>
      </w:r>
    </w:p>
    <w:p w:rsidR="000E238E" w:rsidRDefault="000E238E" w:rsidP="000E238E"/>
    <w:p w:rsidR="000E238E" w:rsidRDefault="000E238E" w:rsidP="000E238E">
      <w:r>
        <w:t>Эмпирические исследования</w:t>
      </w:r>
    </w:p>
    <w:p w:rsidR="000E238E" w:rsidRDefault="000E238E" w:rsidP="000E238E">
      <w:r>
        <w:t>Проведем эксперимент.</w:t>
      </w:r>
    </w:p>
    <w:p w:rsidR="000E238E" w:rsidRDefault="000E238E" w:rsidP="000E238E">
      <w:r>
        <w:t>Возьмем, к примеру, кошку.</w:t>
      </w:r>
    </w:p>
    <w:p w:rsidR="000E238E" w:rsidRDefault="000E238E" w:rsidP="000E238E">
      <w:r>
        <w:t xml:space="preserve">Результат: 30-минутное выпадение из жизни. Ну как можно отказать в ласке доверчиво </w:t>
      </w:r>
      <w:proofErr w:type="spellStart"/>
      <w:r>
        <w:t>мурлычащему</w:t>
      </w:r>
      <w:proofErr w:type="spellEnd"/>
      <w:r>
        <w:t xml:space="preserve"> существу?</w:t>
      </w:r>
    </w:p>
    <w:p w:rsidR="000E238E" w:rsidRDefault="000E238E" w:rsidP="000E238E">
      <w:r>
        <w:t>Вывод: кошки – прекрасное оправдание собственной лени.</w:t>
      </w:r>
    </w:p>
    <w:p w:rsidR="000E238E" w:rsidRDefault="000E238E" w:rsidP="000E238E">
      <w:r>
        <w:t>Возьмем кота.</w:t>
      </w:r>
    </w:p>
    <w:p w:rsidR="000E238E" w:rsidRDefault="000E238E" w:rsidP="000E238E">
      <w:r>
        <w:t>Результат: руки исцарапаны, кот бессмысленно таращится со шкафа.</w:t>
      </w:r>
    </w:p>
    <w:p w:rsidR="000E238E" w:rsidRDefault="000E238E" w:rsidP="000E238E">
      <w:r>
        <w:t>Вывод: в следующий раз надеть перчатки.</w:t>
      </w:r>
    </w:p>
    <w:p w:rsidR="000E238E" w:rsidRDefault="000E238E" w:rsidP="000E238E"/>
    <w:p w:rsidR="000E238E" w:rsidRDefault="000E238E" w:rsidP="000E238E">
      <w:r>
        <w:t>Как вырастить себе кота?</w:t>
      </w:r>
    </w:p>
    <w:p w:rsidR="000E238E" w:rsidRDefault="000E238E" w:rsidP="000E238E">
      <w:r>
        <w:t>Кота можно вырастить практически из ничего.</w:t>
      </w:r>
    </w:p>
    <w:p w:rsidR="000E238E" w:rsidRDefault="000E238E" w:rsidP="000E238E">
      <w:r>
        <w:t>Сначала это</w:t>
      </w:r>
      <w:proofErr w:type="gramStart"/>
      <w:r>
        <w:t xml:space="preserve"> П</w:t>
      </w:r>
      <w:proofErr w:type="gramEnd"/>
      <w:r>
        <w:t>рактически Ничто будет жалобно пищать, требуя еды, и глупо таращиться на блюдце с молоком, не зная, что с ним делать.</w:t>
      </w:r>
    </w:p>
    <w:p w:rsidR="000E238E" w:rsidRDefault="000E238E" w:rsidP="000E238E">
      <w:r>
        <w:t xml:space="preserve">И вы будете терпеливо ждать, когда же </w:t>
      </w:r>
      <w:proofErr w:type="gramStart"/>
      <w:r>
        <w:t>Оно</w:t>
      </w:r>
      <w:proofErr w:type="gramEnd"/>
      <w:r>
        <w:t xml:space="preserve"> наконец научится есть самостоятельно, гадить на место и ходить по паркету, не </w:t>
      </w:r>
      <w:proofErr w:type="spellStart"/>
      <w:r>
        <w:t>подскальзываясь</w:t>
      </w:r>
      <w:proofErr w:type="spellEnd"/>
      <w:r>
        <w:t>.</w:t>
      </w:r>
    </w:p>
    <w:p w:rsidR="000E238E" w:rsidRDefault="000E238E" w:rsidP="000E238E">
      <w:r>
        <w:t>Со временем Ничто превратится в уже Что-то, которое будет радостно скакать, сшибая все на своем пути, включая вас, брать себе все, что плохо лежит и пытаться добыть то, что лежит хорошо.</w:t>
      </w:r>
    </w:p>
    <w:p w:rsidR="000E238E" w:rsidRDefault="000E238E" w:rsidP="000E238E">
      <w:r>
        <w:t>И вы будете уже с нетерпением ждать, когда же</w:t>
      </w:r>
      <w:proofErr w:type="gramStart"/>
      <w:r>
        <w:t xml:space="preserve"> Э</w:t>
      </w:r>
      <w:proofErr w:type="gramEnd"/>
      <w:r>
        <w:t>то вырастет, остепенится, и в квартире можно будет оставлять без присмотра хотя бы несъедобные вещи.</w:t>
      </w:r>
    </w:p>
    <w:p w:rsidR="000E238E" w:rsidRDefault="000E238E" w:rsidP="000E238E">
      <w:r>
        <w:t>Затем</w:t>
      </w:r>
      <w:proofErr w:type="gramStart"/>
      <w:r>
        <w:t xml:space="preserve"> Э</w:t>
      </w:r>
      <w:proofErr w:type="gramEnd"/>
      <w:r>
        <w:t>то сначала Ничто, потом Что-то вырастет в Нечто, которое будет сутки напролет лениво лежать, занимая собой полдивана, а на попытки его подвинуть – ворчать и упираться.</w:t>
      </w:r>
    </w:p>
    <w:p w:rsidR="00124941" w:rsidRDefault="000E238E" w:rsidP="000E238E">
      <w:r>
        <w:t>И это ленивое Нечто и будет тем, что вы так долго и терпеливо выращивали.</w:t>
      </w:r>
    </w:p>
    <w:p w:rsidR="000E238E" w:rsidRDefault="000E238E" w:rsidP="000E238E">
      <w:hyperlink r:id="rId4" w:history="1">
        <w:r w:rsidRPr="00A517D7">
          <w:rPr>
            <w:rStyle w:val="a3"/>
          </w:rPr>
          <w:t>http://www.liveinternet.ru/community/784558/post96761452/</w:t>
        </w:r>
      </w:hyperlink>
    </w:p>
    <w:p w:rsidR="000E238E" w:rsidRDefault="000E238E" w:rsidP="000E238E"/>
    <w:p w:rsidR="000E238E" w:rsidRDefault="000E238E" w:rsidP="000E238E">
      <w:r>
        <w:t>Кошки-липучки</w:t>
      </w:r>
    </w:p>
    <w:p w:rsidR="000E238E" w:rsidRDefault="000E238E" w:rsidP="000E238E">
      <w:r>
        <w:lastRenderedPageBreak/>
        <w:t>1. Липучка корректная. Это кошка с пониманием и стопором. Достаточно сказать: «Не сейчас» и она либо сваливает в сторону, либо тихо пристраивается рядом, чтобы дождаться наступления «а вот теперь давай поцелуемся».</w:t>
      </w:r>
    </w:p>
    <w:p w:rsidR="000E238E" w:rsidRDefault="000E238E" w:rsidP="000E238E"/>
    <w:p w:rsidR="000E238E" w:rsidRDefault="000E238E" w:rsidP="000E238E">
      <w:r>
        <w:t xml:space="preserve">2. Липучка </w:t>
      </w:r>
      <w:proofErr w:type="spellStart"/>
      <w:r>
        <w:t>забодучая</w:t>
      </w:r>
      <w:proofErr w:type="spellEnd"/>
      <w:r>
        <w:t xml:space="preserve">. Та, которая, в прямом смысле, </w:t>
      </w:r>
      <w:proofErr w:type="spellStart"/>
      <w:r>
        <w:t>забадывает</w:t>
      </w:r>
      <w:proofErr w:type="spellEnd"/>
      <w:r>
        <w:t>. Подходит и начинает бодаться, мурчать и топтать все попавшие под лапы мягкие места. И им наплевать, что у меня есть грудь. Но, если встать и уйти, преследовать она будет не долго. Главное, не принимать горизонтальное положение.</w:t>
      </w:r>
    </w:p>
    <w:p w:rsidR="000E238E" w:rsidRDefault="000E238E" w:rsidP="000E238E"/>
    <w:p w:rsidR="000E238E" w:rsidRDefault="000E238E" w:rsidP="000E238E">
      <w:r>
        <w:t xml:space="preserve">3. Липучка </w:t>
      </w:r>
      <w:proofErr w:type="spellStart"/>
      <w:r>
        <w:t>доставучая</w:t>
      </w:r>
      <w:proofErr w:type="spellEnd"/>
      <w:r>
        <w:t>. Это, когда можно снять с коленей мурчащую, топчущуюся и пускающие слюни кошку 20 раз подряд, но она в 21 заскочит туда снова.</w:t>
      </w:r>
    </w:p>
    <w:p w:rsidR="000E238E" w:rsidRDefault="000E238E" w:rsidP="000E238E"/>
    <w:p w:rsidR="000E238E" w:rsidRDefault="000E238E" w:rsidP="000E238E"/>
    <w:p w:rsidR="000E238E" w:rsidRDefault="000E238E" w:rsidP="000E238E">
      <w:r>
        <w:t xml:space="preserve">4. </w:t>
      </w:r>
      <w:proofErr w:type="spellStart"/>
      <w:r>
        <w:t>Кошка-стелс</w:t>
      </w:r>
      <w:proofErr w:type="spellEnd"/>
      <w:r>
        <w:t>. Все знают, что она есть, но при этом никто её не видит. Постоянно пропадает еда из миски, периодами находят продукты жизнедеятельности в лотке, а по ночам падают зажигалки со стола.</w:t>
      </w:r>
    </w:p>
    <w:p w:rsidR="000E238E" w:rsidRDefault="000E238E" w:rsidP="000E238E"/>
    <w:p w:rsidR="000E238E" w:rsidRDefault="000E238E" w:rsidP="000E238E">
      <w:r>
        <w:t>5. Кошка-тень. Тенью следует за хозяином. При резких движениях и попытках войти в тактильный контакт – рассасывается.</w:t>
      </w:r>
    </w:p>
    <w:p w:rsidR="000E238E" w:rsidRDefault="000E238E" w:rsidP="000E238E"/>
    <w:p w:rsidR="000E238E" w:rsidRDefault="000E238E" w:rsidP="000E238E">
      <w:r>
        <w:t xml:space="preserve">6. Кошка-ёжик. Громко топает, шумно ест, при попытке потрогать </w:t>
      </w:r>
      <w:proofErr w:type="spellStart"/>
      <w:r>
        <w:t>фухает</w:t>
      </w:r>
      <w:proofErr w:type="spellEnd"/>
      <w:r>
        <w:t xml:space="preserve"> и раздувается. Подходит боком и наклонив голову. Трогать нужно очень медленно и аккуратно - она явно боится нас уколоть.</w:t>
      </w:r>
    </w:p>
    <w:p w:rsidR="000E238E" w:rsidRDefault="000E238E" w:rsidP="000E238E"/>
    <w:p w:rsidR="000E238E" w:rsidRDefault="000E238E" w:rsidP="000E238E">
      <w:r>
        <w:t xml:space="preserve">7. Кот-агрессор. Обычно это именно коты. Хотя знавала я одну кошку. Живёт по принципу, что нельзя </w:t>
      </w:r>
      <w:proofErr w:type="spellStart"/>
      <w:r>
        <w:t>трахнуть</w:t>
      </w:r>
      <w:proofErr w:type="spellEnd"/>
      <w:r>
        <w:t xml:space="preserve">, или уронить, можно </w:t>
      </w:r>
      <w:proofErr w:type="spellStart"/>
      <w:proofErr w:type="gramStart"/>
      <w:r>
        <w:t>обоссать</w:t>
      </w:r>
      <w:proofErr w:type="spellEnd"/>
      <w:proofErr w:type="gramEnd"/>
      <w:r>
        <w:t xml:space="preserve">. Всё крадёт, всё ломает, причём с особым цинизмом. При поимке на горячем пытается изобразить из себя </w:t>
      </w:r>
      <w:proofErr w:type="spellStart"/>
      <w:r>
        <w:t>кошку-стелс</w:t>
      </w:r>
      <w:proofErr w:type="spellEnd"/>
      <w:r>
        <w:t>, но обычно только роняет, удирая, то, что не доломал перед этим. Если его взять в руки - прикидывается сиротой казанской, и наказывать его уже рука не поднимается. Мурчит басом.</w:t>
      </w:r>
    </w:p>
    <w:p w:rsidR="000E238E" w:rsidRDefault="000E238E" w:rsidP="000E238E"/>
    <w:p w:rsidR="000E238E" w:rsidRDefault="000E238E" w:rsidP="000E238E">
      <w:r>
        <w:t xml:space="preserve">8. Кот-желудок. </w:t>
      </w:r>
      <w:proofErr w:type="spellStart"/>
      <w:r>
        <w:t>Жрёт</w:t>
      </w:r>
      <w:proofErr w:type="spellEnd"/>
      <w:r>
        <w:t xml:space="preserve"> много и с удовольствием. Какает тоже много, и тоже с удовольствием. У таких обычно вытаскивают всякие несъедобные вещички их желудков. Типа резиновых пробок от пенициллина или новогоднего дождика.</w:t>
      </w:r>
    </w:p>
    <w:p w:rsidR="000E238E" w:rsidRDefault="000E238E" w:rsidP="000E238E"/>
    <w:p w:rsidR="000E238E" w:rsidRDefault="000E238E" w:rsidP="000E238E">
      <w:r>
        <w:t xml:space="preserve">9. Кошка-мать. Лижет всех и вся. Пытается обогреть весь мир, хронически </w:t>
      </w:r>
      <w:proofErr w:type="gramStart"/>
      <w:r>
        <w:t>беременна</w:t>
      </w:r>
      <w:proofErr w:type="gramEnd"/>
      <w:r>
        <w:t xml:space="preserve">. Напоминает кассира в </w:t>
      </w:r>
      <w:proofErr w:type="spellStart"/>
      <w:r>
        <w:t>МакДональдсе</w:t>
      </w:r>
      <w:proofErr w:type="spellEnd"/>
      <w:r>
        <w:t xml:space="preserve">, счастливо кричащего при виде нового рта: «Свободная </w:t>
      </w:r>
      <w:proofErr w:type="spellStart"/>
      <w:r>
        <w:t>сиса</w:t>
      </w:r>
      <w:proofErr w:type="spellEnd"/>
      <w:r>
        <w:t xml:space="preserve">!». Когда </w:t>
      </w:r>
      <w:r>
        <w:lastRenderedPageBreak/>
        <w:t xml:space="preserve">челюсть у этого рта в страхе отвисает, сразу же запихивает туда эту свою свободную </w:t>
      </w:r>
      <w:proofErr w:type="spellStart"/>
      <w:r>
        <w:t>сису</w:t>
      </w:r>
      <w:proofErr w:type="spellEnd"/>
      <w:r>
        <w:t xml:space="preserve"> и начинает мурчать и тащиться. Причём не важно, что это может быть котёнок, щенок, крыса или кот-агрессор.</w:t>
      </w:r>
    </w:p>
    <w:p w:rsidR="000E238E" w:rsidRDefault="000E238E" w:rsidP="000E238E"/>
    <w:p w:rsidR="000E238E" w:rsidRDefault="000E238E" w:rsidP="000E238E">
      <w:r>
        <w:t xml:space="preserve">10. </w:t>
      </w:r>
      <w:proofErr w:type="spellStart"/>
      <w:proofErr w:type="gramStart"/>
      <w:r>
        <w:t>Кошка-пуховая</w:t>
      </w:r>
      <w:proofErr w:type="spellEnd"/>
      <w:proofErr w:type="gramEnd"/>
      <w:r>
        <w:t xml:space="preserve"> задница. Эта кошка пушиста и она </w:t>
      </w:r>
      <w:proofErr w:type="gramStart"/>
      <w:r>
        <w:t>задница</w:t>
      </w:r>
      <w:proofErr w:type="gramEnd"/>
      <w:r>
        <w:t xml:space="preserve">. Обычно это звёзды выставок или господа </w:t>
      </w:r>
      <w:proofErr w:type="spellStart"/>
      <w:r>
        <w:t>обслуживащего</w:t>
      </w:r>
      <w:proofErr w:type="spellEnd"/>
      <w:r>
        <w:t xml:space="preserve"> персонала, в заблуждении считающего себя их хозяевами. Едят медленно, </w:t>
      </w:r>
      <w:proofErr w:type="spellStart"/>
      <w:r>
        <w:t>переборчиво</w:t>
      </w:r>
      <w:proofErr w:type="spellEnd"/>
      <w:r>
        <w:t xml:space="preserve"> и задумчиво. </w:t>
      </w:r>
      <w:proofErr w:type="spellStart"/>
      <w:r>
        <w:t>Серют</w:t>
      </w:r>
      <w:proofErr w:type="spellEnd"/>
      <w:r>
        <w:t xml:space="preserve"> на подушки демонстративно. Позволяют себя холить и лелеять. Ласку дарят редко, вызывая у персонала эффект дефицитности подносимого.</w:t>
      </w:r>
    </w:p>
    <w:p w:rsidR="000E238E" w:rsidRDefault="000E238E" w:rsidP="000E238E"/>
    <w:p w:rsidR="000E238E" w:rsidRDefault="000E238E" w:rsidP="000E238E">
      <w:r>
        <w:t xml:space="preserve">11. </w:t>
      </w:r>
      <w:proofErr w:type="spellStart"/>
      <w:r>
        <w:t>Кошка-дурак</w:t>
      </w:r>
      <w:proofErr w:type="spellEnd"/>
      <w:r>
        <w:t xml:space="preserve"> </w:t>
      </w:r>
      <w:proofErr w:type="spellStart"/>
      <w:r>
        <w:t>дураком</w:t>
      </w:r>
      <w:proofErr w:type="spellEnd"/>
      <w:r>
        <w:t xml:space="preserve">. Обычно это молодые коты. У </w:t>
      </w:r>
      <w:proofErr w:type="gramStart"/>
      <w:r>
        <w:t>которых</w:t>
      </w:r>
      <w:proofErr w:type="gramEnd"/>
      <w:r>
        <w:t xml:space="preserve"> уже тело взрослого, а мозги и неловкость котёнка. Добры, необидчивы, неловки. Под ними вечно всё рушится, они вечно отовсюду падают, у них вечно всё </w:t>
      </w:r>
      <w:proofErr w:type="gramStart"/>
      <w:r>
        <w:t>тырят</w:t>
      </w:r>
      <w:proofErr w:type="gramEnd"/>
      <w:r>
        <w:t>.</w:t>
      </w:r>
    </w:p>
    <w:p w:rsidR="000E238E" w:rsidRDefault="000E238E" w:rsidP="000E238E"/>
    <w:p w:rsidR="000E238E" w:rsidRDefault="000E238E" w:rsidP="000E238E">
      <w:r>
        <w:t xml:space="preserve">12. Кошка-баба на чайнике. Этакая деревенская </w:t>
      </w:r>
      <w:proofErr w:type="spellStart"/>
      <w:r>
        <w:t>дурочка</w:t>
      </w:r>
      <w:proofErr w:type="spellEnd"/>
      <w:r>
        <w:t xml:space="preserve">. Полная, неповоротливая, неторопливая. Спокойная и мудрая по-своему. Обычно это кошки в возрасте. Иногда на неё </w:t>
      </w:r>
      <w:proofErr w:type="gramStart"/>
      <w:r>
        <w:t>находит</w:t>
      </w:r>
      <w:proofErr w:type="gramEnd"/>
      <w:r>
        <w:t xml:space="preserve"> и она носится по дому подобно волосатой ракете, а потом сидит в тёмном углу и боится самой себя.</w:t>
      </w:r>
    </w:p>
    <w:p w:rsidR="000E238E" w:rsidRDefault="000E238E" w:rsidP="000E238E"/>
    <w:p w:rsidR="000E238E" w:rsidRDefault="000E238E" w:rsidP="000E238E">
      <w:r>
        <w:t xml:space="preserve">13. Кошки-молдаване. Обычно работают группой. </w:t>
      </w:r>
      <w:proofErr w:type="gramStart"/>
      <w:r>
        <w:t>Разбирают паркет на кухне (Я не шучу.</w:t>
      </w:r>
      <w:proofErr w:type="gramEnd"/>
      <w:r>
        <w:t xml:space="preserve"> </w:t>
      </w:r>
      <w:proofErr w:type="gramStart"/>
      <w:r>
        <w:t xml:space="preserve">У меня реально разобрали.), тырят всё, что плохо лежит, </w:t>
      </w:r>
      <w:proofErr w:type="spellStart"/>
      <w:r>
        <w:t>жрут</w:t>
      </w:r>
      <w:proofErr w:type="spellEnd"/>
      <w:r>
        <w:t xml:space="preserve"> кактусы (зачем - непонятно), воруют магниты с холодильника, закатывают мелочь под мебель, рушат карнизы вместе с занавесками.</w:t>
      </w:r>
      <w:proofErr w:type="gramEnd"/>
      <w:r>
        <w:t xml:space="preserve"> Главный признак молдаван - это когда один сопрёт что-нибудь ненужное, засовывает это в рот, выпучивает глаза и начинает бегать, думая как бы это </w:t>
      </w:r>
      <w:proofErr w:type="gramStart"/>
      <w:r>
        <w:t>получше</w:t>
      </w:r>
      <w:proofErr w:type="gramEnd"/>
      <w:r>
        <w:t xml:space="preserve"> от других спрятать. И рычит при этом. А вся толпа бегает за ним и пытается это отнять. Кто отнимет, сразу уподобляется предшественнику, а тот занимает место в толпе преследователей.</w:t>
      </w:r>
    </w:p>
    <w:p w:rsidR="000E238E" w:rsidRDefault="000E238E" w:rsidP="000E238E"/>
    <w:p w:rsidR="000E238E" w:rsidRDefault="000E238E" w:rsidP="000E238E">
      <w:r>
        <w:t xml:space="preserve">И ещё они редко бывают в абсолюте. Обычно </w:t>
      </w:r>
      <w:proofErr w:type="gramStart"/>
      <w:r>
        <w:t>смешанные</w:t>
      </w:r>
      <w:proofErr w:type="gramEnd"/>
      <w:r>
        <w:t xml:space="preserve">, с перевесом в какую-нибудь сторону. И ещё. У кошек всегда найдётся, чем нас удивить, чем нам </w:t>
      </w:r>
      <w:proofErr w:type="gramStart"/>
      <w:r>
        <w:t>нагадить</w:t>
      </w:r>
      <w:proofErr w:type="gramEnd"/>
      <w:r>
        <w:t>, и как потом нас умаслить и вызвать умиление.</w:t>
      </w:r>
    </w:p>
    <w:p w:rsidR="000E238E" w:rsidRDefault="000E238E" w:rsidP="000E238E"/>
    <w:p w:rsidR="000E238E" w:rsidRDefault="000E238E" w:rsidP="000E238E">
      <w:r>
        <w:t>1. Кошка-Сусанин. Заводит. Реально заводит. Вот смотришь на неё и хочется на выставку, за звёздами и, вообще, чтобы самым первым и самым лучшим. Такими кошками хочется закладывать кровные линии и делать узнаваемым питомник.</w:t>
      </w:r>
    </w:p>
    <w:p w:rsidR="000E238E" w:rsidRDefault="000E238E" w:rsidP="000E238E"/>
    <w:p w:rsidR="000E238E" w:rsidRDefault="000E238E" w:rsidP="000E238E">
      <w:r>
        <w:t xml:space="preserve">2. </w:t>
      </w:r>
      <w:proofErr w:type="spellStart"/>
      <w:r>
        <w:t>Кошка-прушка</w:t>
      </w:r>
      <w:proofErr w:type="spellEnd"/>
      <w:r>
        <w:t xml:space="preserve">. </w:t>
      </w:r>
      <w:proofErr w:type="gramStart"/>
      <w:r>
        <w:t>Прётся</w:t>
      </w:r>
      <w:proofErr w:type="gramEnd"/>
      <w:r>
        <w:t xml:space="preserve"> от всего. </w:t>
      </w:r>
      <w:proofErr w:type="spellStart"/>
      <w:proofErr w:type="gramStart"/>
      <w:r>
        <w:t>СтОящего</w:t>
      </w:r>
      <w:proofErr w:type="spellEnd"/>
      <w:r>
        <w:t xml:space="preserve"> и не </w:t>
      </w:r>
      <w:proofErr w:type="spellStart"/>
      <w:r>
        <w:t>стОящего</w:t>
      </w:r>
      <w:proofErr w:type="spellEnd"/>
      <w:r>
        <w:t xml:space="preserve"> (вначале написала, не подчеркнув ударение.</w:t>
      </w:r>
      <w:proofErr w:type="gramEnd"/>
      <w:r>
        <w:t xml:space="preserve"> </w:t>
      </w:r>
      <w:proofErr w:type="gramStart"/>
      <w:r>
        <w:t xml:space="preserve">Вышло пошловато..). От миски с харчами, катышков наполнителя в лотке (они хрустят и оставляют смешные следы на ковре), бабочек (они тоже хрустят и оставляют смешные следы на ковре), хвостика пояса от халата, стрижки когтей, мытья, поездки и ещё кучи вещей, которые </w:t>
      </w:r>
      <w:r>
        <w:lastRenderedPageBreak/>
        <w:t>вызывают у кошек стойкие фобии (особенно у кошки-ёжика).</w:t>
      </w:r>
      <w:proofErr w:type="gramEnd"/>
      <w:r>
        <w:t xml:space="preserve"> Её </w:t>
      </w:r>
      <w:proofErr w:type="gramStart"/>
      <w:r>
        <w:t>прет</w:t>
      </w:r>
      <w:proofErr w:type="gramEnd"/>
      <w:r>
        <w:t xml:space="preserve"> от всего, что привлекает наше внимание к ней.</w:t>
      </w:r>
    </w:p>
    <w:p w:rsidR="000E238E" w:rsidRDefault="000E238E" w:rsidP="000E238E"/>
    <w:p w:rsidR="000E238E" w:rsidRDefault="000E238E" w:rsidP="000E238E">
      <w:r>
        <w:t xml:space="preserve">3. Ну, а бывают ещё </w:t>
      </w:r>
      <w:proofErr w:type="spellStart"/>
      <w:r>
        <w:t>коты-трансформеры</w:t>
      </w:r>
      <w:proofErr w:type="spellEnd"/>
      <w:r>
        <w:t xml:space="preserve">. Это, когда в зависимости от ситуации, тип меняется просто кардинально. Пример тому, мой Вася. В обычном состоянии это помесь кота желудка с липучкой </w:t>
      </w:r>
      <w:proofErr w:type="spellStart"/>
      <w:r>
        <w:t>забодучей</w:t>
      </w:r>
      <w:proofErr w:type="spellEnd"/>
      <w:r>
        <w:t xml:space="preserve">. Но, как только, приходят гости, происходит моментальная трансформация в </w:t>
      </w:r>
      <w:proofErr w:type="spellStart"/>
      <w:r>
        <w:t>стелс</w:t>
      </w:r>
      <w:proofErr w:type="spellEnd"/>
      <w:r>
        <w:t>. Не видно, не слышно, обнаружить невозможно. После ухода гостей происходит моментальная трансформация в кота-желудок. Ну, а уж потом, идет возврат в обычное состояние.</w:t>
      </w:r>
    </w:p>
    <w:p w:rsidR="000E238E" w:rsidRDefault="000E238E" w:rsidP="000E238E"/>
    <w:p w:rsidR="000E238E" w:rsidRDefault="000E238E" w:rsidP="000E238E">
      <w:r>
        <w:t xml:space="preserve">4. </w:t>
      </w:r>
      <w:proofErr w:type="spellStart"/>
      <w:proofErr w:type="gramStart"/>
      <w:r>
        <w:t>Кот-здравствуйте</w:t>
      </w:r>
      <w:proofErr w:type="spellEnd"/>
      <w:proofErr w:type="gramEnd"/>
      <w:r>
        <w:t>, я царь. Когда он входит в комнату, атмосфера наполняется ощущением особенной торжественности и чувством причастности к истории. Хвост эти коты носят подобно павлинам - высоко подняв и распушив, походка как у Луи 14 (имеющего, по словам очевидцев, необыкновенно изящные и длинные ноги) важная, выражение лица - снисходительно – величественное. Они царственно лижут яйца, царственно оставляют шерсть на ваших чёрных штанах (о боже! я удостоен внимания Их величества!), с презрительной гримасой нюхают вашу обувь и закапывают её (вы краснеете и бормочете что-то вроде, да вот с утра как выскочил, так и бегаю). Всё делают царственно, и не торопясь. Особого внимания стоит зрелище царственного испражнения. Такой смеси важности момента и смущения и презрения ко всему материальному трудно увидеть на чьём либо лице одновременно.</w:t>
      </w:r>
    </w:p>
    <w:p w:rsidR="000E238E" w:rsidRDefault="000E238E" w:rsidP="000E238E"/>
    <w:p w:rsidR="000E238E" w:rsidRDefault="000E238E" w:rsidP="000E238E">
      <w:r>
        <w:t xml:space="preserve">5. </w:t>
      </w:r>
      <w:proofErr w:type="spellStart"/>
      <w:r>
        <w:t>Кот-очкомёт</w:t>
      </w:r>
      <w:proofErr w:type="spellEnd"/>
      <w:r>
        <w:t>. Боится всего и вся. Шорохи вызывают окаменение, резкие звуки коллапс, при резких движениях кот просто просачивается сквозь пол и исчезает.</w:t>
      </w:r>
    </w:p>
    <w:p w:rsidR="000E238E" w:rsidRDefault="000E238E" w:rsidP="000E238E">
      <w:r>
        <w:t xml:space="preserve">Самые страшные кошмары </w:t>
      </w:r>
      <w:proofErr w:type="spellStart"/>
      <w:r>
        <w:t>котика-очкомёт</w:t>
      </w:r>
      <w:proofErr w:type="gramStart"/>
      <w:r>
        <w:t>а</w:t>
      </w:r>
      <w:proofErr w:type="spellEnd"/>
      <w:r>
        <w:t>-</w:t>
      </w:r>
      <w:proofErr w:type="gramEnd"/>
      <w:r>
        <w:t xml:space="preserve"> это купание, ветеринар и поездка на дачу. Спит беспокойно и в полглаза. </w:t>
      </w:r>
      <w:proofErr w:type="gramStart"/>
      <w:r>
        <w:t>Ест тоже беспокойно, и оборачиваясь</w:t>
      </w:r>
      <w:proofErr w:type="gramEnd"/>
      <w:r>
        <w:t>. Серит по ночам, в абсолютной тишине, под бой часов о третьем часу ночи.</w:t>
      </w:r>
    </w:p>
    <w:p w:rsidR="000E238E" w:rsidRDefault="000E238E" w:rsidP="000E238E"/>
    <w:p w:rsidR="000E238E" w:rsidRDefault="000E238E" w:rsidP="000E238E">
      <w:r>
        <w:t xml:space="preserve">6. Кот-интеллектуал. Это страшные животные, являющиеся живым укором для своих хозяев в жизненной и общественной несостоятельности. Всё, что они </w:t>
      </w:r>
      <w:proofErr w:type="gramStart"/>
      <w:r>
        <w:t>делают</w:t>
      </w:r>
      <w:proofErr w:type="gramEnd"/>
      <w:r>
        <w:t xml:space="preserve"> наполнено особым смыслом, удивительно </w:t>
      </w:r>
      <w:proofErr w:type="spellStart"/>
      <w:r>
        <w:t>умнО</w:t>
      </w:r>
      <w:proofErr w:type="spellEnd"/>
      <w:r>
        <w:t xml:space="preserve"> и вовремя. Они ходят в унитаз, и морщатся, если вы за собой не спустили. Они всегда ухожены и чисты, и вас смущает, что вы забыли с утра причесаться и костюмчик мятый. Они едят только полезную пищу, типа диетического корма и куриной отварной грудки, с презрением и сожалением глядя на ваш бутерброд с ветчиной. Они дышат в форточку, когда вы курите. Они научили вас подавать еду по часам, </w:t>
      </w:r>
      <w:proofErr w:type="gramStart"/>
      <w:r>
        <w:t>выпускать по вечерам гулять</w:t>
      </w:r>
      <w:proofErr w:type="gramEnd"/>
      <w:r>
        <w:t xml:space="preserve"> и стричь когти.</w:t>
      </w:r>
    </w:p>
    <w:p w:rsidR="000E238E" w:rsidRDefault="000E238E" w:rsidP="000E238E">
      <w:r>
        <w:t xml:space="preserve">Они всегда знают, какое мясо стоит есть, а какое приготовить для тёщи. Они всегда знают, что этот сериал могут смотреть только </w:t>
      </w:r>
      <w:proofErr w:type="spellStart"/>
      <w:r>
        <w:t>имбецилы</w:t>
      </w:r>
      <w:proofErr w:type="spellEnd"/>
      <w:r>
        <w:t xml:space="preserve"> и, демонстративно наступив на пульт, переключат на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Planet</w:t>
      </w:r>
      <w:proofErr w:type="spellEnd"/>
      <w:r>
        <w:t xml:space="preserve">. Они всегда знают, что стоит читать, и именно поэтому ваш </w:t>
      </w:r>
      <w:proofErr w:type="spellStart"/>
      <w:r>
        <w:t>Спид-Инфо</w:t>
      </w:r>
      <w:proofErr w:type="spellEnd"/>
      <w:r>
        <w:t xml:space="preserve"> порван на ленточки, а под лампой раскрыт томик «Войны и мира» и лежит мудрый, всё понимающий кот и смотрит в вечность.</w:t>
      </w:r>
    </w:p>
    <w:p w:rsidR="000E238E" w:rsidRDefault="000E238E" w:rsidP="000E238E"/>
    <w:p w:rsidR="000E238E" w:rsidRDefault="000E238E" w:rsidP="000E238E">
      <w:r>
        <w:lastRenderedPageBreak/>
        <w:t>7. Кошк</w:t>
      </w:r>
      <w:proofErr w:type="gramStart"/>
      <w:r>
        <w:t>и-</w:t>
      </w:r>
      <w:proofErr w:type="gramEnd"/>
      <w:r>
        <w:t xml:space="preserve"> люди. Это редкие животные, прорастающие в нас с корнями. Когда берёшь такого кота в руки в первый раз - по рукам искорки и ощущение, что </w:t>
      </w:r>
      <w:proofErr w:type="gramStart"/>
      <w:r>
        <w:t>его то</w:t>
      </w:r>
      <w:proofErr w:type="gramEnd"/>
      <w:r>
        <w:t xml:space="preserve"> вы уже не выпустите никогда. Именно они встречают вас и провожают, именно они знают, когда вас ждать, именно они всегда ждут вас и открыто и искренне любят. Любовь их безразмерна и бескорыстна. С ними хочется делить стол и жизнь. Они лечат нас и лучше всех утешат в горе. Они живут нами, а мы - ими. Потому что у нас одна душа на двоих</w:t>
      </w:r>
      <w:proofErr w:type="gramStart"/>
      <w:r>
        <w:t>. "</w:t>
      </w:r>
      <w:proofErr w:type="gramEnd"/>
    </w:p>
    <w:sectPr w:rsidR="000E238E" w:rsidSect="0012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38E"/>
    <w:rsid w:val="000E238E"/>
    <w:rsid w:val="0012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3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veinternet.ru/community/784558/post967614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1645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2010-10-30T13:03:00Z</dcterms:created>
  <dcterms:modified xsi:type="dcterms:W3CDTF">2010-10-30T13:06:00Z</dcterms:modified>
</cp:coreProperties>
</file>