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0E4" w:rsidRDefault="00C470E4" w:rsidP="00C470E4">
      <w:pPr>
        <w:pStyle w:val="1"/>
        <w:jc w:val="center"/>
      </w:pPr>
      <w:bookmarkStart w:id="0" w:name="_Toc400023711"/>
      <w:r>
        <w:t>Нельсон</w:t>
      </w:r>
      <w:bookmarkEnd w:id="0"/>
    </w:p>
    <w:p w:rsidR="00C470E4" w:rsidRDefault="00C470E4" w:rsidP="00C470E4">
      <w:pPr>
        <w:pStyle w:val="a3"/>
        <w:jc w:val="center"/>
      </w:pPr>
      <w:r>
        <w:rPr>
          <w:noProof/>
        </w:rPr>
        <w:drawing>
          <wp:inline distT="0" distB="0" distL="0" distR="0">
            <wp:extent cx="5814060" cy="3898900"/>
            <wp:effectExtent l="19050" t="0" r="0" b="0"/>
            <wp:docPr id="1" name="Рисунок 1" descr="IMG_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1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E4" w:rsidRDefault="00C470E4" w:rsidP="00C470E4">
      <w:pPr>
        <w:pStyle w:val="a3"/>
        <w:jc w:val="both"/>
      </w:pPr>
      <w:r>
        <w:t>Модульная система «Нельсон»</w:t>
      </w:r>
      <w:r w:rsidRPr="003D08C4">
        <w:t xml:space="preserve"> </w:t>
      </w:r>
      <w:r>
        <w:t>- воплощение надежности, добротности и комфорта. Классические линии подлокотников и спинки «Нельсона» добавят благородство интерьеру Вашего дома, а декоративная драпировка великолепно подчеркнет фактуру выбранного Вами материала.</w:t>
      </w:r>
      <w:r w:rsidRPr="00DC7110">
        <w:t xml:space="preserve"> </w:t>
      </w:r>
      <w:r>
        <w:t xml:space="preserve">Подушки сидения в модели «Нельсон» выполнены из высокоэластичных марок ППУ, что в сочетании с мягкой спинкой создаст ощущения полной расслабленности и спокойствия. А современный механизм трансформации на каждый день делает «Нельсон» кроватью, столь же удобной, что и диван. Если не сказать больше, при очень скромных габаритах </w:t>
      </w:r>
      <w:proofErr w:type="gramStart"/>
      <w:r>
        <w:t>около двух метров, имеет</w:t>
      </w:r>
      <w:proofErr w:type="gramEnd"/>
      <w:r>
        <w:t xml:space="preserve"> постоянное, ровное, </w:t>
      </w:r>
      <w:r w:rsidRPr="00004999">
        <w:rPr>
          <w:b/>
        </w:rPr>
        <w:t>спальное место шириной в 150 см и длиной 188 см</w:t>
      </w:r>
      <w:r>
        <w:t xml:space="preserve">, и при этом дизайн модели выгладит </w:t>
      </w:r>
      <w:proofErr w:type="spellStart"/>
      <w:r>
        <w:t>по-классически</w:t>
      </w:r>
      <w:proofErr w:type="spellEnd"/>
      <w:r>
        <w:t xml:space="preserve"> элегантным. Такое сочетание функциональности и дизайна стало возможным благодаря механизму «Венеция 2+» основной отличительно особенностью, которого является измененный ход изголовья, оно опускается, вниз позволяя сохранить всю легкость спинки дивана.</w:t>
      </w:r>
    </w:p>
    <w:p w:rsidR="00C470E4" w:rsidRDefault="00C470E4" w:rsidP="00C470E4">
      <w:pPr>
        <w:pStyle w:val="a3"/>
        <w:jc w:val="both"/>
      </w:pPr>
      <w:r>
        <w:t>Материалы, используемые для изготовления каркаса: Фанера, ДВП, ДСП, картон, брус (сосна).</w:t>
      </w:r>
    </w:p>
    <w:p w:rsidR="00C470E4" w:rsidRDefault="00C470E4" w:rsidP="00C470E4">
      <w:pPr>
        <w:pStyle w:val="a3"/>
        <w:jc w:val="both"/>
        <w:rPr>
          <w:color w:val="000000"/>
        </w:rPr>
      </w:pPr>
      <w:r w:rsidRPr="006B675B">
        <w:rPr>
          <w:color w:val="000000"/>
        </w:rPr>
        <w:t>Механизм трансформации</w:t>
      </w:r>
      <w:r>
        <w:rPr>
          <w:color w:val="000000"/>
        </w:rPr>
        <w:t>: Венеция 2+ (тройной раскладки).</w:t>
      </w:r>
    </w:p>
    <w:p w:rsidR="00C470E4" w:rsidRPr="006B675B" w:rsidRDefault="00C470E4" w:rsidP="00C470E4">
      <w:pPr>
        <w:pStyle w:val="a3"/>
        <w:jc w:val="both"/>
      </w:pPr>
      <w:r>
        <w:rPr>
          <w:color w:val="000000"/>
        </w:rPr>
        <w:t xml:space="preserve">Опора сидения: </w:t>
      </w:r>
      <w:r w:rsidRPr="006B675B">
        <w:rPr>
          <w:color w:val="000000"/>
        </w:rPr>
        <w:t xml:space="preserve"> </w:t>
      </w:r>
      <w:proofErr w:type="spellStart"/>
      <w:r w:rsidRPr="006B675B">
        <w:rPr>
          <w:color w:val="000000"/>
        </w:rPr>
        <w:t>металлокаркас</w:t>
      </w:r>
      <w:proofErr w:type="spellEnd"/>
      <w:r w:rsidRPr="006B675B">
        <w:rPr>
          <w:color w:val="000000"/>
        </w:rPr>
        <w:t>, ортопедические латы</w:t>
      </w:r>
      <w:r>
        <w:rPr>
          <w:color w:val="000000"/>
        </w:rPr>
        <w:t xml:space="preserve">, </w:t>
      </w:r>
      <w:r>
        <w:t>металлическая змейка с клипсами</w:t>
      </w:r>
      <w:r>
        <w:rPr>
          <w:color w:val="000000"/>
        </w:rPr>
        <w:t>.</w:t>
      </w:r>
    </w:p>
    <w:p w:rsidR="00C470E4" w:rsidRDefault="00C470E4" w:rsidP="00C470E4">
      <w:pPr>
        <w:pStyle w:val="a3"/>
      </w:pPr>
      <w:r>
        <w:t xml:space="preserve">Мягкие элементы: </w:t>
      </w:r>
      <w:proofErr w:type="spellStart"/>
      <w:r>
        <w:t>сидушка</w:t>
      </w:r>
      <w:proofErr w:type="spellEnd"/>
      <w:r>
        <w:t xml:space="preserve"> (</w:t>
      </w:r>
      <w:proofErr w:type="gramStart"/>
      <w:r>
        <w:t>цельная</w:t>
      </w:r>
      <w:proofErr w:type="gramEnd"/>
      <w:r>
        <w:t xml:space="preserve">, не съемная)  – </w:t>
      </w:r>
      <w:proofErr w:type="spellStart"/>
      <w:r>
        <w:t>высокоэластичный</w:t>
      </w:r>
      <w:proofErr w:type="spellEnd"/>
      <w:r>
        <w:t xml:space="preserve"> (</w:t>
      </w:r>
      <w:r>
        <w:rPr>
          <w:lang w:val="en-US"/>
        </w:rPr>
        <w:t>HS</w:t>
      </w:r>
      <w:r w:rsidRPr="00BC24D6">
        <w:t>3030)</w:t>
      </w:r>
      <w:r>
        <w:t xml:space="preserve"> ППУ, Холкон.</w:t>
      </w:r>
    </w:p>
    <w:p w:rsidR="00C470E4" w:rsidRDefault="00C470E4" w:rsidP="00C470E4">
      <w:pPr>
        <w:pStyle w:val="a3"/>
      </w:pPr>
      <w:r>
        <w:t xml:space="preserve">                                Подголовник – мягкий ППУ </w:t>
      </w:r>
      <w:r w:rsidRPr="00DC7110">
        <w:t>(</w:t>
      </w:r>
      <w:r>
        <w:rPr>
          <w:lang w:val="en-US"/>
        </w:rPr>
        <w:t>HS</w:t>
      </w:r>
      <w:r w:rsidRPr="00DC7110">
        <w:t>2012)</w:t>
      </w:r>
      <w:r>
        <w:t xml:space="preserve">, Холкон. </w:t>
      </w:r>
    </w:p>
    <w:p w:rsidR="00C470E4" w:rsidRPr="00DC7110" w:rsidRDefault="00C470E4" w:rsidP="00C470E4">
      <w:pPr>
        <w:pStyle w:val="a3"/>
      </w:pPr>
      <w:r>
        <w:lastRenderedPageBreak/>
        <w:t xml:space="preserve">                                Дельфин – стандартный ППУ (</w:t>
      </w:r>
      <w:r>
        <w:rPr>
          <w:lang w:val="en-US"/>
        </w:rPr>
        <w:t>ST</w:t>
      </w:r>
      <w:r>
        <w:t>2536), Холкон.</w:t>
      </w:r>
    </w:p>
    <w:p w:rsidR="00C470E4" w:rsidRDefault="00C470E4" w:rsidP="00C470E4">
      <w:pPr>
        <w:pStyle w:val="a3"/>
      </w:pPr>
      <w:r>
        <w:t xml:space="preserve">                                 Подлокотники – полиэфирный наполнитель (аэропух), спанбонд.</w:t>
      </w:r>
    </w:p>
    <w:p w:rsidR="00C470E4" w:rsidRDefault="00C470E4" w:rsidP="00C470E4">
      <w:pPr>
        <w:pStyle w:val="a3"/>
      </w:pPr>
      <w:r>
        <w:t xml:space="preserve">                                Спинка – полиэфирный наполнитель (аэропух), спанбонд</w:t>
      </w:r>
    </w:p>
    <w:p w:rsidR="00C470E4" w:rsidRDefault="00C470E4" w:rsidP="00C470E4">
      <w:pPr>
        <w:pStyle w:val="a3"/>
        <w:ind w:left="426"/>
        <w:jc w:val="both"/>
        <w:rPr>
          <w:b/>
        </w:rPr>
      </w:pPr>
      <w:r w:rsidRPr="00A053AB">
        <w:t xml:space="preserve">   </w:t>
      </w:r>
      <w:proofErr w:type="spellStart"/>
      <w:r w:rsidRPr="00A053AB">
        <w:rPr>
          <w:color w:val="000000"/>
        </w:rPr>
        <w:t>Выкатная</w:t>
      </w:r>
      <w:proofErr w:type="spellEnd"/>
      <w:r w:rsidRPr="00A053AB">
        <w:rPr>
          <w:color w:val="000000"/>
        </w:rPr>
        <w:t xml:space="preserve"> может выполняться в </w:t>
      </w:r>
      <w:proofErr w:type="spellStart"/>
      <w:r w:rsidRPr="00A053AB">
        <w:rPr>
          <w:color w:val="000000"/>
        </w:rPr>
        <w:t>логотипной</w:t>
      </w:r>
      <w:proofErr w:type="spellEnd"/>
      <w:r w:rsidRPr="00A053AB">
        <w:rPr>
          <w:color w:val="000000"/>
        </w:rPr>
        <w:t xml:space="preserve"> ткани (Мебельная фабрика) или в основной ткани (внимание!!! цена дивана в прайсе выделена отдельной строкой с подгонкой </w:t>
      </w:r>
      <w:proofErr w:type="spellStart"/>
      <w:r w:rsidRPr="00A053AB">
        <w:rPr>
          <w:color w:val="000000"/>
        </w:rPr>
        <w:t>выкатной</w:t>
      </w:r>
      <w:proofErr w:type="spellEnd"/>
      <w:r w:rsidRPr="00A053AB">
        <w:rPr>
          <w:color w:val="000000"/>
        </w:rPr>
        <w:t>)</w:t>
      </w:r>
      <w:r>
        <w:rPr>
          <w:color w:val="000000"/>
        </w:rPr>
        <w:t xml:space="preserve">. Чем дороже цена основной ткани, тем разница в цене между исполнением </w:t>
      </w:r>
      <w:proofErr w:type="spellStart"/>
      <w:r>
        <w:rPr>
          <w:color w:val="000000"/>
        </w:rPr>
        <w:t>выкатной</w:t>
      </w:r>
      <w:proofErr w:type="spellEnd"/>
      <w:r>
        <w:rPr>
          <w:color w:val="000000"/>
        </w:rPr>
        <w:t xml:space="preserve"> увеличивается.</w:t>
      </w:r>
    </w:p>
    <w:p w:rsidR="00C470E4" w:rsidRDefault="00C470E4" w:rsidP="00C470E4">
      <w:pPr>
        <w:pStyle w:val="a3"/>
      </w:pPr>
      <w:r w:rsidRPr="00FA2884">
        <w:t xml:space="preserve">Опоры: </w:t>
      </w:r>
      <w:r>
        <w:t>береза</w:t>
      </w:r>
      <w:r w:rsidRPr="00FA2884">
        <w:t>.</w:t>
      </w:r>
      <w:r>
        <w:t xml:space="preserve"> Цвет опор: </w:t>
      </w:r>
      <w:proofErr w:type="spellStart"/>
      <w:r>
        <w:t>венге</w:t>
      </w:r>
      <w:proofErr w:type="spellEnd"/>
      <w:r>
        <w:t xml:space="preserve"> или шоколад.</w:t>
      </w:r>
    </w:p>
    <w:p w:rsidR="00C470E4" w:rsidRPr="0040703B" w:rsidRDefault="00C470E4" w:rsidP="00C470E4">
      <w:pPr>
        <w:pStyle w:val="a3"/>
        <w:jc w:val="both"/>
        <w:rPr>
          <w:b/>
        </w:rPr>
      </w:pPr>
      <w:r w:rsidRPr="008D7A37">
        <w:rPr>
          <w:b/>
        </w:rPr>
        <w:t>Примечание: не рекомендуется сидеть на подголовнике. Максимально возможная нагрузка на подголовник 50 кг.</w:t>
      </w:r>
    </w:p>
    <w:p w:rsidR="00C470E4" w:rsidRPr="006108B8" w:rsidRDefault="00C470E4" w:rsidP="00C470E4">
      <w:pPr>
        <w:rPr>
          <w:rFonts w:ascii="Times New Roman" w:hAnsi="Times New Roman"/>
          <w:sz w:val="24"/>
          <w:szCs w:val="24"/>
        </w:rPr>
      </w:pPr>
      <w:r w:rsidRPr="006108B8">
        <w:rPr>
          <w:rFonts w:ascii="Times New Roman" w:hAnsi="Times New Roman"/>
          <w:sz w:val="24"/>
          <w:szCs w:val="24"/>
        </w:rPr>
        <w:t>Модель разбирается: можно снять подлокотники (на днище есть молния для доступа), можно вынуть мех-м, предварительно сняв стяжку с нижней части дивана и открутив болты рычагов подголовника.  У кресла подлокотники не съемные.</w:t>
      </w: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</w:p>
    <w:p w:rsidR="00C470E4" w:rsidRDefault="00C470E4" w:rsidP="00C470E4">
      <w:pPr>
        <w:pStyle w:val="1"/>
        <w:jc w:val="center"/>
      </w:pPr>
      <w:bookmarkStart w:id="1" w:name="_Toc400023712"/>
      <w:r>
        <w:lastRenderedPageBreak/>
        <w:t>Габаритные размеры Нельсон:</w:t>
      </w:r>
      <w:bookmarkEnd w:id="1"/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C470E4" w:rsidRPr="007E2C51" w:rsidTr="00C470E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470E4" w:rsidRPr="00575252" w:rsidRDefault="00C470E4" w:rsidP="007A1E0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F126F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Pr="00E555E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Нельсон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диван 3 тр (Д3тр)</w:t>
            </w:r>
          </w:p>
        </w:tc>
      </w:tr>
      <w:tr w:rsidR="00C470E4" w:rsidRPr="003F4654" w:rsidTr="00C470E4">
        <w:trPr>
          <w:trHeight w:val="1607"/>
        </w:trPr>
        <w:tc>
          <w:tcPr>
            <w:tcW w:w="4786" w:type="dxa"/>
            <w:gridSpan w:val="3"/>
            <w:shd w:val="clear" w:color="auto" w:fill="auto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1587500"/>
                  <wp:effectExtent l="19050" t="0" r="0" b="0"/>
                  <wp:docPr id="2" name="Рисунок 2" descr="Нельсон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льсон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C470E4" w:rsidRDefault="00C470E4" w:rsidP="007A1E09">
            <w:pPr>
              <w:spacing w:after="0" w:line="240" w:lineRule="auto"/>
              <w:ind w:firstLine="252"/>
              <w:jc w:val="both"/>
            </w:pPr>
            <w:r>
              <w:t>Механизм «Венеция 2+»</w:t>
            </w:r>
          </w:p>
          <w:p w:rsidR="00C470E4" w:rsidRDefault="00C470E4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C470E4" w:rsidRDefault="00C470E4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450590" cy="1250950"/>
                  <wp:effectExtent l="19050" t="0" r="0" b="0"/>
                  <wp:docPr id="3" name="Рисунок 3" descr="гара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ара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0E4" w:rsidRPr="003F4654" w:rsidRDefault="00C470E4" w:rsidP="007A1E09">
            <w:pPr>
              <w:spacing w:after="0" w:line="240" w:lineRule="auto"/>
              <w:ind w:firstLine="252"/>
              <w:jc w:val="both"/>
            </w:pPr>
          </w:p>
        </w:tc>
      </w:tr>
      <w:tr w:rsidR="00C470E4" w:rsidTr="00C470E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470E4" w:rsidRPr="00F17FB7" w:rsidTr="00C470E4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Pr="004074A0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470E4" w:rsidTr="00C470E4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224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D77AD8">
              <w:t>23</w:t>
            </w:r>
            <w: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D77AD8"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2,4 м3</w:t>
            </w:r>
          </w:p>
          <w:p w:rsidR="00C470E4" w:rsidRPr="00944215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 w:rsidRPr="00944215">
              <w:t>115кг</w:t>
            </w:r>
            <w:r>
              <w:t>*</w:t>
            </w:r>
          </w:p>
        </w:tc>
      </w:tr>
      <w:tr w:rsidR="00C470E4" w:rsidRPr="00F17FB7" w:rsidTr="00C470E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470E4" w:rsidRPr="00F17FB7" w:rsidRDefault="00C470E4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C470E4" w:rsidRPr="00EC4A36" w:rsidTr="00C470E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470E4" w:rsidRPr="005A2621" w:rsidRDefault="00C470E4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Нельсон</w:t>
            </w:r>
            <w:r w:rsidRPr="005A262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92487">
              <w:rPr>
                <w:rFonts w:ascii="Times New Roman" w:hAnsi="Times New Roman"/>
                <w:b/>
                <w:sz w:val="28"/>
                <w:szCs w:val="28"/>
              </w:rPr>
              <w:t>вставка (В3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тр</w:t>
            </w:r>
            <w:r w:rsidR="0009248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C470E4" w:rsidRPr="003F4654" w:rsidTr="00C470E4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295275</wp:posOffset>
                  </wp:positionV>
                  <wp:extent cx="2750820" cy="1560195"/>
                  <wp:effectExtent l="19050" t="0" r="0" b="0"/>
                  <wp:wrapNone/>
                  <wp:docPr id="20" name="Рисунок 6" descr="нельсон в3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ельсон в3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56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C470E4" w:rsidRDefault="00C470E4" w:rsidP="007A1E09">
            <w:pPr>
              <w:spacing w:after="0" w:line="240" w:lineRule="auto"/>
              <w:ind w:firstLine="252"/>
              <w:jc w:val="both"/>
            </w:pPr>
          </w:p>
          <w:p w:rsidR="00C470E4" w:rsidRDefault="00C470E4" w:rsidP="007A1E09">
            <w:pPr>
              <w:spacing w:after="0" w:line="240" w:lineRule="auto"/>
              <w:ind w:firstLine="252"/>
              <w:jc w:val="both"/>
            </w:pPr>
            <w:r>
              <w:t>Механизм «Венеция 2+»</w:t>
            </w:r>
          </w:p>
          <w:p w:rsidR="00C470E4" w:rsidRDefault="00C470E4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C470E4" w:rsidRPr="003F4654" w:rsidRDefault="00C470E4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450590" cy="1250950"/>
                  <wp:effectExtent l="19050" t="0" r="0" b="0"/>
                  <wp:docPr id="4" name="Рисунок 4" descr="гара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ара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0E4" w:rsidTr="00C470E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470E4" w:rsidRPr="00F17FB7" w:rsidTr="00C470E4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Pr="004074A0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470E4" w:rsidRPr="009826DF" w:rsidTr="00C470E4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470E4" w:rsidRPr="00273148" w:rsidRDefault="00C470E4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273148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lang w:val="en-US"/>
              </w:rPr>
            </w:pPr>
            <w:r>
              <w:rPr>
                <w:lang w:val="en-US"/>
              </w:rPr>
              <w:t>166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AE51A7" w:rsidRDefault="00C470E4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AE51A7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AE51A7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AE51A7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AE51A7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233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AE51A7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rPr>
                <w:lang w:val="en-US"/>
              </w:rPr>
              <w:t>1,7</w:t>
            </w:r>
            <w:r>
              <w:t>м3</w:t>
            </w:r>
          </w:p>
          <w:p w:rsidR="00C470E4" w:rsidRPr="00AE51A7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88кг*</w:t>
            </w:r>
          </w:p>
        </w:tc>
      </w:tr>
      <w:tr w:rsidR="00C470E4" w:rsidRPr="00F17FB7" w:rsidTr="00C470E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470E4" w:rsidRPr="00F17FB7" w:rsidRDefault="00C470E4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C470E4" w:rsidRDefault="00C470E4" w:rsidP="00C470E4">
      <w:pPr>
        <w:spacing w:after="0"/>
      </w:pPr>
    </w:p>
    <w:p w:rsidR="00C470E4" w:rsidRDefault="00C470E4" w:rsidP="00C470E4">
      <w:pPr>
        <w:spacing w:after="0"/>
      </w:pPr>
    </w:p>
    <w:p w:rsidR="00C470E4" w:rsidRDefault="00C470E4" w:rsidP="00C470E4">
      <w:pPr>
        <w:spacing w:after="0"/>
      </w:pPr>
    </w:p>
    <w:p w:rsidR="00C470E4" w:rsidRDefault="00C470E4" w:rsidP="00C470E4">
      <w:pPr>
        <w:spacing w:after="0"/>
      </w:pPr>
    </w:p>
    <w:p w:rsidR="00C470E4" w:rsidRDefault="00C470E4" w:rsidP="00C470E4">
      <w:pPr>
        <w:spacing w:after="0"/>
      </w:pPr>
    </w:p>
    <w:p w:rsidR="00C470E4" w:rsidRDefault="00C470E4" w:rsidP="00C470E4">
      <w:pPr>
        <w:spacing w:after="0"/>
      </w:pPr>
    </w:p>
    <w:p w:rsidR="00C470E4" w:rsidRDefault="00C470E4" w:rsidP="00C470E4">
      <w:pPr>
        <w:spacing w:after="0"/>
      </w:pPr>
    </w:p>
    <w:p w:rsidR="00C470E4" w:rsidRDefault="00C470E4" w:rsidP="00C470E4">
      <w:pPr>
        <w:spacing w:after="0"/>
      </w:pPr>
    </w:p>
    <w:tbl>
      <w:tblPr>
        <w:tblpPr w:leftFromText="180" w:rightFromText="180" w:vertAnchor="text" w:horzAnchor="margin" w:tblpXSpec="center" w:tblpY="26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556"/>
        <w:gridCol w:w="1134"/>
        <w:gridCol w:w="992"/>
        <w:gridCol w:w="850"/>
        <w:gridCol w:w="993"/>
        <w:gridCol w:w="1275"/>
        <w:gridCol w:w="1134"/>
      </w:tblGrid>
      <w:tr w:rsidR="00C82B97" w:rsidRPr="007E2C51" w:rsidTr="00C82B97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82B97" w:rsidRPr="00575252" w:rsidRDefault="00C82B97" w:rsidP="008569F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F126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 </w:t>
            </w:r>
            <w:r w:rsidRPr="00E555E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Нельсон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диван 3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о 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>(Д3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о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>)</w:t>
            </w:r>
          </w:p>
        </w:tc>
      </w:tr>
      <w:tr w:rsidR="00C82B97" w:rsidRPr="003F4654" w:rsidTr="00C82B97">
        <w:trPr>
          <w:trHeight w:val="3158"/>
        </w:trPr>
        <w:tc>
          <w:tcPr>
            <w:tcW w:w="4503" w:type="dxa"/>
            <w:gridSpan w:val="3"/>
            <w:shd w:val="clear" w:color="auto" w:fill="auto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104775</wp:posOffset>
                  </wp:positionV>
                  <wp:extent cx="2565400" cy="1564640"/>
                  <wp:effectExtent l="19050" t="0" r="6350" b="0"/>
                  <wp:wrapNone/>
                  <wp:docPr id="22" name="Рисунок 2" descr="Нельсон д3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льсон д3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56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8" w:type="dxa"/>
            <w:gridSpan w:val="6"/>
            <w:shd w:val="clear" w:color="auto" w:fill="auto"/>
          </w:tcPr>
          <w:p w:rsidR="00C82B97" w:rsidRDefault="00C82B97" w:rsidP="008569F4">
            <w:pPr>
              <w:spacing w:after="0" w:line="240" w:lineRule="auto"/>
              <w:ind w:firstLine="252"/>
              <w:jc w:val="both"/>
            </w:pPr>
          </w:p>
          <w:p w:rsidR="00C82B97" w:rsidRPr="003F4654" w:rsidRDefault="00C82B97" w:rsidP="008569F4">
            <w:pPr>
              <w:spacing w:after="0" w:line="240" w:lineRule="auto"/>
              <w:ind w:firstLine="252"/>
              <w:jc w:val="both"/>
            </w:pPr>
          </w:p>
        </w:tc>
      </w:tr>
      <w:tr w:rsidR="00C82B97" w:rsidTr="00C82B97">
        <w:tblPrEx>
          <w:tblLook w:val="01E0"/>
        </w:tblPrEx>
        <w:trPr>
          <w:trHeight w:val="357"/>
        </w:trPr>
        <w:tc>
          <w:tcPr>
            <w:tcW w:w="4503" w:type="dxa"/>
            <w:gridSpan w:val="3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976" w:type="dxa"/>
            <w:gridSpan w:val="3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82B97" w:rsidRPr="00F17FB7" w:rsidTr="00C82B97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2B97" w:rsidRPr="004074A0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82B97" w:rsidTr="00C82B97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224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 w:rsidRPr="00D77AD8"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2,4 м3</w:t>
            </w:r>
          </w:p>
          <w:p w:rsidR="00C82B97" w:rsidRPr="00944215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proofErr w:type="gramStart"/>
            <w:r w:rsidRPr="00944215">
              <w:t>кг</w:t>
            </w:r>
            <w:proofErr w:type="gramEnd"/>
            <w:r>
              <w:t>*</w:t>
            </w:r>
          </w:p>
        </w:tc>
      </w:tr>
      <w:tr w:rsidR="00C82B97" w:rsidRPr="00F17FB7" w:rsidTr="00C82B97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82B97" w:rsidRPr="00F17FB7" w:rsidRDefault="00C82B97" w:rsidP="008569F4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C470E4" w:rsidRDefault="00C470E4" w:rsidP="00C470E4">
      <w:pPr>
        <w:spacing w:after="0"/>
      </w:pPr>
    </w:p>
    <w:p w:rsidR="00C82B97" w:rsidRDefault="00C82B97" w:rsidP="00C470E4">
      <w:pPr>
        <w:spacing w:after="0"/>
      </w:pPr>
    </w:p>
    <w:tbl>
      <w:tblPr>
        <w:tblpPr w:leftFromText="180" w:rightFromText="180" w:vertAnchor="text" w:horzAnchor="margin" w:tblpXSpec="center" w:tblpY="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C82B97" w:rsidRPr="00EC4A36" w:rsidTr="008569F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82B97" w:rsidRPr="005A2621" w:rsidRDefault="00C82B97" w:rsidP="00856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Нельсон</w:t>
            </w:r>
            <w:r w:rsidRPr="005A262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вставка </w:t>
            </w:r>
            <w:r w:rsidR="00092487">
              <w:rPr>
                <w:rFonts w:ascii="Times New Roman" w:hAnsi="Times New Roman"/>
                <w:b/>
                <w:sz w:val="28"/>
                <w:szCs w:val="28"/>
              </w:rPr>
              <w:t>(В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3о</w:t>
            </w:r>
            <w:r w:rsidR="0009248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C82B97" w:rsidRPr="003F4654" w:rsidTr="008569F4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274320</wp:posOffset>
                  </wp:positionV>
                  <wp:extent cx="2905125" cy="1647825"/>
                  <wp:effectExtent l="19050" t="0" r="9525" b="0"/>
                  <wp:wrapNone/>
                  <wp:docPr id="25" name="Рисунок 4" descr="нельсон в3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ельсон в3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C82B97" w:rsidRDefault="00C82B97" w:rsidP="008569F4">
            <w:pPr>
              <w:spacing w:after="0" w:line="240" w:lineRule="auto"/>
              <w:ind w:firstLine="252"/>
              <w:jc w:val="both"/>
            </w:pPr>
          </w:p>
          <w:p w:rsidR="00C82B97" w:rsidRPr="003F4654" w:rsidRDefault="00C82B97" w:rsidP="008569F4">
            <w:pPr>
              <w:spacing w:after="0" w:line="240" w:lineRule="auto"/>
              <w:ind w:firstLine="252"/>
              <w:jc w:val="both"/>
            </w:pPr>
          </w:p>
        </w:tc>
      </w:tr>
      <w:tr w:rsidR="00C82B97" w:rsidTr="008569F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82B97" w:rsidRPr="00F17FB7" w:rsidTr="008569F4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2B97" w:rsidRPr="004074A0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82B97" w:rsidRPr="009826DF" w:rsidTr="008569F4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82B97" w:rsidRPr="00273148" w:rsidRDefault="00C82B97" w:rsidP="008569F4">
            <w:pPr>
              <w:tabs>
                <w:tab w:val="left" w:pos="7920"/>
              </w:tabs>
              <w:spacing w:after="0" w:line="240" w:lineRule="auto"/>
              <w:ind w:right="-76"/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82B97" w:rsidRPr="00273148" w:rsidRDefault="00C82B97" w:rsidP="008569F4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lang w:val="en-US"/>
              </w:rPr>
            </w:pPr>
            <w:r>
              <w:rPr>
                <w:lang w:val="en-US"/>
              </w:rPr>
              <w:t>166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82B97" w:rsidRPr="00AE51A7" w:rsidRDefault="00C82B97" w:rsidP="008569F4">
            <w:pPr>
              <w:tabs>
                <w:tab w:val="left" w:pos="7920"/>
              </w:tabs>
              <w:spacing w:after="0" w:line="240" w:lineRule="auto"/>
              <w:ind w:right="-59"/>
              <w:jc w:val="center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82B97" w:rsidRPr="001B225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82B97" w:rsidRPr="001B225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2B97" w:rsidRPr="001B225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82B97" w:rsidRPr="001B225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82B97" w:rsidRPr="00AE51A7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rPr>
                <w:lang w:val="en-US"/>
              </w:rPr>
              <w:t>1,7</w:t>
            </w:r>
            <w:r>
              <w:t>м3</w:t>
            </w:r>
          </w:p>
          <w:p w:rsidR="00C82B97" w:rsidRPr="00AE51A7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C82B97" w:rsidRPr="00F17FB7" w:rsidTr="008569F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82B97" w:rsidRPr="00F17FB7" w:rsidRDefault="00C82B97" w:rsidP="008569F4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C82B97" w:rsidRDefault="00C82B97" w:rsidP="00C470E4">
      <w:pPr>
        <w:spacing w:after="0"/>
      </w:pPr>
    </w:p>
    <w:p w:rsidR="00C82B97" w:rsidRDefault="00C82B97" w:rsidP="00C470E4">
      <w:pPr>
        <w:spacing w:after="0"/>
      </w:pPr>
    </w:p>
    <w:p w:rsidR="00C82B97" w:rsidRDefault="00C82B97" w:rsidP="00C470E4">
      <w:pPr>
        <w:spacing w:after="0"/>
      </w:pPr>
    </w:p>
    <w:p w:rsidR="00C82B97" w:rsidRDefault="00C82B97" w:rsidP="00C470E4">
      <w:pPr>
        <w:spacing w:after="0"/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C470E4" w:rsidRPr="00DF126F" w:rsidTr="00C470E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470E4" w:rsidRPr="00E407E0" w:rsidRDefault="00C470E4" w:rsidP="007A1E0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407E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Нельсон секция 3тр  (С3тр)</w:t>
            </w:r>
          </w:p>
        </w:tc>
      </w:tr>
      <w:tr w:rsidR="00C470E4" w:rsidRPr="003F4654" w:rsidTr="00C470E4">
        <w:trPr>
          <w:trHeight w:val="1607"/>
        </w:trPr>
        <w:tc>
          <w:tcPr>
            <w:tcW w:w="4786" w:type="dxa"/>
            <w:gridSpan w:val="3"/>
            <w:shd w:val="clear" w:color="auto" w:fill="auto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1699260"/>
                  <wp:effectExtent l="19050" t="0" r="0" b="0"/>
                  <wp:docPr id="5" name="Рисунок 5" descr="Нельсон c3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ельсон c3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C470E4" w:rsidRDefault="00C470E4" w:rsidP="007A1E09">
            <w:pPr>
              <w:spacing w:after="0" w:line="240" w:lineRule="auto"/>
              <w:ind w:firstLine="252"/>
              <w:jc w:val="both"/>
            </w:pPr>
            <w:r>
              <w:t>Механизм «Венеция 2+»</w:t>
            </w:r>
          </w:p>
          <w:p w:rsidR="00C470E4" w:rsidRDefault="00C470E4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C470E4" w:rsidRPr="003F4654" w:rsidRDefault="00C470E4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450590" cy="1250950"/>
                  <wp:effectExtent l="19050" t="0" r="0" b="0"/>
                  <wp:docPr id="6" name="Рисунок 6" descr="гара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ара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0E4" w:rsidTr="00C470E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470E4" w:rsidRPr="00F17FB7" w:rsidTr="00C470E4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Pr="004074A0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470E4" w:rsidRPr="00DF126F" w:rsidTr="00C470E4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193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D77AD8">
              <w:t>23</w:t>
            </w:r>
            <w: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D77AD8"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1,9м3</w:t>
            </w:r>
          </w:p>
          <w:p w:rsidR="00C470E4" w:rsidRPr="004B50C9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lang w:val="en-US"/>
              </w:rPr>
            </w:pPr>
            <w:r w:rsidRPr="004B50C9">
              <w:rPr>
                <w:lang w:val="en-US"/>
              </w:rPr>
              <w:t>100</w:t>
            </w:r>
            <w:r>
              <w:rPr>
                <w:lang w:val="en-US"/>
              </w:rPr>
              <w:t>*</w:t>
            </w:r>
          </w:p>
        </w:tc>
      </w:tr>
      <w:tr w:rsidR="00C470E4" w:rsidRPr="00F17FB7" w:rsidTr="00C470E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470E4" w:rsidRPr="00F17FB7" w:rsidRDefault="00C470E4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C470E4" w:rsidRPr="006B3818" w:rsidTr="00C470E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470E4" w:rsidRPr="00E407E0" w:rsidRDefault="00C470E4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07E0">
              <w:rPr>
                <w:rFonts w:ascii="Times New Roman" w:hAnsi="Times New Roman"/>
                <w:b/>
                <w:sz w:val="28"/>
                <w:szCs w:val="28"/>
              </w:rPr>
              <w:t>Нельсон секция с ящиком (Ся68)</w:t>
            </w:r>
          </w:p>
        </w:tc>
      </w:tr>
      <w:tr w:rsidR="00C470E4" w:rsidRPr="003F4654" w:rsidTr="00C470E4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19045" cy="2130425"/>
                  <wp:effectExtent l="19050" t="0" r="0" b="0"/>
                  <wp:docPr id="7" name="Рисунок 7" descr="Нельсон 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ельсон 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13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C470E4" w:rsidRDefault="00C470E4" w:rsidP="007A1E09">
            <w:pPr>
              <w:spacing w:after="0" w:line="240" w:lineRule="auto"/>
              <w:ind w:firstLine="252"/>
              <w:jc w:val="both"/>
            </w:pPr>
          </w:p>
          <w:p w:rsidR="00C470E4" w:rsidRPr="003F4654" w:rsidRDefault="00C470E4" w:rsidP="007A1E09">
            <w:pPr>
              <w:spacing w:after="0" w:line="240" w:lineRule="auto"/>
              <w:ind w:firstLine="252"/>
              <w:jc w:val="both"/>
            </w:pPr>
            <w:r>
              <w:t xml:space="preserve">С ящиком для белья, ящик выдвигается, </w:t>
            </w:r>
            <w:proofErr w:type="spellStart"/>
            <w:r>
              <w:t>сидушку</w:t>
            </w:r>
            <w:proofErr w:type="spellEnd"/>
            <w:r>
              <w:t xml:space="preserve"> снимать не надо.</w:t>
            </w:r>
          </w:p>
        </w:tc>
      </w:tr>
      <w:tr w:rsidR="00C470E4" w:rsidTr="00C470E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470E4" w:rsidRPr="00F17FB7" w:rsidTr="00C470E4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 с</w:t>
            </w:r>
            <w:r>
              <w:rPr>
                <w:sz w:val="20"/>
                <w:szCs w:val="20"/>
              </w:rPr>
              <w:t xml:space="preserve"> открытым</w:t>
            </w:r>
            <w:r w:rsidRPr="00F17F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ящиком</w:t>
            </w:r>
            <w:r w:rsidRPr="00F17FB7">
              <w:rPr>
                <w:sz w:val="20"/>
                <w:szCs w:val="20"/>
              </w:rPr>
              <w:t xml:space="preserve">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Pr="004074A0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470E4" w:rsidRPr="006B3818" w:rsidTr="00C470E4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91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137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D77AD8"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0,95 м3</w:t>
            </w:r>
          </w:p>
          <w:p w:rsidR="00C470E4" w:rsidRPr="001A1508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 w:rsidRPr="001A1508">
              <w:t>44</w:t>
            </w:r>
            <w:r>
              <w:t xml:space="preserve"> кг</w:t>
            </w:r>
          </w:p>
        </w:tc>
      </w:tr>
      <w:tr w:rsidR="00C470E4" w:rsidRPr="00F17FB7" w:rsidTr="00C470E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470E4" w:rsidRPr="00F17FB7" w:rsidRDefault="00C470E4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C470E4" w:rsidRDefault="00C470E4" w:rsidP="00C470E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</w:p>
    <w:p w:rsidR="00C470E4" w:rsidRDefault="00C470E4" w:rsidP="00C470E4">
      <w:pPr>
        <w:rPr>
          <w:rFonts w:ascii="Times New Roman" w:hAnsi="Times New Roman"/>
          <w:b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b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b/>
          <w:sz w:val="24"/>
          <w:szCs w:val="24"/>
        </w:rPr>
      </w:pPr>
    </w:p>
    <w:p w:rsidR="00C470E4" w:rsidRDefault="00C470E4" w:rsidP="00C470E4">
      <w:pPr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C470E4" w:rsidRPr="007E2C51" w:rsidTr="00C470E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470E4" w:rsidRPr="00E407E0" w:rsidRDefault="00C470E4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Нельсон секция с ящиком (Ся</w:t>
            </w:r>
            <w:r w:rsidRPr="0089351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E407E0">
              <w:rPr>
                <w:rFonts w:ascii="Times New Roman" w:hAnsi="Times New Roman"/>
                <w:b/>
                <w:sz w:val="28"/>
                <w:szCs w:val="28"/>
              </w:rPr>
              <w:t>8)</w:t>
            </w:r>
          </w:p>
        </w:tc>
      </w:tr>
      <w:tr w:rsidR="00C470E4" w:rsidRPr="003F4654" w:rsidTr="00C470E4">
        <w:trPr>
          <w:trHeight w:val="3434"/>
        </w:trPr>
        <w:tc>
          <w:tcPr>
            <w:tcW w:w="4786" w:type="dxa"/>
            <w:gridSpan w:val="3"/>
            <w:shd w:val="clear" w:color="auto" w:fill="auto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36195</wp:posOffset>
                  </wp:positionV>
                  <wp:extent cx="2409825" cy="2038350"/>
                  <wp:effectExtent l="19050" t="0" r="9525" b="0"/>
                  <wp:wrapNone/>
                  <wp:docPr id="19" name="Рисунок 9" descr="Нельсон Ся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ельсон Ся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C470E4" w:rsidRDefault="00C470E4" w:rsidP="007A1E09">
            <w:pPr>
              <w:spacing w:line="240" w:lineRule="auto"/>
              <w:ind w:firstLine="252"/>
              <w:jc w:val="both"/>
            </w:pPr>
          </w:p>
          <w:p w:rsidR="00C470E4" w:rsidRPr="003F4654" w:rsidRDefault="00C470E4" w:rsidP="007A1E09">
            <w:pPr>
              <w:spacing w:line="240" w:lineRule="auto"/>
              <w:ind w:firstLine="252"/>
              <w:jc w:val="both"/>
            </w:pPr>
          </w:p>
        </w:tc>
      </w:tr>
      <w:tr w:rsidR="00C470E4" w:rsidTr="00C470E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470E4" w:rsidRPr="00F17FB7" w:rsidTr="00C470E4">
        <w:tblPrEx>
          <w:tblLook w:val="01E0"/>
        </w:tblPrEx>
        <w:trPr>
          <w:trHeight w:val="720"/>
        </w:trPr>
        <w:tc>
          <w:tcPr>
            <w:tcW w:w="152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Pr="004074A0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470E4" w:rsidTr="00C470E4">
        <w:tblPrEx>
          <w:tblLook w:val="01E0"/>
        </w:tblPrEx>
        <w:trPr>
          <w:trHeight w:val="697"/>
        </w:trPr>
        <w:tc>
          <w:tcPr>
            <w:tcW w:w="1520" w:type="dxa"/>
            <w:shd w:val="clear" w:color="auto" w:fill="auto"/>
            <w:vAlign w:val="center"/>
          </w:tcPr>
          <w:p w:rsidR="00C470E4" w:rsidRPr="00893511" w:rsidRDefault="00C470E4" w:rsidP="007A1E09">
            <w:pPr>
              <w:tabs>
                <w:tab w:val="left" w:pos="7920"/>
              </w:tabs>
              <w:spacing w:line="240" w:lineRule="auto"/>
              <w:ind w:right="-76"/>
              <w:jc w:val="center"/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>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108"/>
              <w:jc w:val="center"/>
            </w:pPr>
            <w:r>
              <w:rPr>
                <w:lang w:val="en-US"/>
              </w:rPr>
              <w:t>8</w:t>
            </w:r>
            <w:r>
              <w:t>1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C16233" w:rsidRDefault="00C470E4" w:rsidP="007A1E09">
            <w:pPr>
              <w:tabs>
                <w:tab w:val="left" w:pos="7920"/>
              </w:tabs>
              <w:spacing w:line="240" w:lineRule="auto"/>
              <w:jc w:val="center"/>
            </w:pPr>
            <w:r w:rsidRPr="00C16233"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>1,12м3</w:t>
            </w:r>
          </w:p>
          <w:p w:rsidR="00C470E4" w:rsidRPr="001A1508" w:rsidRDefault="00C470E4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 w:rsidRPr="001A1508">
              <w:t>41 кг</w:t>
            </w:r>
          </w:p>
        </w:tc>
      </w:tr>
      <w:tr w:rsidR="00C470E4" w:rsidRPr="00F17FB7" w:rsidTr="00C470E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470E4" w:rsidRPr="00F17FB7" w:rsidRDefault="00C470E4" w:rsidP="007A1E09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C470E4" w:rsidRPr="00E407E0" w:rsidTr="00C470E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470E4" w:rsidRPr="00E407E0" w:rsidRDefault="00C470E4" w:rsidP="007A1E0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407E0">
              <w:rPr>
                <w:rFonts w:ascii="Times New Roman" w:hAnsi="Times New Roman"/>
                <w:b/>
                <w:sz w:val="28"/>
                <w:szCs w:val="28"/>
              </w:rPr>
              <w:t xml:space="preserve">Нельсон секция </w:t>
            </w:r>
            <w:r w:rsidR="00092487">
              <w:rPr>
                <w:rFonts w:ascii="Times New Roman" w:hAnsi="Times New Roman"/>
                <w:b/>
                <w:sz w:val="28"/>
                <w:szCs w:val="28"/>
              </w:rPr>
              <w:t>(С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09248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E407E0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</w:tc>
      </w:tr>
      <w:tr w:rsidR="00C470E4" w:rsidRPr="003F4654" w:rsidTr="00C470E4">
        <w:trPr>
          <w:trHeight w:val="1607"/>
        </w:trPr>
        <w:tc>
          <w:tcPr>
            <w:tcW w:w="4786" w:type="dxa"/>
            <w:gridSpan w:val="3"/>
            <w:shd w:val="clear" w:color="auto" w:fill="auto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8775" cy="2130425"/>
                  <wp:effectExtent l="19050" t="0" r="0" b="0"/>
                  <wp:docPr id="8" name="Рисунок 8" descr="Нельсон 2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ельсон 2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3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C470E4" w:rsidRPr="003F4654" w:rsidRDefault="00C470E4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 для белья</w:t>
            </w:r>
            <w:r w:rsidRPr="003F4654">
              <w:t xml:space="preserve"> </w:t>
            </w:r>
          </w:p>
        </w:tc>
      </w:tr>
      <w:tr w:rsidR="00C470E4" w:rsidTr="00C470E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470E4" w:rsidRPr="004074A0" w:rsidTr="00C470E4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Pr="004074A0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470E4" w:rsidRPr="00DF126F" w:rsidTr="00C470E4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144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D77AD8"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1,</w:t>
            </w:r>
            <w:r>
              <w:rPr>
                <w:lang w:val="en-US"/>
              </w:rPr>
              <w:t>5</w:t>
            </w:r>
            <w:r>
              <w:t>м3</w:t>
            </w:r>
          </w:p>
          <w:p w:rsidR="00C470E4" w:rsidRPr="007F314A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 w:rsidRPr="007F314A">
              <w:t>55,5*</w:t>
            </w:r>
          </w:p>
        </w:tc>
      </w:tr>
      <w:tr w:rsidR="00C470E4" w:rsidRPr="00F17FB7" w:rsidTr="00C470E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470E4" w:rsidRPr="00F17FB7" w:rsidRDefault="00C470E4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C470E4" w:rsidRPr="00C470E4" w:rsidRDefault="00C470E4" w:rsidP="00C470E4"/>
    <w:p w:rsidR="00C470E4" w:rsidRDefault="00C470E4" w:rsidP="00C470E4"/>
    <w:p w:rsidR="00C82B97" w:rsidRPr="00CF103B" w:rsidRDefault="00C82B97" w:rsidP="00C470E4"/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C470E4" w:rsidRPr="00DF126F" w:rsidTr="00C470E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470E4" w:rsidRPr="00E407E0" w:rsidRDefault="00C470E4" w:rsidP="007A1E0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407E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Нельсон секция 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E407E0">
              <w:rPr>
                <w:rFonts w:ascii="Times New Roman" w:hAnsi="Times New Roman"/>
                <w:b/>
                <w:sz w:val="28"/>
                <w:szCs w:val="28"/>
              </w:rPr>
              <w:t xml:space="preserve">  (С3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E407E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C470E4" w:rsidRPr="003F4654" w:rsidTr="00C470E4">
        <w:trPr>
          <w:trHeight w:val="3151"/>
        </w:trPr>
        <w:tc>
          <w:tcPr>
            <w:tcW w:w="4786" w:type="dxa"/>
            <w:gridSpan w:val="3"/>
            <w:shd w:val="clear" w:color="auto" w:fill="auto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76200</wp:posOffset>
                  </wp:positionV>
                  <wp:extent cx="2895600" cy="1876425"/>
                  <wp:effectExtent l="19050" t="0" r="0" b="0"/>
                  <wp:wrapNone/>
                  <wp:docPr id="18" name="Рисунок 2" descr="Нельсон c3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льсон c3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C470E4" w:rsidRPr="003F4654" w:rsidRDefault="00C470E4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 для белья</w:t>
            </w:r>
          </w:p>
        </w:tc>
      </w:tr>
      <w:tr w:rsidR="00C470E4" w:rsidTr="00C470E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470E4" w:rsidRPr="00F17FB7" w:rsidTr="00C470E4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Pr="004074A0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470E4" w:rsidRPr="00DF126F" w:rsidTr="00C470E4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193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D77AD8"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1,9м3</w:t>
            </w:r>
          </w:p>
          <w:p w:rsidR="00C470E4" w:rsidRPr="00B30AEE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 w:rsidRPr="00B30AEE">
              <w:t>68,5</w:t>
            </w:r>
            <w:r>
              <w:t>*</w:t>
            </w:r>
          </w:p>
        </w:tc>
      </w:tr>
      <w:tr w:rsidR="00C470E4" w:rsidRPr="00F17FB7" w:rsidTr="00C470E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470E4" w:rsidRPr="00F17FB7" w:rsidRDefault="00C470E4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C470E4" w:rsidRPr="00DF126F" w:rsidTr="00C470E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470E4" w:rsidRPr="00E407E0" w:rsidRDefault="00C470E4" w:rsidP="007A1E0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407E0">
              <w:rPr>
                <w:rFonts w:ascii="Times New Roman" w:hAnsi="Times New Roman"/>
                <w:b/>
                <w:sz w:val="28"/>
                <w:szCs w:val="28"/>
              </w:rPr>
              <w:t xml:space="preserve">Нельсон </w:t>
            </w:r>
            <w:r w:rsidRPr="006E4070">
              <w:rPr>
                <w:rFonts w:ascii="Times New Roman" w:hAnsi="Times New Roman"/>
                <w:b/>
                <w:sz w:val="28"/>
                <w:szCs w:val="28"/>
              </w:rPr>
              <w:t xml:space="preserve"> Секция оттоманка (От3)</w:t>
            </w:r>
          </w:p>
        </w:tc>
      </w:tr>
      <w:tr w:rsidR="00C470E4" w:rsidRPr="003F4654" w:rsidTr="00C470E4">
        <w:trPr>
          <w:trHeight w:val="3151"/>
        </w:trPr>
        <w:tc>
          <w:tcPr>
            <w:tcW w:w="4786" w:type="dxa"/>
            <w:gridSpan w:val="3"/>
            <w:shd w:val="clear" w:color="auto" w:fill="auto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76200</wp:posOffset>
                  </wp:positionV>
                  <wp:extent cx="2466975" cy="1790700"/>
                  <wp:effectExtent l="19050" t="0" r="9525" b="0"/>
                  <wp:wrapNone/>
                  <wp:docPr id="17" name="Рисунок 3" descr="Нельсон от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ельсон от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C470E4" w:rsidRPr="003F4654" w:rsidRDefault="00C470E4" w:rsidP="007A1E09">
            <w:pPr>
              <w:spacing w:after="0" w:line="240" w:lineRule="auto"/>
              <w:ind w:firstLine="252"/>
              <w:jc w:val="both"/>
            </w:pPr>
            <w:r>
              <w:t xml:space="preserve">С ящиком для белья, </w:t>
            </w:r>
            <w:proofErr w:type="spellStart"/>
            <w:r>
              <w:t>сидушка</w:t>
            </w:r>
            <w:proofErr w:type="spellEnd"/>
            <w:r>
              <w:t xml:space="preserve"> поднимается вверх.</w:t>
            </w:r>
          </w:p>
        </w:tc>
      </w:tr>
      <w:tr w:rsidR="00C470E4" w:rsidTr="00C470E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470E4" w:rsidRPr="00F17FB7" w:rsidTr="00C470E4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Pr="004074A0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470E4" w:rsidRPr="00DF126F" w:rsidTr="00C470E4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470E4" w:rsidRPr="00E47494" w:rsidRDefault="00C470E4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  <w:rPr>
                <w:lang w:val="en-US"/>
              </w:rPr>
            </w:pPr>
            <w:r>
              <w:rPr>
                <w:lang w:val="en-US"/>
              </w:rPr>
              <w:t>165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E4749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A90FEE" w:rsidRDefault="00C470E4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rPr>
                <w:lang w:val="en-US"/>
              </w:rPr>
              <w:t>10</w:t>
            </w:r>
            <w: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E4749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E4749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E4749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E4749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E4749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47/120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rPr>
                <w:lang w:val="en-US"/>
              </w:rPr>
              <w:t>1.4</w:t>
            </w:r>
            <w:r>
              <w:t>м3</w:t>
            </w:r>
          </w:p>
          <w:p w:rsidR="00C470E4" w:rsidRPr="00274F51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57,5*</w:t>
            </w:r>
          </w:p>
        </w:tc>
      </w:tr>
      <w:tr w:rsidR="00C470E4" w:rsidRPr="00F17FB7" w:rsidTr="00C470E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470E4" w:rsidRPr="00F17FB7" w:rsidRDefault="00C470E4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C470E4" w:rsidRPr="00B30AEE" w:rsidRDefault="00C470E4" w:rsidP="00C470E4"/>
    <w:p w:rsidR="00C470E4" w:rsidRPr="00B30AEE" w:rsidRDefault="00C470E4" w:rsidP="00C470E4">
      <w:r>
        <w:t>*Масса изделия может отличаться в зависимости от  материала обивки (</w:t>
      </w:r>
      <w:proofErr w:type="spellStart"/>
      <w:r>
        <w:t>Нк</w:t>
      </w:r>
      <w:proofErr w:type="gramStart"/>
      <w:r>
        <w:t>,к</w:t>
      </w:r>
      <w:proofErr w:type="gramEnd"/>
      <w:r>
        <w:t>з</w:t>
      </w:r>
      <w:proofErr w:type="spellEnd"/>
      <w:r>
        <w:t>).</w:t>
      </w:r>
    </w:p>
    <w:p w:rsidR="00C470E4" w:rsidRPr="00B30AEE" w:rsidRDefault="00C470E4" w:rsidP="00C470E4"/>
    <w:p w:rsidR="00C82B97" w:rsidRDefault="00C82B97" w:rsidP="00C82B97"/>
    <w:p w:rsidR="00C82B97" w:rsidRDefault="00C82B97" w:rsidP="00C82B97"/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C82B97" w:rsidRPr="00E407E0" w:rsidTr="008569F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82B97" w:rsidRPr="00E407E0" w:rsidRDefault="00C82B97" w:rsidP="008569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126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 </w:t>
            </w:r>
            <w:r w:rsidRPr="00E555E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Нельсон диван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2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о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(Д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о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>)</w:t>
            </w:r>
          </w:p>
        </w:tc>
      </w:tr>
      <w:tr w:rsidR="00C82B97" w:rsidRPr="003F4654" w:rsidTr="008569F4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C82B97" w:rsidRDefault="00C82B97" w:rsidP="008569F4">
            <w:pPr>
              <w:tabs>
                <w:tab w:val="left" w:pos="7920"/>
              </w:tabs>
              <w:spacing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148590</wp:posOffset>
                  </wp:positionV>
                  <wp:extent cx="2905125" cy="1847850"/>
                  <wp:effectExtent l="19050" t="0" r="9525" b="0"/>
                  <wp:wrapNone/>
                  <wp:docPr id="28" name="Рисунок 5" descr="Нельсон д2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ельсон д2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2B97" w:rsidRDefault="00C82B97" w:rsidP="008569F4">
            <w:pPr>
              <w:tabs>
                <w:tab w:val="left" w:pos="7920"/>
              </w:tabs>
              <w:spacing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C82B97" w:rsidRPr="003F4654" w:rsidRDefault="00C82B97" w:rsidP="008569F4">
            <w:pPr>
              <w:spacing w:line="240" w:lineRule="auto"/>
              <w:ind w:firstLine="252"/>
              <w:jc w:val="both"/>
            </w:pPr>
          </w:p>
        </w:tc>
      </w:tr>
      <w:tr w:rsidR="00C82B97" w:rsidTr="008569F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82B97" w:rsidRPr="004074A0" w:rsidTr="008569F4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82B97" w:rsidRPr="00F17FB7" w:rsidRDefault="00C82B97" w:rsidP="008569F4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82B97" w:rsidRPr="00F17FB7" w:rsidRDefault="00C82B97" w:rsidP="008569F4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82B97" w:rsidRPr="00F17FB7" w:rsidRDefault="00C82B97" w:rsidP="008569F4">
            <w:pPr>
              <w:tabs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2B97" w:rsidRPr="004074A0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82B97" w:rsidRPr="00EE1C43" w:rsidTr="008569F4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line="240" w:lineRule="auto"/>
              <w:ind w:right="-76"/>
              <w:jc w:val="center"/>
            </w:pPr>
            <w: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line="240" w:lineRule="auto"/>
              <w:ind w:right="-108"/>
              <w:jc w:val="center"/>
            </w:pPr>
            <w:r>
              <w:t>170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82B97" w:rsidRPr="00C16233" w:rsidRDefault="00C82B97" w:rsidP="008569F4">
            <w:pPr>
              <w:tabs>
                <w:tab w:val="left" w:pos="7920"/>
              </w:tabs>
              <w:spacing w:line="240" w:lineRule="auto"/>
              <w:jc w:val="center"/>
            </w:pPr>
            <w:r w:rsidRPr="00C16233"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>1,8 м3,</w:t>
            </w:r>
          </w:p>
          <w:p w:rsidR="00C82B97" w:rsidRDefault="00C82B97" w:rsidP="008569F4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>67 кг</w:t>
            </w:r>
          </w:p>
          <w:p w:rsidR="00C82B97" w:rsidRPr="00EE1C43" w:rsidRDefault="00C82B97" w:rsidP="008569F4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</w:p>
        </w:tc>
      </w:tr>
    </w:tbl>
    <w:p w:rsidR="00C82B97" w:rsidRDefault="00C82B97" w:rsidP="00C82B97"/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C82B97" w:rsidRPr="00E407E0" w:rsidTr="008569F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82B97" w:rsidRPr="00E407E0" w:rsidRDefault="00C82B97" w:rsidP="008569F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407E0">
              <w:rPr>
                <w:rFonts w:ascii="Times New Roman" w:hAnsi="Times New Roman"/>
                <w:b/>
                <w:sz w:val="28"/>
                <w:szCs w:val="28"/>
              </w:rPr>
              <w:t xml:space="preserve">Нельсон секция </w:t>
            </w:r>
            <w:r w:rsidR="00092487">
              <w:rPr>
                <w:rFonts w:ascii="Times New Roman" w:hAnsi="Times New Roman"/>
                <w:b/>
                <w:sz w:val="28"/>
                <w:szCs w:val="28"/>
              </w:rPr>
              <w:t>(С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тр</w:t>
            </w:r>
            <w:proofErr w:type="spellEnd"/>
            <w:r w:rsidR="0009248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E407E0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</w:tc>
      </w:tr>
      <w:tr w:rsidR="00C82B97" w:rsidRPr="003F4654" w:rsidTr="008569F4">
        <w:trPr>
          <w:trHeight w:val="3707"/>
        </w:trPr>
        <w:tc>
          <w:tcPr>
            <w:tcW w:w="4786" w:type="dxa"/>
            <w:gridSpan w:val="3"/>
            <w:shd w:val="clear" w:color="auto" w:fill="auto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59690</wp:posOffset>
                  </wp:positionV>
                  <wp:extent cx="2905125" cy="2114550"/>
                  <wp:effectExtent l="19050" t="0" r="9525" b="0"/>
                  <wp:wrapNone/>
                  <wp:docPr id="27" name="Рисунок 6" descr="Нельсон c2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ельсон c2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C82B97" w:rsidRDefault="00092487" w:rsidP="008569F4">
            <w:pPr>
              <w:spacing w:after="0" w:line="240" w:lineRule="auto"/>
              <w:ind w:firstLine="252"/>
              <w:jc w:val="both"/>
            </w:pPr>
            <w:r>
              <w:t>Механизм «Венеция 2+</w:t>
            </w:r>
            <w:r w:rsidR="00C82B97">
              <w:t>»</w:t>
            </w:r>
          </w:p>
          <w:p w:rsidR="00C82B97" w:rsidRPr="003F4654" w:rsidRDefault="00C82B97" w:rsidP="008569F4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450590" cy="1250950"/>
                  <wp:effectExtent l="19050" t="0" r="0" b="0"/>
                  <wp:docPr id="26" name="Рисунок 1" descr="гара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ра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B97" w:rsidTr="008569F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82B97" w:rsidRPr="004074A0" w:rsidTr="008569F4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82B97" w:rsidRPr="00F17FB7" w:rsidRDefault="00C82B97" w:rsidP="008569F4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2B97" w:rsidRPr="004074A0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82B97" w:rsidRPr="007F314A" w:rsidTr="008569F4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144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98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233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82B97" w:rsidRPr="00D77AD8" w:rsidRDefault="00C82B97" w:rsidP="008569F4">
            <w:pPr>
              <w:tabs>
                <w:tab w:val="left" w:pos="7920"/>
              </w:tabs>
              <w:spacing w:after="0" w:line="240" w:lineRule="auto"/>
              <w:jc w:val="center"/>
            </w:pPr>
            <w:r w:rsidRPr="00D77AD8"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1,</w:t>
            </w:r>
            <w:r>
              <w:rPr>
                <w:lang w:val="en-US"/>
              </w:rPr>
              <w:t>5</w:t>
            </w:r>
            <w:r>
              <w:t>м3,</w:t>
            </w:r>
          </w:p>
          <w:p w:rsidR="00C82B97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82 кг</w:t>
            </w:r>
          </w:p>
          <w:p w:rsidR="00C82B97" w:rsidRPr="007F314A" w:rsidRDefault="00C82B97" w:rsidP="008569F4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</w:p>
        </w:tc>
      </w:tr>
      <w:tr w:rsidR="00C82B97" w:rsidRPr="00F17FB7" w:rsidTr="008569F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82B97" w:rsidRPr="00F17FB7" w:rsidRDefault="00C82B97" w:rsidP="008569F4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C82B97" w:rsidRPr="00C470E4" w:rsidRDefault="00C82B97" w:rsidP="00C470E4"/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C470E4" w:rsidRPr="007E2C51" w:rsidTr="00C470E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470E4" w:rsidRPr="00E407E0" w:rsidRDefault="00C470E4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126F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Pr="00E555E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Нельсон диван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2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тр (Д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2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>тр)</w:t>
            </w:r>
          </w:p>
        </w:tc>
      </w:tr>
      <w:tr w:rsidR="00C470E4" w:rsidRPr="003F4654" w:rsidTr="00C470E4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198120</wp:posOffset>
                  </wp:positionV>
                  <wp:extent cx="2807970" cy="1786255"/>
                  <wp:effectExtent l="19050" t="0" r="0" b="0"/>
                  <wp:wrapNone/>
                  <wp:docPr id="16" name="Рисунок 4" descr="Нельсон д2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ельсон д2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C470E4" w:rsidRDefault="00C470E4" w:rsidP="007A1E09">
            <w:pPr>
              <w:spacing w:after="0" w:line="240" w:lineRule="auto"/>
              <w:ind w:firstLine="252"/>
              <w:jc w:val="both"/>
            </w:pPr>
            <w:r>
              <w:t>Механизм «Венеция 2+»</w:t>
            </w:r>
          </w:p>
          <w:p w:rsidR="00C470E4" w:rsidRDefault="00C470E4" w:rsidP="007A1E09">
            <w:pPr>
              <w:spacing w:after="0" w:line="240" w:lineRule="auto"/>
              <w:ind w:firstLine="252"/>
              <w:jc w:val="both"/>
            </w:pPr>
            <w:r>
              <w:t xml:space="preserve">спальное место перпендикулярно спинке </w:t>
            </w:r>
          </w:p>
          <w:p w:rsidR="00C470E4" w:rsidRDefault="00C470E4" w:rsidP="007A1E09">
            <w:pPr>
              <w:spacing w:line="240" w:lineRule="auto"/>
              <w:ind w:firstLine="25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450590" cy="1250950"/>
                  <wp:effectExtent l="19050" t="0" r="0" b="0"/>
                  <wp:docPr id="9" name="Рисунок 9" descr="гара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ара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0E4" w:rsidRPr="003F4654" w:rsidRDefault="00C470E4" w:rsidP="007A1E09">
            <w:pPr>
              <w:spacing w:line="240" w:lineRule="auto"/>
              <w:ind w:firstLine="252"/>
              <w:jc w:val="both"/>
            </w:pPr>
          </w:p>
        </w:tc>
      </w:tr>
      <w:tr w:rsidR="00C470E4" w:rsidTr="00C470E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470E4" w:rsidRPr="00F17FB7" w:rsidTr="00C470E4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Pr="004074A0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470E4" w:rsidTr="00C470E4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76"/>
              <w:jc w:val="center"/>
            </w:pPr>
            <w: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108"/>
              <w:jc w:val="center"/>
            </w:pPr>
            <w:r>
              <w:t>170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98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D77AD8">
              <w:t>23</w:t>
            </w:r>
            <w: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C16233" w:rsidRDefault="00C470E4" w:rsidP="007A1E09">
            <w:pPr>
              <w:tabs>
                <w:tab w:val="left" w:pos="7920"/>
              </w:tabs>
              <w:spacing w:line="240" w:lineRule="auto"/>
              <w:jc w:val="center"/>
            </w:pPr>
            <w:r w:rsidRPr="00C16233"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>1,8 м3</w:t>
            </w:r>
          </w:p>
          <w:p w:rsidR="00C470E4" w:rsidRPr="00EE1C43" w:rsidRDefault="00C470E4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>87*</w:t>
            </w:r>
          </w:p>
        </w:tc>
      </w:tr>
      <w:tr w:rsidR="00C470E4" w:rsidRPr="00F17FB7" w:rsidTr="00C470E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470E4" w:rsidRPr="00F17FB7" w:rsidRDefault="00C470E4" w:rsidP="007A1E09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  <w:tr w:rsidR="00C470E4" w:rsidRPr="005A2621" w:rsidTr="00C470E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470E4" w:rsidRPr="005A2621" w:rsidRDefault="00C470E4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Нельсон</w:t>
            </w:r>
            <w:r w:rsidRPr="005A2621">
              <w:rPr>
                <w:rFonts w:ascii="Times New Roman" w:hAnsi="Times New Roman"/>
                <w:b/>
                <w:sz w:val="28"/>
                <w:szCs w:val="28"/>
              </w:rPr>
              <w:t xml:space="preserve"> кресло</w:t>
            </w:r>
          </w:p>
        </w:tc>
      </w:tr>
      <w:tr w:rsidR="00C470E4" w:rsidRPr="003F4654" w:rsidTr="00C470E4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180975</wp:posOffset>
                  </wp:positionV>
                  <wp:extent cx="2276475" cy="1952625"/>
                  <wp:effectExtent l="19050" t="0" r="9525" b="0"/>
                  <wp:wrapNone/>
                  <wp:docPr id="15" name="Рисунок 2" descr="Нельсон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Нельсон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C470E4" w:rsidRDefault="00C470E4" w:rsidP="007A1E09">
            <w:pPr>
              <w:spacing w:after="0" w:line="240" w:lineRule="auto"/>
              <w:ind w:firstLine="252"/>
              <w:jc w:val="both"/>
            </w:pPr>
          </w:p>
          <w:p w:rsidR="00C470E4" w:rsidRPr="003F4654" w:rsidRDefault="00C470E4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</w:t>
            </w:r>
          </w:p>
        </w:tc>
      </w:tr>
      <w:tr w:rsidR="00C470E4" w:rsidTr="00C470E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470E4" w:rsidRPr="004074A0" w:rsidTr="00C470E4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Pr="004074A0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470E4" w:rsidRPr="009826DF" w:rsidTr="00C470E4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118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D77AD8"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Pr="009826DF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0,9</w:t>
            </w:r>
            <w:r w:rsidRPr="009826DF">
              <w:t>м3</w:t>
            </w:r>
          </w:p>
          <w:p w:rsidR="00C470E4" w:rsidRPr="003E2A6E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lang w:val="en-US"/>
              </w:rPr>
            </w:pPr>
            <w:r>
              <w:rPr>
                <w:lang w:val="en-US"/>
              </w:rPr>
              <w:t>41*</w:t>
            </w:r>
          </w:p>
        </w:tc>
      </w:tr>
      <w:tr w:rsidR="00C470E4" w:rsidRPr="00F17FB7" w:rsidTr="00C470E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470E4" w:rsidRPr="00F17FB7" w:rsidRDefault="00C470E4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C470E4" w:rsidRPr="00273148" w:rsidRDefault="00C470E4" w:rsidP="00C470E4"/>
    <w:p w:rsidR="00C470E4" w:rsidRPr="00273148" w:rsidRDefault="00C470E4" w:rsidP="00C470E4"/>
    <w:tbl>
      <w:tblPr>
        <w:tblpPr w:leftFromText="180" w:rightFromText="180" w:vertAnchor="text" w:horzAnchor="margin" w:tblpXSpec="center" w:tblpY="746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417"/>
        <w:gridCol w:w="992"/>
      </w:tblGrid>
      <w:tr w:rsidR="00C470E4" w:rsidRPr="00E407E0" w:rsidTr="00C470E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470E4" w:rsidRPr="00E407E0" w:rsidRDefault="00C470E4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2" w:name="_Toc400023713"/>
            <w:r w:rsidRPr="00E407E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Нельсон </w:t>
            </w:r>
            <w:proofErr w:type="spellStart"/>
            <w:r w:rsidRPr="00E407E0">
              <w:rPr>
                <w:rFonts w:ascii="Times New Roman" w:hAnsi="Times New Roman"/>
                <w:b/>
                <w:sz w:val="28"/>
                <w:szCs w:val="28"/>
              </w:rPr>
              <w:t>секция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-реклайнер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(электрический)</w:t>
            </w:r>
            <w:r w:rsidRPr="00E407E0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Сэл</w:t>
            </w:r>
            <w:proofErr w:type="spellEnd"/>
            <w:r w:rsidRPr="00E407E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C470E4" w:rsidRPr="003F4654" w:rsidTr="00C470E4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76200</wp:posOffset>
                  </wp:positionV>
                  <wp:extent cx="2762250" cy="2038350"/>
                  <wp:effectExtent l="19050" t="0" r="0" b="0"/>
                  <wp:wrapNone/>
                  <wp:docPr id="14" name="Рисунок 7" descr="Нельсон C рекл э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ельсон C рекл э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C470E4" w:rsidRDefault="00C470E4" w:rsidP="007A1E09">
            <w:pPr>
              <w:spacing w:after="0" w:line="240" w:lineRule="auto"/>
              <w:ind w:firstLine="252"/>
              <w:jc w:val="both"/>
            </w:pPr>
          </w:p>
          <w:p w:rsidR="00C470E4" w:rsidRPr="0069556C" w:rsidRDefault="00C470E4" w:rsidP="007A1E09">
            <w:pPr>
              <w:spacing w:after="0" w:line="240" w:lineRule="auto"/>
              <w:ind w:firstLine="252"/>
              <w:jc w:val="both"/>
              <w:rPr>
                <w:rFonts w:ascii="Times New Roman" w:hAnsi="Times New Roman"/>
              </w:rPr>
            </w:pPr>
            <w:r w:rsidRPr="0069556C">
              <w:rPr>
                <w:rFonts w:ascii="Times New Roman" w:hAnsi="Times New Roman"/>
              </w:rPr>
              <w:t>Стационарный вариант (не вращается). Трансформируется с помощью пульта, механизм одновременно поднимает подставку для ног и опускает спинку, данное положение можно остановить в комфортной для вас точке раскладки.</w:t>
            </w:r>
          </w:p>
          <w:p w:rsidR="00C470E4" w:rsidRPr="003F4654" w:rsidRDefault="00C470E4" w:rsidP="007A1E09">
            <w:pPr>
              <w:spacing w:after="0" w:line="240" w:lineRule="auto"/>
              <w:ind w:firstLine="252"/>
              <w:jc w:val="both"/>
            </w:pPr>
            <w:r w:rsidRPr="0069556C">
              <w:rPr>
                <w:rFonts w:ascii="Times New Roman" w:hAnsi="Times New Roman"/>
              </w:rPr>
              <w:t xml:space="preserve">С помощью пульта, </w:t>
            </w:r>
            <w:proofErr w:type="gramStart"/>
            <w:r w:rsidRPr="0069556C">
              <w:rPr>
                <w:rFonts w:ascii="Times New Roman" w:hAnsi="Times New Roman"/>
              </w:rPr>
              <w:t>при</w:t>
            </w:r>
            <w:proofErr w:type="gramEnd"/>
            <w:r w:rsidRPr="0069556C">
              <w:rPr>
                <w:rFonts w:ascii="Times New Roman" w:hAnsi="Times New Roman"/>
              </w:rPr>
              <w:t xml:space="preserve"> сложение плавно поднимается спинка и подставка для ног (кресло полностью принимает исходное положение).</w:t>
            </w:r>
          </w:p>
        </w:tc>
      </w:tr>
      <w:tr w:rsidR="00C470E4" w:rsidTr="00C470E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470E4" w:rsidRPr="004074A0" w:rsidTr="00C470E4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Глубина </w:t>
            </w: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4074A0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470E4" w:rsidRPr="006B3818" w:rsidTr="00C470E4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90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470E4" w:rsidRPr="00D77AD8" w:rsidRDefault="00C470E4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D77AD8">
              <w:t>47/55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0,95 м3</w:t>
            </w:r>
          </w:p>
          <w:p w:rsidR="00C470E4" w:rsidRPr="00847209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rPr>
                <w:lang w:val="en-US"/>
              </w:rPr>
              <w:t xml:space="preserve">49 </w:t>
            </w:r>
            <w:r>
              <w:t>кг</w:t>
            </w:r>
          </w:p>
        </w:tc>
      </w:tr>
      <w:tr w:rsidR="00C470E4" w:rsidRPr="00F17FB7" w:rsidTr="00C470E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470E4" w:rsidRPr="00F17FB7" w:rsidRDefault="00C470E4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tbl>
      <w:tblPr>
        <w:tblpPr w:leftFromText="180" w:rightFromText="180" w:vertAnchor="text" w:horzAnchor="margin" w:tblpXSpec="center" w:tblpY="2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C470E4" w:rsidRPr="00E407E0" w:rsidTr="00C470E4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C470E4" w:rsidRPr="00E407E0" w:rsidRDefault="00C470E4" w:rsidP="007A1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07E0">
              <w:rPr>
                <w:rFonts w:ascii="Times New Roman" w:hAnsi="Times New Roman"/>
                <w:b/>
                <w:sz w:val="28"/>
                <w:szCs w:val="28"/>
              </w:rPr>
              <w:t>Нельсон угловая тумба (</w:t>
            </w:r>
            <w:proofErr w:type="spellStart"/>
            <w:r w:rsidRPr="00E407E0">
              <w:rPr>
                <w:rFonts w:ascii="Times New Roman" w:hAnsi="Times New Roman"/>
                <w:b/>
                <w:sz w:val="28"/>
                <w:szCs w:val="28"/>
              </w:rPr>
              <w:t>Ут</w:t>
            </w:r>
            <w:proofErr w:type="spellEnd"/>
            <w:r w:rsidRPr="00E407E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C470E4" w:rsidRPr="003F4654" w:rsidTr="00C470E4">
        <w:trPr>
          <w:trHeight w:val="3434"/>
        </w:trPr>
        <w:tc>
          <w:tcPr>
            <w:tcW w:w="4786" w:type="dxa"/>
            <w:gridSpan w:val="3"/>
            <w:shd w:val="clear" w:color="auto" w:fill="auto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104775</wp:posOffset>
                  </wp:positionV>
                  <wp:extent cx="2289175" cy="1982470"/>
                  <wp:effectExtent l="19050" t="0" r="0" b="0"/>
                  <wp:wrapNone/>
                  <wp:docPr id="13" name="Рисунок 8" descr="УТ Нельс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Т Нельс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108"/>
            </w:pPr>
          </w:p>
        </w:tc>
        <w:tc>
          <w:tcPr>
            <w:tcW w:w="6095" w:type="dxa"/>
            <w:gridSpan w:val="6"/>
            <w:shd w:val="clear" w:color="auto" w:fill="auto"/>
          </w:tcPr>
          <w:p w:rsidR="00C470E4" w:rsidRDefault="00C470E4" w:rsidP="007A1E09">
            <w:pPr>
              <w:spacing w:line="240" w:lineRule="auto"/>
              <w:ind w:firstLine="252"/>
              <w:jc w:val="both"/>
            </w:pPr>
          </w:p>
          <w:p w:rsidR="00C470E4" w:rsidRPr="003F4654" w:rsidRDefault="00C470E4" w:rsidP="007A1E09">
            <w:pPr>
              <w:spacing w:line="240" w:lineRule="auto"/>
              <w:ind w:firstLine="252"/>
              <w:jc w:val="both"/>
            </w:pPr>
          </w:p>
        </w:tc>
      </w:tr>
      <w:tr w:rsidR="00C470E4" w:rsidTr="00C470E4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C470E4" w:rsidRPr="004074A0" w:rsidTr="00C470E4">
        <w:tblPrEx>
          <w:tblLook w:val="01E0"/>
        </w:tblPrEx>
        <w:trPr>
          <w:trHeight w:val="720"/>
        </w:trPr>
        <w:tc>
          <w:tcPr>
            <w:tcW w:w="152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7920"/>
              </w:tabs>
              <w:spacing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C470E4" w:rsidRPr="00F17FB7" w:rsidRDefault="00C470E4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Pr="004074A0" w:rsidRDefault="00C470E4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C470E4" w:rsidRPr="00274F51" w:rsidTr="00C470E4">
        <w:tblPrEx>
          <w:tblLook w:val="01E0"/>
        </w:tblPrEx>
        <w:trPr>
          <w:trHeight w:val="697"/>
        </w:trPr>
        <w:tc>
          <w:tcPr>
            <w:tcW w:w="152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76"/>
              <w:jc w:val="center"/>
            </w:pPr>
            <w:r>
              <w:t>104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108"/>
              <w:jc w:val="center"/>
            </w:pPr>
            <w:r>
              <w:t>104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470E4" w:rsidRPr="00C16233" w:rsidRDefault="00C470E4" w:rsidP="007A1E09">
            <w:pPr>
              <w:tabs>
                <w:tab w:val="left" w:pos="7920"/>
              </w:tabs>
              <w:spacing w:line="240" w:lineRule="auto"/>
              <w:jc w:val="center"/>
            </w:pPr>
            <w:r w:rsidRPr="00C16233"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470E4" w:rsidRDefault="00C470E4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</w:pPr>
            <w:r>
              <w:t>1,12м3</w:t>
            </w:r>
          </w:p>
          <w:p w:rsidR="00C470E4" w:rsidRPr="00274F51" w:rsidRDefault="00C470E4" w:rsidP="007A1E09">
            <w:pPr>
              <w:tabs>
                <w:tab w:val="left" w:pos="7920"/>
              </w:tabs>
              <w:spacing w:line="240" w:lineRule="auto"/>
              <w:ind w:right="-87"/>
              <w:jc w:val="center"/>
              <w:rPr>
                <w:b/>
              </w:rPr>
            </w:pPr>
            <w:r w:rsidRPr="004B50C9">
              <w:t>30</w:t>
            </w:r>
            <w:r>
              <w:rPr>
                <w:b/>
              </w:rPr>
              <w:t>*</w:t>
            </w:r>
          </w:p>
        </w:tc>
      </w:tr>
      <w:tr w:rsidR="00C470E4" w:rsidRPr="00F17FB7" w:rsidTr="00C470E4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C470E4" w:rsidRPr="00F17FB7" w:rsidRDefault="00C470E4" w:rsidP="007A1E09">
            <w:pPr>
              <w:spacing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C470E4" w:rsidRPr="00C470E4" w:rsidRDefault="00C470E4" w:rsidP="00C470E4">
      <w:pPr>
        <w:pStyle w:val="1"/>
      </w:pPr>
    </w:p>
    <w:p w:rsidR="00C470E4" w:rsidRDefault="00C470E4" w:rsidP="00C470E4">
      <w:pPr>
        <w:pStyle w:val="1"/>
        <w:jc w:val="center"/>
      </w:pPr>
    </w:p>
    <w:tbl>
      <w:tblPr>
        <w:tblpPr w:leftFromText="180" w:rightFromText="180" w:vertAnchor="text" w:horzAnchor="margin" w:tblpXSpec="center" w:tblpY="23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417"/>
        <w:gridCol w:w="992"/>
      </w:tblGrid>
      <w:tr w:rsidR="007036B8" w:rsidRPr="00E407E0" w:rsidTr="007036B8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7036B8" w:rsidRPr="00E407E0" w:rsidRDefault="007036B8" w:rsidP="00D011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07E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Нельсон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кресло-реклайнер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(электрический)</w:t>
            </w:r>
          </w:p>
        </w:tc>
      </w:tr>
      <w:tr w:rsidR="007036B8" w:rsidRPr="003F4654" w:rsidTr="007036B8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7036B8" w:rsidRDefault="007036B8" w:rsidP="00D01132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70485</wp:posOffset>
                  </wp:positionV>
                  <wp:extent cx="2895600" cy="2114550"/>
                  <wp:effectExtent l="19050" t="0" r="0" b="0"/>
                  <wp:wrapNone/>
                  <wp:docPr id="21" name="Рисунок 2" descr="Нельсон кр рекл э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льсон кр рекл э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7036B8" w:rsidRDefault="007036B8" w:rsidP="00D01132">
            <w:pPr>
              <w:spacing w:after="0" w:line="240" w:lineRule="auto"/>
              <w:ind w:firstLine="252"/>
              <w:jc w:val="both"/>
            </w:pPr>
          </w:p>
          <w:p w:rsidR="007036B8" w:rsidRPr="00393607" w:rsidRDefault="007036B8" w:rsidP="00D01132">
            <w:pPr>
              <w:spacing w:after="0" w:line="240" w:lineRule="auto"/>
              <w:ind w:firstLine="252"/>
              <w:jc w:val="both"/>
              <w:rPr>
                <w:rFonts w:ascii="Times New Roman" w:hAnsi="Times New Roman"/>
              </w:rPr>
            </w:pPr>
            <w:r w:rsidRPr="00393607">
              <w:rPr>
                <w:rFonts w:ascii="Times New Roman" w:hAnsi="Times New Roman"/>
              </w:rPr>
              <w:t>Стационарный вариант (не вращается). Трансформируется с помощью пульта, механизм одновременно поднимает подставку для ног и опускает спинку, данное положение можно остановить в комфортной для вас точке раскладки.</w:t>
            </w:r>
          </w:p>
          <w:p w:rsidR="007036B8" w:rsidRPr="003F4654" w:rsidRDefault="007036B8" w:rsidP="00D01132">
            <w:pPr>
              <w:spacing w:after="0" w:line="240" w:lineRule="auto"/>
              <w:ind w:firstLine="252"/>
              <w:jc w:val="both"/>
            </w:pPr>
            <w:r w:rsidRPr="00393607">
              <w:rPr>
                <w:rFonts w:ascii="Times New Roman" w:hAnsi="Times New Roman"/>
              </w:rPr>
              <w:t xml:space="preserve">С помощью пульта, </w:t>
            </w:r>
            <w:proofErr w:type="gramStart"/>
            <w:r w:rsidRPr="00393607">
              <w:rPr>
                <w:rFonts w:ascii="Times New Roman" w:hAnsi="Times New Roman"/>
              </w:rPr>
              <w:t>при</w:t>
            </w:r>
            <w:proofErr w:type="gramEnd"/>
            <w:r w:rsidRPr="00393607">
              <w:rPr>
                <w:rFonts w:ascii="Times New Roman" w:hAnsi="Times New Roman"/>
              </w:rPr>
              <w:t xml:space="preserve"> сложение плавно поднимается спинка и подставка для ног (кресло полностью принимает исходное положение).</w:t>
            </w:r>
          </w:p>
        </w:tc>
      </w:tr>
      <w:tr w:rsidR="007036B8" w:rsidTr="007036B8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7036B8" w:rsidRDefault="007036B8" w:rsidP="00D0113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7036B8" w:rsidRDefault="007036B8" w:rsidP="00D01132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7036B8" w:rsidRDefault="007036B8" w:rsidP="00D01132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7036B8" w:rsidRPr="004074A0" w:rsidTr="007036B8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7036B8" w:rsidRPr="00F17FB7" w:rsidRDefault="007036B8" w:rsidP="00D0113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036B8" w:rsidRPr="00F17FB7" w:rsidRDefault="007036B8" w:rsidP="00D0113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7036B8" w:rsidRPr="00F17FB7" w:rsidRDefault="007036B8" w:rsidP="00D0113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036B8" w:rsidRPr="00F17FB7" w:rsidRDefault="007036B8" w:rsidP="00D0113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7036B8" w:rsidRPr="00F17FB7" w:rsidRDefault="007036B8" w:rsidP="00D0113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036B8" w:rsidRPr="00F17FB7" w:rsidRDefault="007036B8" w:rsidP="00D01132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36B8" w:rsidRPr="00F17FB7" w:rsidRDefault="007036B8" w:rsidP="00D01132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036B8" w:rsidRPr="00F17FB7" w:rsidRDefault="007036B8" w:rsidP="00D0113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036B8" w:rsidRPr="00F17FB7" w:rsidRDefault="007036B8" w:rsidP="00D01132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036B8" w:rsidRPr="00F17FB7" w:rsidRDefault="007036B8" w:rsidP="00D0113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036B8" w:rsidRPr="00F17FB7" w:rsidRDefault="007036B8" w:rsidP="00D0113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036B8" w:rsidRPr="00F17FB7" w:rsidRDefault="007036B8" w:rsidP="00D01132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6B8" w:rsidRPr="00F17FB7" w:rsidRDefault="007036B8" w:rsidP="00D0113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Глубина </w:t>
            </w: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036B8" w:rsidRPr="00F17FB7" w:rsidRDefault="007036B8" w:rsidP="00D0113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7036B8" w:rsidRPr="00F17FB7" w:rsidRDefault="007036B8" w:rsidP="00D01132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36B8" w:rsidRPr="004074A0" w:rsidRDefault="007036B8" w:rsidP="00D01132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7036B8" w:rsidRPr="006B3818" w:rsidTr="007036B8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7036B8" w:rsidRDefault="007036B8" w:rsidP="00D01132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7036B8" w:rsidRDefault="007036B8" w:rsidP="00D01132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121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7036B8" w:rsidRDefault="007036B8" w:rsidP="00D01132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36B8" w:rsidRDefault="007036B8" w:rsidP="00D0113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036B8" w:rsidRDefault="007036B8" w:rsidP="00D0113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036B8" w:rsidRDefault="007036B8" w:rsidP="00D0113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6B8" w:rsidRDefault="007036B8" w:rsidP="00D01132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036B8" w:rsidRPr="00D77AD8" w:rsidRDefault="007036B8" w:rsidP="00D01132">
            <w:pPr>
              <w:tabs>
                <w:tab w:val="left" w:pos="7920"/>
              </w:tabs>
              <w:spacing w:after="0" w:line="240" w:lineRule="auto"/>
              <w:jc w:val="center"/>
            </w:pPr>
            <w:r w:rsidRPr="00D77AD8">
              <w:t>47/55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036B8" w:rsidRPr="009C6698" w:rsidRDefault="007036B8" w:rsidP="00D01132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</w:p>
        </w:tc>
      </w:tr>
      <w:tr w:rsidR="007036B8" w:rsidRPr="00F17FB7" w:rsidTr="007036B8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7036B8" w:rsidRPr="00F17FB7" w:rsidRDefault="007036B8" w:rsidP="00D01132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7036B8" w:rsidRDefault="007036B8" w:rsidP="007036B8"/>
    <w:tbl>
      <w:tblPr>
        <w:tblpPr w:leftFromText="180" w:rightFromText="180" w:vertAnchor="text" w:horzAnchor="margin" w:tblpXSpec="center" w:tblpY="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4B3AA8" w:rsidRPr="005A2621" w:rsidTr="0006064F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4B3AA8" w:rsidRPr="004B3AA8" w:rsidRDefault="004B3AA8" w:rsidP="000606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Нельсон</w:t>
            </w:r>
            <w:r w:rsidRPr="005A262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вставка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офисная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(Во58)</w:t>
            </w:r>
          </w:p>
        </w:tc>
      </w:tr>
      <w:tr w:rsidR="004B3AA8" w:rsidRPr="003F4654" w:rsidTr="0006064F">
        <w:trPr>
          <w:trHeight w:val="3582"/>
        </w:trPr>
        <w:tc>
          <w:tcPr>
            <w:tcW w:w="4786" w:type="dxa"/>
            <w:gridSpan w:val="3"/>
            <w:shd w:val="clear" w:color="auto" w:fill="auto"/>
          </w:tcPr>
          <w:p w:rsidR="004B3AA8" w:rsidRDefault="004B3AA8" w:rsidP="0006064F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57150</wp:posOffset>
                  </wp:positionV>
                  <wp:extent cx="2293620" cy="2138680"/>
                  <wp:effectExtent l="19050" t="0" r="0" b="0"/>
                  <wp:wrapNone/>
                  <wp:docPr id="24" name="Рисунок 3" descr="нельсон в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ельсон в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13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4B3AA8" w:rsidRDefault="004B3AA8" w:rsidP="0006064F">
            <w:pPr>
              <w:spacing w:after="0" w:line="240" w:lineRule="auto"/>
              <w:ind w:firstLine="252"/>
              <w:jc w:val="both"/>
            </w:pPr>
          </w:p>
          <w:p w:rsidR="004B3AA8" w:rsidRPr="003F4654" w:rsidRDefault="004B3AA8" w:rsidP="0006064F">
            <w:pPr>
              <w:spacing w:after="0" w:line="240" w:lineRule="auto"/>
              <w:ind w:firstLine="252"/>
              <w:jc w:val="both"/>
            </w:pPr>
          </w:p>
        </w:tc>
      </w:tr>
      <w:tr w:rsidR="004B3AA8" w:rsidTr="0006064F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4B3AA8" w:rsidRDefault="004B3AA8" w:rsidP="0006064F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4B3AA8" w:rsidRDefault="004B3AA8" w:rsidP="0006064F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4B3AA8" w:rsidRDefault="004B3AA8" w:rsidP="0006064F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4B3AA8" w:rsidRPr="004074A0" w:rsidTr="0006064F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4B3AA8" w:rsidRPr="00F17FB7" w:rsidRDefault="004B3AA8" w:rsidP="0006064F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4B3AA8" w:rsidRPr="00F17FB7" w:rsidRDefault="004B3AA8" w:rsidP="0006064F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3AA8" w:rsidRPr="00F17FB7" w:rsidRDefault="004B3AA8" w:rsidP="0006064F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4B3AA8" w:rsidRPr="00F17FB7" w:rsidRDefault="004B3AA8" w:rsidP="0006064F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4B3AA8" w:rsidRPr="00F17FB7" w:rsidRDefault="004B3AA8" w:rsidP="0006064F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4B3AA8" w:rsidRPr="00F17FB7" w:rsidRDefault="004B3AA8" w:rsidP="0006064F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3AA8" w:rsidRPr="00F17FB7" w:rsidRDefault="004B3AA8" w:rsidP="0006064F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4B3AA8" w:rsidRPr="00F17FB7" w:rsidRDefault="004B3AA8" w:rsidP="0006064F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3AA8" w:rsidRPr="00F17FB7" w:rsidRDefault="004B3AA8" w:rsidP="0006064F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4B3AA8" w:rsidRPr="00F17FB7" w:rsidRDefault="004B3AA8" w:rsidP="0006064F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3AA8" w:rsidRPr="00F17FB7" w:rsidRDefault="004B3AA8" w:rsidP="0006064F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4B3AA8" w:rsidRPr="00F17FB7" w:rsidRDefault="004B3AA8" w:rsidP="0006064F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B3AA8" w:rsidRPr="00F17FB7" w:rsidRDefault="004B3AA8" w:rsidP="0006064F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3AA8" w:rsidRPr="00F17FB7" w:rsidRDefault="004B3AA8" w:rsidP="0006064F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4B3AA8" w:rsidRPr="00F17FB7" w:rsidRDefault="004B3AA8" w:rsidP="0006064F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3AA8" w:rsidRPr="004074A0" w:rsidRDefault="004B3AA8" w:rsidP="0006064F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4B3AA8" w:rsidRPr="00AE51A7" w:rsidTr="0006064F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4B3AA8" w:rsidRPr="00273148" w:rsidRDefault="004B3AA8" w:rsidP="0006064F">
            <w:pPr>
              <w:tabs>
                <w:tab w:val="left" w:pos="7920"/>
              </w:tabs>
              <w:spacing w:after="0" w:line="240" w:lineRule="auto"/>
              <w:ind w:right="-76"/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4B3AA8" w:rsidRPr="00273148" w:rsidRDefault="004B3AA8" w:rsidP="0006064F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lang w:val="en-US"/>
              </w:rPr>
            </w:pPr>
            <w:r>
              <w:rPr>
                <w:lang w:val="en-US"/>
              </w:rPr>
              <w:t>166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4B3AA8" w:rsidRPr="00AE51A7" w:rsidRDefault="004B3AA8" w:rsidP="0006064F">
            <w:pPr>
              <w:tabs>
                <w:tab w:val="left" w:pos="7920"/>
              </w:tabs>
              <w:spacing w:after="0" w:line="240" w:lineRule="auto"/>
              <w:ind w:right="-59"/>
              <w:jc w:val="center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B3AA8" w:rsidRPr="001B2258" w:rsidRDefault="004B3AA8" w:rsidP="0006064F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B3AA8" w:rsidRPr="001B2258" w:rsidRDefault="004B3AA8" w:rsidP="0006064F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3AA8" w:rsidRPr="001B2258" w:rsidRDefault="004B3AA8" w:rsidP="0006064F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B3AA8" w:rsidRPr="001B2258" w:rsidRDefault="004B3AA8" w:rsidP="0006064F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3AA8" w:rsidRPr="00AE51A7" w:rsidRDefault="004B3AA8" w:rsidP="0006064F">
            <w:pPr>
              <w:tabs>
                <w:tab w:val="left" w:pos="7920"/>
              </w:tabs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47/55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3AA8" w:rsidRDefault="004B3AA8" w:rsidP="0006064F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rPr>
                <w:lang w:val="en-US"/>
              </w:rPr>
              <w:t>1,7</w:t>
            </w:r>
            <w:r>
              <w:t>м3</w:t>
            </w:r>
          </w:p>
          <w:p w:rsidR="004B3AA8" w:rsidRPr="00AE51A7" w:rsidRDefault="004B3AA8" w:rsidP="0006064F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4B3AA8" w:rsidRPr="00F17FB7" w:rsidTr="0006064F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4B3AA8" w:rsidRPr="00F17FB7" w:rsidRDefault="004B3AA8" w:rsidP="0006064F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4B3AA8" w:rsidRDefault="004B3AA8" w:rsidP="007036B8"/>
    <w:p w:rsidR="004B3AA8" w:rsidRPr="007036B8" w:rsidRDefault="004B3AA8" w:rsidP="007036B8"/>
    <w:p w:rsidR="00C470E4" w:rsidRDefault="006108B8" w:rsidP="00C470E4">
      <w:pPr>
        <w:pStyle w:val="1"/>
        <w:jc w:val="center"/>
      </w:pPr>
      <w:r>
        <w:lastRenderedPageBreak/>
        <w:t>Варианты исполнения</w:t>
      </w:r>
      <w:r w:rsidR="00C470E4">
        <w:t>:</w:t>
      </w:r>
      <w:bookmarkEnd w:id="2"/>
    </w:p>
    <w:p w:rsidR="00C470E4" w:rsidRDefault="00C470E4" w:rsidP="00C470E4">
      <w:pPr>
        <w:rPr>
          <w:b/>
          <w:sz w:val="24"/>
          <w:szCs w:val="24"/>
        </w:rPr>
      </w:pPr>
      <w:r w:rsidRPr="003B0FF4">
        <w:rPr>
          <w:b/>
          <w:sz w:val="24"/>
          <w:szCs w:val="24"/>
        </w:rPr>
        <w:t xml:space="preserve">                                         </w:t>
      </w:r>
      <w:r>
        <w:rPr>
          <w:b/>
          <w:sz w:val="24"/>
          <w:szCs w:val="24"/>
        </w:rPr>
        <w:t xml:space="preserve">                              </w:t>
      </w:r>
      <w:r w:rsidRPr="003B0FF4">
        <w:rPr>
          <w:b/>
          <w:sz w:val="24"/>
          <w:szCs w:val="24"/>
        </w:rPr>
        <w:t xml:space="preserve">                 </w:t>
      </w:r>
    </w:p>
    <w:p w:rsidR="00C470E4" w:rsidRDefault="00C470E4" w:rsidP="00C470E4"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242820" cy="1302385"/>
            <wp:effectExtent l="19050" t="0" r="5080" b="0"/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2B8">
        <w:rPr>
          <w:noProof/>
        </w:rPr>
        <w:t xml:space="preserve"> </w:t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2286000" cy="1302385"/>
            <wp:effectExtent l="19050" t="0" r="0" b="0"/>
            <wp:docPr id="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E4" w:rsidRDefault="00C470E4" w:rsidP="00C470E4">
      <w:r>
        <w:t xml:space="preserve">                                      Вариант 1                                                                                     Вариант 2</w:t>
      </w:r>
    </w:p>
    <w:p w:rsidR="00C470E4" w:rsidRDefault="00C470E4" w:rsidP="00C470E4"/>
    <w:p w:rsidR="00C470E4" w:rsidRDefault="00C470E4" w:rsidP="00C470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="007036B8">
        <w:rPr>
          <w:rFonts w:ascii="Times New Roman" w:hAnsi="Times New Roman"/>
          <w:sz w:val="24"/>
          <w:szCs w:val="24"/>
        </w:rPr>
        <w:t xml:space="preserve">              </w:t>
      </w:r>
    </w:p>
    <w:p w:rsidR="00C470E4" w:rsidRDefault="00C470E4" w:rsidP="00C470E4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3" w:name="_Toc400023714"/>
      <w:r w:rsidRPr="00D568EE">
        <w:t xml:space="preserve">Габаритные размеры </w:t>
      </w:r>
      <w:r>
        <w:t>Углов и модулей</w:t>
      </w:r>
      <w:r w:rsidRPr="00D568EE">
        <w:t>:</w:t>
      </w:r>
      <w:bookmarkEnd w:id="3"/>
    </w:p>
    <w:p w:rsidR="00C470E4" w:rsidRDefault="00C470E4" w:rsidP="00C470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каждый модуль габаритные размеры +-1 см           (глубина 102 высота 103)         </w:t>
      </w:r>
    </w:p>
    <w:p w:rsidR="00C470E4" w:rsidRPr="000F54AA" w:rsidRDefault="00C470E4" w:rsidP="00C470E4">
      <w:pPr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3068B2">
        <w:rPr>
          <w:rFonts w:ascii="Times New Roman" w:hAnsi="Times New Roman"/>
          <w:b/>
          <w:sz w:val="24"/>
          <w:szCs w:val="24"/>
        </w:rPr>
        <w:t xml:space="preserve">С3тр + </w:t>
      </w:r>
      <w:proofErr w:type="spellStart"/>
      <w:r w:rsidRPr="003068B2">
        <w:rPr>
          <w:rFonts w:ascii="Times New Roman" w:hAnsi="Times New Roman"/>
          <w:b/>
          <w:sz w:val="24"/>
          <w:szCs w:val="24"/>
        </w:rPr>
        <w:t>Ут</w:t>
      </w:r>
      <w:proofErr w:type="spellEnd"/>
      <w:r w:rsidRPr="003068B2">
        <w:rPr>
          <w:rFonts w:ascii="Times New Roman" w:hAnsi="Times New Roman"/>
          <w:b/>
          <w:sz w:val="24"/>
          <w:szCs w:val="24"/>
        </w:rPr>
        <w:t xml:space="preserve"> + С</w:t>
      </w:r>
      <w:r>
        <w:rPr>
          <w:rFonts w:ascii="Times New Roman" w:hAnsi="Times New Roman"/>
          <w:b/>
          <w:sz w:val="24"/>
          <w:szCs w:val="24"/>
        </w:rPr>
        <w:t>я68</w:t>
      </w:r>
      <w:r w:rsidRPr="003068B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193  + 104 + 91 = </w:t>
      </w:r>
      <w:r>
        <w:rPr>
          <w:rFonts w:ascii="Times New Roman" w:hAnsi="Times New Roman"/>
          <w:b/>
          <w:sz w:val="24"/>
          <w:szCs w:val="24"/>
        </w:rPr>
        <w:t>297</w:t>
      </w:r>
      <w:r w:rsidRPr="003068B2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 xml:space="preserve">) на </w:t>
      </w:r>
      <w:r>
        <w:rPr>
          <w:rFonts w:ascii="Times New Roman" w:hAnsi="Times New Roman"/>
          <w:b/>
          <w:sz w:val="24"/>
          <w:szCs w:val="24"/>
        </w:rPr>
        <w:t>195</w:t>
      </w:r>
      <w:r w:rsidRPr="003068B2">
        <w:rPr>
          <w:rFonts w:ascii="Times New Roman" w:hAnsi="Times New Roman"/>
          <w:b/>
          <w:sz w:val="24"/>
          <w:szCs w:val="24"/>
        </w:rPr>
        <w:t xml:space="preserve"> (+-</w:t>
      </w:r>
      <w:r>
        <w:rPr>
          <w:rFonts w:ascii="Times New Roman" w:hAnsi="Times New Roman"/>
          <w:b/>
          <w:sz w:val="24"/>
          <w:szCs w:val="24"/>
        </w:rPr>
        <w:t>4</w:t>
      </w:r>
      <w:r w:rsidRPr="003068B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 w:rsidRPr="00371E4A">
        <w:rPr>
          <w:rFonts w:ascii="Times New Roman" w:hAnsi="Times New Roman"/>
          <w:sz w:val="24"/>
          <w:szCs w:val="24"/>
        </w:rPr>
        <w:t>в собранном виде</w:t>
      </w:r>
    </w:p>
    <w:p w:rsidR="00C470E4" w:rsidRDefault="00C470E4" w:rsidP="00C470E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139315" cy="16129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9F" w:rsidRDefault="00C470E4" w:rsidP="00C470E4">
      <w:r w:rsidRPr="004079F9">
        <w:t xml:space="preserve">Мебель упаковывается в </w:t>
      </w:r>
      <w:r>
        <w:t xml:space="preserve">полиэтиленовую </w:t>
      </w:r>
      <w:r w:rsidRPr="004079F9">
        <w:t>пленку</w:t>
      </w:r>
      <w:r>
        <w:t xml:space="preserve"> (бесплатно), упаковка картоном производиться за дополнительную плату диваны, секции</w:t>
      </w:r>
      <w:proofErr w:type="gramStart"/>
      <w:r>
        <w:t xml:space="preserve"> ,</w:t>
      </w:r>
      <w:proofErr w:type="gramEnd"/>
      <w:r>
        <w:t xml:space="preserve"> вставки 2-х,3-х местные - 150р; кресло, секции, вставки 1 местные -100 рублей. (необходимо указать в заявке).</w:t>
      </w:r>
    </w:p>
    <w:sectPr w:rsidR="00E1619F" w:rsidSect="00E16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F7150"/>
    <w:multiLevelType w:val="hybridMultilevel"/>
    <w:tmpl w:val="39167C6C"/>
    <w:lvl w:ilvl="0" w:tplc="979A5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876501"/>
    <w:multiLevelType w:val="hybridMultilevel"/>
    <w:tmpl w:val="E102C6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470E4"/>
    <w:rsid w:val="00092487"/>
    <w:rsid w:val="00393607"/>
    <w:rsid w:val="004A0762"/>
    <w:rsid w:val="004B3AA8"/>
    <w:rsid w:val="006108B8"/>
    <w:rsid w:val="0069556C"/>
    <w:rsid w:val="007036B8"/>
    <w:rsid w:val="008B63AD"/>
    <w:rsid w:val="009808B6"/>
    <w:rsid w:val="00B85EBA"/>
    <w:rsid w:val="00C470E4"/>
    <w:rsid w:val="00C82B97"/>
    <w:rsid w:val="00CE4FE6"/>
    <w:rsid w:val="00E16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0E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70E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70E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C47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4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0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1547</Words>
  <Characters>8820</Characters>
  <Application>Microsoft Office Word</Application>
  <DocSecurity>0</DocSecurity>
  <Lines>73</Lines>
  <Paragraphs>20</Paragraphs>
  <ScaleCrop>false</ScaleCrop>
  <Company>Reanimator Extreme Edition</Company>
  <LinksUpToDate>false</LinksUpToDate>
  <CharactersWithSpaces>10347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9</cp:revision>
  <dcterms:created xsi:type="dcterms:W3CDTF">2015-06-30T12:06:00Z</dcterms:created>
  <dcterms:modified xsi:type="dcterms:W3CDTF">2016-10-13T05:49:00Z</dcterms:modified>
</cp:coreProperties>
</file>